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0B" w:rsidRPr="0002492B" w:rsidRDefault="00C5380B" w:rsidP="00C5380B">
      <w:pPr>
        <w:rPr>
          <w:rFonts w:ascii="Times New Roman" w:hAnsi="Times New Roman" w:cs="Times New Roman"/>
          <w:b/>
          <w:sz w:val="28"/>
          <w:szCs w:val="28"/>
        </w:rPr>
      </w:pPr>
      <w:r w:rsidRPr="0002492B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            </w:t>
      </w:r>
    </w:p>
    <w:p w:rsidR="00C5380B" w:rsidRPr="0002492B" w:rsidRDefault="00C5380B" w:rsidP="00C5380B">
      <w:pPr>
        <w:rPr>
          <w:rFonts w:ascii="Times New Roman" w:hAnsi="Times New Roman" w:cs="Times New Roman"/>
          <w:b/>
          <w:sz w:val="28"/>
          <w:szCs w:val="28"/>
        </w:rPr>
      </w:pPr>
      <w:r w:rsidRPr="0002492B">
        <w:rPr>
          <w:rFonts w:ascii="Times New Roman" w:hAnsi="Times New Roman" w:cs="Times New Roman"/>
          <w:b/>
          <w:sz w:val="28"/>
          <w:szCs w:val="28"/>
        </w:rPr>
        <w:t xml:space="preserve">                          «Детский сад №7 города Шимановска»   </w:t>
      </w:r>
    </w:p>
    <w:p w:rsidR="00C5380B" w:rsidRPr="0002492B" w:rsidRDefault="00C5380B" w:rsidP="00C5380B">
      <w:pPr>
        <w:rPr>
          <w:rFonts w:ascii="Times New Roman" w:hAnsi="Times New Roman" w:cs="Times New Roman"/>
          <w:b/>
          <w:sz w:val="28"/>
          <w:szCs w:val="28"/>
        </w:rPr>
      </w:pPr>
    </w:p>
    <w:p w:rsidR="00C5380B" w:rsidRDefault="00836876" w:rsidP="00C5380B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8368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91692" cy="2631436"/>
            <wp:effectExtent l="266700" t="0" r="251460" b="0"/>
            <wp:docPr id="1" name="Рисунок 1" descr="C:\Users\Name\Desktop\IMG_20220124_13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e\Desktop\IMG_20220124_1346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71" r="20967"/>
                    <a:stretch/>
                  </pic:blipFill>
                  <pic:spPr bwMode="auto">
                    <a:xfrm rot="5400000">
                      <a:off x="0" y="0"/>
                      <a:ext cx="2098777" cy="264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380B">
        <w:rPr>
          <w:rFonts w:ascii="Times New Roman" w:hAnsi="Times New Roman" w:cs="Times New Roman"/>
          <w:b/>
          <w:sz w:val="56"/>
          <w:szCs w:val="56"/>
        </w:rPr>
        <w:t xml:space="preserve">                     </w:t>
      </w:r>
    </w:p>
    <w:p w:rsidR="00C5380B" w:rsidRDefault="00C5380B" w:rsidP="00C5380B">
      <w:pPr>
        <w:rPr>
          <w:rFonts w:ascii="Times New Roman" w:hAnsi="Times New Roman" w:cs="Times New Roman"/>
          <w:b/>
          <w:sz w:val="56"/>
          <w:szCs w:val="56"/>
        </w:rPr>
      </w:pPr>
    </w:p>
    <w:p w:rsidR="00C5380B" w:rsidRPr="0002492B" w:rsidRDefault="00C5380B" w:rsidP="00C5380B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</w:t>
      </w:r>
      <w:r w:rsidRPr="0002492B"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C5380B" w:rsidRDefault="00C5380B" w:rsidP="00C5380B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</w:t>
      </w:r>
      <w:r w:rsidRPr="0002492B">
        <w:rPr>
          <w:rFonts w:ascii="Times New Roman" w:hAnsi="Times New Roman" w:cs="Times New Roman"/>
          <w:b/>
          <w:sz w:val="56"/>
          <w:szCs w:val="56"/>
        </w:rPr>
        <w:t xml:space="preserve">  «</w:t>
      </w:r>
      <w:r w:rsidRPr="00C5380B">
        <w:rPr>
          <w:rFonts w:ascii="Times New Roman" w:hAnsi="Times New Roman" w:cs="Times New Roman"/>
          <w:b/>
          <w:sz w:val="56"/>
          <w:szCs w:val="56"/>
        </w:rPr>
        <w:t>Здоровое питание</w:t>
      </w:r>
      <w:r w:rsidRPr="0002492B">
        <w:rPr>
          <w:rFonts w:ascii="Times New Roman" w:hAnsi="Times New Roman" w:cs="Times New Roman"/>
          <w:b/>
          <w:sz w:val="56"/>
          <w:szCs w:val="56"/>
        </w:rPr>
        <w:t>»</w:t>
      </w:r>
    </w:p>
    <w:p w:rsidR="00C5380B" w:rsidRDefault="00C5380B" w:rsidP="00C5380B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46B6">
        <w:rPr>
          <w:rFonts w:ascii="Times New Roman" w:hAnsi="Times New Roman" w:cs="Times New Roman"/>
          <w:b/>
          <w:sz w:val="56"/>
          <w:szCs w:val="56"/>
        </w:rPr>
        <w:t>в средней</w:t>
      </w:r>
      <w:r w:rsidRPr="0002492B">
        <w:rPr>
          <w:rFonts w:ascii="Times New Roman" w:hAnsi="Times New Roman" w:cs="Times New Roman"/>
          <w:b/>
          <w:sz w:val="56"/>
          <w:szCs w:val="56"/>
        </w:rPr>
        <w:t xml:space="preserve"> группе «Гномики»</w:t>
      </w:r>
    </w:p>
    <w:p w:rsidR="00C5380B" w:rsidRDefault="00C5380B" w:rsidP="00C5380B">
      <w:pPr>
        <w:rPr>
          <w:rFonts w:ascii="Times New Roman" w:hAnsi="Times New Roman" w:cs="Times New Roman"/>
          <w:b/>
          <w:sz w:val="56"/>
          <w:szCs w:val="56"/>
        </w:rPr>
      </w:pPr>
    </w:p>
    <w:p w:rsidR="00C5380B" w:rsidRDefault="00C5380B" w:rsidP="00C538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</w:t>
      </w:r>
    </w:p>
    <w:p w:rsidR="00C5380B" w:rsidRDefault="00C5380B" w:rsidP="00C5380B">
      <w:pPr>
        <w:rPr>
          <w:rFonts w:ascii="Times New Roman" w:hAnsi="Times New Roman" w:cs="Times New Roman"/>
          <w:b/>
          <w:sz w:val="28"/>
          <w:szCs w:val="28"/>
        </w:rPr>
      </w:pPr>
    </w:p>
    <w:p w:rsidR="00C5380B" w:rsidRDefault="00C5380B" w:rsidP="00C538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Составила: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Новгородова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p w:rsidR="00C5380B" w:rsidRDefault="00C5380B" w:rsidP="00C538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Воспитатель</w:t>
      </w:r>
    </w:p>
    <w:p w:rsidR="00C5380B" w:rsidRDefault="00C5380B" w:rsidP="00C5380B">
      <w:pPr>
        <w:rPr>
          <w:rFonts w:ascii="Times New Roman" w:hAnsi="Times New Roman" w:cs="Times New Roman"/>
          <w:b/>
          <w:sz w:val="28"/>
          <w:szCs w:val="28"/>
        </w:rPr>
      </w:pPr>
    </w:p>
    <w:p w:rsidR="00C5380B" w:rsidRDefault="00C5380B" w:rsidP="00FE07A3">
      <w:pPr>
        <w:rPr>
          <w:rFonts w:ascii="Times New Roman" w:hAnsi="Times New Roman" w:cs="Times New Roman"/>
          <w:b/>
          <w:sz w:val="28"/>
          <w:szCs w:val="28"/>
        </w:rPr>
      </w:pPr>
    </w:p>
    <w:p w:rsidR="00836876" w:rsidRDefault="00D84341" w:rsidP="00FE07A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07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E07A3" w:rsidRPr="00FE07A3" w:rsidRDefault="00FE07A3" w:rsidP="00FE07A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0E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Тип проекта</w:t>
      </w:r>
      <w:r w:rsidRPr="00296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3C0E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E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познавательно-развивающий.</w:t>
      </w:r>
    </w:p>
    <w:p w:rsidR="00FE07A3" w:rsidRPr="00FE07A3" w:rsidRDefault="00FE07A3" w:rsidP="00FE07A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07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FE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  <w:r w:rsidRPr="00FE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творческий.</w:t>
      </w:r>
    </w:p>
    <w:p w:rsidR="00FE07A3" w:rsidRDefault="00FE07A3" w:rsidP="00FE07A3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FE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Продолжительность проектной </w:t>
      </w:r>
      <w:r w:rsidR="00836876" w:rsidRPr="00FE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  <w:r w:rsidR="00836876" w:rsidRPr="00FE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3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876" w:rsidRPr="00FE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r w:rsidR="00C5380B">
        <w:rPr>
          <w:rFonts w:ascii="Times New Roman" w:hAnsi="Times New Roman" w:cs="Times New Roman"/>
          <w:sz w:val="28"/>
          <w:szCs w:val="28"/>
        </w:rPr>
        <w:t xml:space="preserve"> 1 неделя</w:t>
      </w:r>
      <w:r w:rsidR="00666C47">
        <w:rPr>
          <w:rFonts w:ascii="Times New Roman" w:hAnsi="Times New Roman" w:cs="Times New Roman"/>
          <w:sz w:val="28"/>
          <w:szCs w:val="28"/>
        </w:rPr>
        <w:t>.</w:t>
      </w:r>
    </w:p>
    <w:p w:rsidR="00666C47" w:rsidRPr="00FE07A3" w:rsidRDefault="00666C47" w:rsidP="00FE07A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7A3" w:rsidRPr="00145660" w:rsidRDefault="00FE07A3" w:rsidP="00FE07A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Участники проекта: </w:t>
      </w:r>
      <w:r w:rsidRPr="00FE07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  <w:r w:rsidRPr="00666C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145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родители</w:t>
      </w:r>
      <w:r w:rsidR="00145660" w:rsidRPr="00145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145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воспитатели.</w:t>
      </w:r>
    </w:p>
    <w:p w:rsidR="00666C47" w:rsidRPr="00FE07A3" w:rsidRDefault="00666C47" w:rsidP="00FE07A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80B" w:rsidRDefault="00D84341" w:rsidP="0006556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6C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666C47" w:rsidRPr="00666C47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</w:t>
      </w:r>
      <w:r w:rsidR="00666C47"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66C47"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Рациональное питание является одним из факторов внешней среды, определяющих нормальное развитие ребёнка. Оно оказывает самое непосредственное влияние на жизнедеятельность, рост, состояние здоровья.</w:t>
      </w:r>
      <w:r w:rsidR="00666C47"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66C47"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Правильное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  <w:r w:rsidR="00666C47"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66C47"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Наиболее важно соблюдение принципов рационального питания детей дошкольного возраста. Именно в этом возрасте дети не могут самостоятельно оценить полезность здоровой пищи, в наше время, время рекламы чипсов, </w:t>
      </w:r>
      <w:proofErr w:type="spellStart"/>
      <w:r w:rsidR="00666C47"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кириешек</w:t>
      </w:r>
      <w:proofErr w:type="spellEnd"/>
      <w:r w:rsidR="00666C47"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666C47"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чупа-чупсов</w:t>
      </w:r>
      <w:proofErr w:type="spellEnd"/>
      <w:r w:rsidR="00666C47"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666C47"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газводы</w:t>
      </w:r>
      <w:proofErr w:type="spellEnd"/>
      <w:r w:rsidR="00666C47"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т. д. У детей формируется искаженные взгляды на питание.</w:t>
      </w:r>
      <w:r w:rsidR="00666C47"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66C47"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Родители зачастую также не способствуют формированию взглядов на правильное питание. Во многих семьях привыкли кушать солёное, жареное, жирное, острое, сладкое. Многие кормят детей однотипно. В лучшем случае котлеты, картошка, в худшем — сосиски, макароны, пельмени. Из-за этого дети, не привыкшие к здоровой пищи, отказываются от овощных блюд, рыбы, кисломолочной продукции, запеканок.</w:t>
      </w:r>
    </w:p>
    <w:p w:rsidR="00D84341" w:rsidRPr="00C5380B" w:rsidRDefault="00666C47" w:rsidP="0006556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6C47">
        <w:rPr>
          <w:rFonts w:ascii="Times New Roman" w:hAnsi="Times New Roman" w:cs="Times New Roman"/>
          <w:b/>
          <w:sz w:val="28"/>
          <w:szCs w:val="28"/>
          <w:lang w:eastAsia="ru-RU"/>
        </w:rPr>
        <w:t>Проблема:</w:t>
      </w:r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Недостаточно знаний у детей о правилах здорового питания, отказ от полезных продуктов, питания в детском саду.</w:t>
      </w:r>
      <w:r w:rsidR="00D84341" w:rsidRPr="00FE07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C538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D84341" w:rsidRPr="00666C47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="00D84341"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создание условий для формирования знаний детей и их родителей о правилах здорового питания.</w:t>
      </w:r>
      <w:r w:rsidR="00D84341"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4341" w:rsidRPr="00666C47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="00D84341" w:rsidRPr="00666C4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D84341" w:rsidRPr="00FE07A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="00D84341" w:rsidRPr="00FE07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4341"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формировать знания о правилах здорового питания;</w:t>
      </w:r>
      <w:r w:rsidR="00D84341"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4341"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формировать у детей интерес и готовность к соблюдению правил рационального здорового питания;</w:t>
      </w:r>
      <w:r w:rsidR="00D84341"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4341"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познакомить с группами витаминов ;</w:t>
      </w:r>
      <w:r w:rsidR="00D84341"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4341"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учить самостоятельно добывать информацию из разных источников;</w:t>
      </w:r>
      <w:r w:rsidR="00D84341"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4341" w:rsidRPr="00FE07A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="00D84341" w:rsidRPr="00FE07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4341"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формировать у детей эмоционально – доброжелательное отношение к </w:t>
      </w:r>
      <w:r w:rsidR="00D84341"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творческой инициативе взрослых и детей.</w:t>
      </w:r>
      <w:r w:rsidR="00D84341"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4341" w:rsidRPr="00FE07A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="00D84341"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4341"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творческие способности у детей и умение работать сообща.</w:t>
      </w:r>
      <w:r w:rsidR="00D84341"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4341"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4341" w:rsidRPr="00666C47">
        <w:rPr>
          <w:rFonts w:ascii="Times New Roman" w:hAnsi="Times New Roman" w:cs="Times New Roman"/>
          <w:b/>
          <w:sz w:val="28"/>
          <w:szCs w:val="28"/>
          <w:lang w:eastAsia="ru-RU"/>
        </w:rPr>
        <w:t>План реализации проекта:</w:t>
      </w:r>
      <w:r w:rsidR="00D84341"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4341" w:rsidRPr="00666C4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 Подготовительный этап</w:t>
      </w:r>
      <w:r w:rsidR="00D84341" w:rsidRPr="00666C4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D84341"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Изучение литературы и других информационных источников о здоровом питании.</w:t>
      </w:r>
    </w:p>
    <w:p w:rsidR="00C5380B" w:rsidRDefault="00D84341" w:rsidP="0006556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Подбор информационного материала для родителей.</w:t>
      </w:r>
      <w:r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Разработка конспектов занятий для детей.</w:t>
      </w:r>
      <w:r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Оформление ППРС группы.</w:t>
      </w:r>
      <w:r w:rsidR="00C5380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66C47">
        <w:rPr>
          <w:rFonts w:ascii="Times New Roman" w:hAnsi="Times New Roman" w:cs="Times New Roman"/>
          <w:b/>
          <w:sz w:val="28"/>
          <w:szCs w:val="28"/>
          <w:lang w:eastAsia="ru-RU"/>
        </w:rPr>
        <w:t>2. Основной этап (практический)</w:t>
      </w:r>
      <w:r w:rsidRPr="00666C4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Внедрение в воспитательно-образовательный процесс эффективных методов и приемов по формированию знаний дошкольников о здоровом питании.</w:t>
      </w:r>
      <w:r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Реализация проекта через разные виды деятельности: проведение бесед с детьми, рассматривание пособий, художественно – творческая деятельность, проведение дидактических и настольных игр, разучивание стихов, </w:t>
      </w:r>
      <w:proofErr w:type="spellStart"/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отгадывание загадок по теме.</w:t>
      </w:r>
      <w:r w:rsidR="00C5380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66C47">
        <w:rPr>
          <w:rFonts w:ascii="Times New Roman" w:hAnsi="Times New Roman" w:cs="Times New Roman"/>
          <w:b/>
          <w:sz w:val="28"/>
          <w:szCs w:val="28"/>
          <w:lang w:eastAsia="ru-RU"/>
        </w:rPr>
        <w:t>3. Заключительный</w:t>
      </w:r>
      <w:r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Обобщение опыта по оздоровлению детей через организацию:</w:t>
      </w:r>
      <w:r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Выставки </w:t>
      </w:r>
      <w:proofErr w:type="spellStart"/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детско</w:t>
      </w:r>
      <w:proofErr w:type="spellEnd"/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родительских работ по теме «Здоровое питание».</w:t>
      </w:r>
      <w:r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Оформление консультаций для родителей «Основные принципы здорового питания дошкольника».</w:t>
      </w:r>
      <w:r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66C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Коллективная  работа</w:t>
      </w:r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«Овощи и фрукты – витаминные продукты».</w:t>
      </w:r>
    </w:p>
    <w:p w:rsidR="00666C47" w:rsidRPr="00C5380B" w:rsidRDefault="00D84341" w:rsidP="0006556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6C47">
        <w:rPr>
          <w:rFonts w:ascii="Times New Roman" w:hAnsi="Times New Roman" w:cs="Times New Roman"/>
          <w:b/>
          <w:sz w:val="28"/>
          <w:szCs w:val="28"/>
          <w:lang w:eastAsia="ru-RU"/>
        </w:rPr>
        <w:t>Ход проекта.</w:t>
      </w:r>
      <w:r w:rsidRPr="00666C47">
        <w:rPr>
          <w:rFonts w:ascii="Times New Roman" w:hAnsi="Times New Roman" w:cs="Times New Roman"/>
          <w:b/>
          <w:sz w:val="28"/>
          <w:szCs w:val="28"/>
          <w:lang w:eastAsia="ru-RU"/>
        </w:rPr>
        <w:br/>
        <w:t>НОД.</w:t>
      </w:r>
      <w:r w:rsidRPr="00666C4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Цель: Закреплять умение рассматривать, описывать и сравнивать продукты питания. Сформировать знания о витаминах, их пользе для человека. Воспитывать чувство ответственности за свое здоровье, бережное отношение к народным традициям питания.</w:t>
      </w:r>
      <w:r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Тема: «Витамины».</w:t>
      </w:r>
      <w:r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Тема: презентация «Здоровое питание».</w:t>
      </w:r>
      <w:r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Тема: «Полезные и вредные продукты».</w:t>
      </w:r>
      <w:r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66C47" w:rsidRPr="00666C47">
        <w:rPr>
          <w:rFonts w:ascii="Times New Roman" w:hAnsi="Times New Roman" w:cs="Times New Roman"/>
          <w:b/>
          <w:sz w:val="28"/>
          <w:szCs w:val="28"/>
          <w:lang w:eastAsia="ru-RU"/>
        </w:rPr>
        <w:t>Беседы</w:t>
      </w:r>
      <w:r w:rsidR="00666C47" w:rsidRPr="0014566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5380B" w:rsidRDefault="00666C47" w:rsidP="0006556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Цель: Рассматривание, сравнение и описание предметов. Формулирование высказываний и самостоятельных суждений, составление предложений.</w:t>
      </w:r>
      <w:r w:rsidR="00D84341"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4341"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1. Тема: беседа «Каша – здоровье наше».</w:t>
      </w:r>
      <w:r w:rsidR="00D84341"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4341"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Тема: чтение стихотворений о правильном питании.</w:t>
      </w:r>
      <w:r w:rsidR="00D84341"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4341"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Тема: отгадывание загадок про овощи и фрукты.</w:t>
      </w:r>
      <w:r w:rsidR="00D84341"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84341"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Тема: разучивание стихотворения с использованием мнемотехники «Хозяйка однажды с базара пришла».</w:t>
      </w:r>
    </w:p>
    <w:p w:rsidR="00C5380B" w:rsidRDefault="00D84341" w:rsidP="0006556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6C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Художественное </w:t>
      </w:r>
      <w:proofErr w:type="gramStart"/>
      <w:r w:rsidRPr="00666C47">
        <w:rPr>
          <w:rFonts w:ascii="Times New Roman" w:hAnsi="Times New Roman" w:cs="Times New Roman"/>
          <w:b/>
          <w:sz w:val="28"/>
          <w:szCs w:val="28"/>
          <w:lang w:eastAsia="ru-RU"/>
        </w:rPr>
        <w:t>творчество</w:t>
      </w:r>
      <w:r w:rsidR="00666C47" w:rsidRPr="00666C4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66C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Цель</w:t>
      </w:r>
      <w:proofErr w:type="gramEnd"/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Рассматривание продуктов питания. Участие в беседе о цвете и форме. Выполнение задания по образцу. Самостоятельный выбор цвета продукта питания. Развитие мелкой и крупной моторики рук.</w:t>
      </w:r>
      <w:r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Тема: «Овощи и фрукты» (раскрашивание карандашами по предложенному образцу). Раскраска по выбору детей.</w:t>
      </w:r>
      <w:r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Тема: «Полезные продукты питани</w:t>
      </w:r>
      <w:r w:rsidR="00C538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я» (лепка</w:t>
      </w:r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Тема: «Горшочек каши»» (аппликация с использованием крупы).</w:t>
      </w:r>
    </w:p>
    <w:p w:rsidR="00E263BD" w:rsidRDefault="00D84341" w:rsidP="0006556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6C4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Развивающие </w:t>
      </w:r>
      <w:proofErr w:type="gramStart"/>
      <w:r w:rsidRPr="00666C4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игры</w:t>
      </w:r>
      <w:r w:rsidR="00666C47" w:rsidRPr="00666C4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666C4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Цель</w:t>
      </w:r>
      <w:proofErr w:type="gramEnd"/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обогащать словарь детей. Развивать связную речь, внимание, мышление. Закрепить знания о здоровом питании.</w:t>
      </w:r>
      <w:r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Дидактические игры «Полезно – вредно», «О чем я говорю?», «Верно – неверно»</w:t>
      </w:r>
      <w:r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Сюж</w:t>
      </w:r>
      <w:proofErr w:type="spellEnd"/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–рол. игра «Продуктовый магазин»</w:t>
      </w:r>
      <w:r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Настольно – печатные игры</w:t>
      </w:r>
      <w:r w:rsidR="00C5380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66C47">
        <w:rPr>
          <w:rFonts w:ascii="Times New Roman" w:hAnsi="Times New Roman" w:cs="Times New Roman"/>
          <w:b/>
          <w:sz w:val="28"/>
          <w:szCs w:val="28"/>
          <w:lang w:eastAsia="ru-RU"/>
        </w:rPr>
        <w:t>Продукт проекта:</w:t>
      </w:r>
      <w:r w:rsidRPr="00666C4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детей:</w:t>
      </w:r>
      <w:r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-коллективная работа «Овощи и фрукты – витаминные продукты»;</w:t>
      </w:r>
      <w:r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-выставка детских работ по теме «Каша – здоровье наше».</w:t>
      </w:r>
      <w:r w:rsidR="00C5380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родителей:</w:t>
      </w:r>
      <w:r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-информационная папка.</w:t>
      </w:r>
      <w:r w:rsidR="00C5380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педагога:</w:t>
      </w:r>
      <w:r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-консультация для родителей «Здоровое питание дошкольника»;</w:t>
      </w:r>
      <w:r w:rsidRPr="0006556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-подбор конспектов совместной деятельности.</w:t>
      </w:r>
      <w:r w:rsidR="00C5380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66C47">
        <w:rPr>
          <w:rFonts w:ascii="Times New Roman" w:hAnsi="Times New Roman" w:cs="Times New Roman"/>
          <w:b/>
          <w:sz w:val="28"/>
          <w:szCs w:val="28"/>
          <w:lang w:eastAsia="ru-RU"/>
        </w:rPr>
        <w:t>Ожидаемый результат</w:t>
      </w:r>
      <w:r w:rsidR="00666C47" w:rsidRPr="00666C4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666C4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 w:rsidRPr="000655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Через систему разнообразных мероприятий будут сформированы основные понятия рационального питания, потребность в здоровом питании и образе жизни, умение выбирать полезные продукты, воспитывать чувство ответственности за свое здоровье, бережное отношение к народным традициям питания.</w:t>
      </w:r>
    </w:p>
    <w:p w:rsidR="00D86037" w:rsidRDefault="00D86037" w:rsidP="0006556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86037" w:rsidRPr="00C5380B" w:rsidRDefault="00D86037" w:rsidP="00D86037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sectPr w:rsidR="00D86037" w:rsidRPr="00C5380B" w:rsidSect="00E2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341"/>
    <w:rsid w:val="00001587"/>
    <w:rsid w:val="00012CE8"/>
    <w:rsid w:val="0001639B"/>
    <w:rsid w:val="00024270"/>
    <w:rsid w:val="000307ED"/>
    <w:rsid w:val="000308E8"/>
    <w:rsid w:val="000309A4"/>
    <w:rsid w:val="00031FF1"/>
    <w:rsid w:val="00037E46"/>
    <w:rsid w:val="00042079"/>
    <w:rsid w:val="00044C29"/>
    <w:rsid w:val="0004689E"/>
    <w:rsid w:val="00053139"/>
    <w:rsid w:val="00061C60"/>
    <w:rsid w:val="0006556C"/>
    <w:rsid w:val="00071E40"/>
    <w:rsid w:val="000723A9"/>
    <w:rsid w:val="00072630"/>
    <w:rsid w:val="000763F2"/>
    <w:rsid w:val="00076543"/>
    <w:rsid w:val="00077ED2"/>
    <w:rsid w:val="00084368"/>
    <w:rsid w:val="0008618A"/>
    <w:rsid w:val="00087B37"/>
    <w:rsid w:val="00092E4F"/>
    <w:rsid w:val="000937D3"/>
    <w:rsid w:val="000945AE"/>
    <w:rsid w:val="0009528C"/>
    <w:rsid w:val="000A0E55"/>
    <w:rsid w:val="000A76A0"/>
    <w:rsid w:val="000C4535"/>
    <w:rsid w:val="000D0119"/>
    <w:rsid w:val="000D6290"/>
    <w:rsid w:val="000E2FAC"/>
    <w:rsid w:val="000E77F3"/>
    <w:rsid w:val="000F1D1E"/>
    <w:rsid w:val="000F4FC8"/>
    <w:rsid w:val="000F62FC"/>
    <w:rsid w:val="001024DA"/>
    <w:rsid w:val="0010545C"/>
    <w:rsid w:val="001123A4"/>
    <w:rsid w:val="00112863"/>
    <w:rsid w:val="0012226F"/>
    <w:rsid w:val="0013105D"/>
    <w:rsid w:val="00132822"/>
    <w:rsid w:val="001342EC"/>
    <w:rsid w:val="001364EC"/>
    <w:rsid w:val="00145660"/>
    <w:rsid w:val="00153F08"/>
    <w:rsid w:val="00154ED8"/>
    <w:rsid w:val="00164908"/>
    <w:rsid w:val="00165C65"/>
    <w:rsid w:val="00171F5A"/>
    <w:rsid w:val="00172DDF"/>
    <w:rsid w:val="001777C0"/>
    <w:rsid w:val="00184779"/>
    <w:rsid w:val="00184E10"/>
    <w:rsid w:val="001859DA"/>
    <w:rsid w:val="00187792"/>
    <w:rsid w:val="00195F64"/>
    <w:rsid w:val="001A0A12"/>
    <w:rsid w:val="001A17D7"/>
    <w:rsid w:val="001A51B9"/>
    <w:rsid w:val="001B24B5"/>
    <w:rsid w:val="001C3536"/>
    <w:rsid w:val="001C3B5A"/>
    <w:rsid w:val="001D29FD"/>
    <w:rsid w:val="001D3411"/>
    <w:rsid w:val="001E00B1"/>
    <w:rsid w:val="001E78E3"/>
    <w:rsid w:val="00204CED"/>
    <w:rsid w:val="00210010"/>
    <w:rsid w:val="00210A35"/>
    <w:rsid w:val="00211B56"/>
    <w:rsid w:val="002124FB"/>
    <w:rsid w:val="002127D3"/>
    <w:rsid w:val="00217E58"/>
    <w:rsid w:val="002220E1"/>
    <w:rsid w:val="002331E8"/>
    <w:rsid w:val="00233858"/>
    <w:rsid w:val="002405CF"/>
    <w:rsid w:val="00253ABE"/>
    <w:rsid w:val="002658B6"/>
    <w:rsid w:val="00267EC6"/>
    <w:rsid w:val="00270643"/>
    <w:rsid w:val="00272820"/>
    <w:rsid w:val="002754CE"/>
    <w:rsid w:val="0028087E"/>
    <w:rsid w:val="002838CB"/>
    <w:rsid w:val="00283EDA"/>
    <w:rsid w:val="0028484B"/>
    <w:rsid w:val="002848CB"/>
    <w:rsid w:val="002968E9"/>
    <w:rsid w:val="002A3712"/>
    <w:rsid w:val="002A5428"/>
    <w:rsid w:val="002A5F9E"/>
    <w:rsid w:val="002A608D"/>
    <w:rsid w:val="002B1D5F"/>
    <w:rsid w:val="002B1F29"/>
    <w:rsid w:val="002B2BA5"/>
    <w:rsid w:val="002B46AB"/>
    <w:rsid w:val="002B4C1B"/>
    <w:rsid w:val="002B7B8C"/>
    <w:rsid w:val="002D1DA6"/>
    <w:rsid w:val="002D2807"/>
    <w:rsid w:val="002D58EB"/>
    <w:rsid w:val="002D7E2E"/>
    <w:rsid w:val="002D7EDB"/>
    <w:rsid w:val="002E3407"/>
    <w:rsid w:val="002F15A1"/>
    <w:rsid w:val="002F57FB"/>
    <w:rsid w:val="003036D4"/>
    <w:rsid w:val="00303FF9"/>
    <w:rsid w:val="003069B9"/>
    <w:rsid w:val="00306F61"/>
    <w:rsid w:val="00330053"/>
    <w:rsid w:val="003304A7"/>
    <w:rsid w:val="003313D6"/>
    <w:rsid w:val="00331C08"/>
    <w:rsid w:val="0033219C"/>
    <w:rsid w:val="00337797"/>
    <w:rsid w:val="0034142A"/>
    <w:rsid w:val="00342647"/>
    <w:rsid w:val="00344E5E"/>
    <w:rsid w:val="00346BF1"/>
    <w:rsid w:val="003535F5"/>
    <w:rsid w:val="003558BE"/>
    <w:rsid w:val="00364F69"/>
    <w:rsid w:val="00366520"/>
    <w:rsid w:val="0037210C"/>
    <w:rsid w:val="00374CDE"/>
    <w:rsid w:val="00377EE7"/>
    <w:rsid w:val="00382577"/>
    <w:rsid w:val="00396FFF"/>
    <w:rsid w:val="00397E4D"/>
    <w:rsid w:val="003A6DCE"/>
    <w:rsid w:val="003B4788"/>
    <w:rsid w:val="003C1CAC"/>
    <w:rsid w:val="003C525C"/>
    <w:rsid w:val="003C5512"/>
    <w:rsid w:val="003C7872"/>
    <w:rsid w:val="003C7968"/>
    <w:rsid w:val="003D1040"/>
    <w:rsid w:val="003D2B20"/>
    <w:rsid w:val="003D3D41"/>
    <w:rsid w:val="003D72E3"/>
    <w:rsid w:val="003E6CCF"/>
    <w:rsid w:val="003F3CC9"/>
    <w:rsid w:val="004007E9"/>
    <w:rsid w:val="004024B7"/>
    <w:rsid w:val="00406A2E"/>
    <w:rsid w:val="00413D32"/>
    <w:rsid w:val="004140B7"/>
    <w:rsid w:val="004151C9"/>
    <w:rsid w:val="00416867"/>
    <w:rsid w:val="004214B4"/>
    <w:rsid w:val="004261F7"/>
    <w:rsid w:val="004378A2"/>
    <w:rsid w:val="00437D97"/>
    <w:rsid w:val="004423C7"/>
    <w:rsid w:val="00450FC6"/>
    <w:rsid w:val="00453097"/>
    <w:rsid w:val="0045730A"/>
    <w:rsid w:val="004767D6"/>
    <w:rsid w:val="00480ACA"/>
    <w:rsid w:val="004824A1"/>
    <w:rsid w:val="00492779"/>
    <w:rsid w:val="004A162B"/>
    <w:rsid w:val="004A3B5E"/>
    <w:rsid w:val="004B0154"/>
    <w:rsid w:val="004C0489"/>
    <w:rsid w:val="004C4AAB"/>
    <w:rsid w:val="004C4BE7"/>
    <w:rsid w:val="004C5C71"/>
    <w:rsid w:val="004D3AB3"/>
    <w:rsid w:val="004D69A7"/>
    <w:rsid w:val="004E0A41"/>
    <w:rsid w:val="004E1006"/>
    <w:rsid w:val="004E313F"/>
    <w:rsid w:val="004E46D8"/>
    <w:rsid w:val="004E55B9"/>
    <w:rsid w:val="004E610D"/>
    <w:rsid w:val="004F19C4"/>
    <w:rsid w:val="004F2ADB"/>
    <w:rsid w:val="004F5F18"/>
    <w:rsid w:val="00500833"/>
    <w:rsid w:val="0050099E"/>
    <w:rsid w:val="0050594C"/>
    <w:rsid w:val="0051372C"/>
    <w:rsid w:val="0051453F"/>
    <w:rsid w:val="00516DA8"/>
    <w:rsid w:val="0052078E"/>
    <w:rsid w:val="005303FC"/>
    <w:rsid w:val="005372B5"/>
    <w:rsid w:val="005477D1"/>
    <w:rsid w:val="00550150"/>
    <w:rsid w:val="005504C9"/>
    <w:rsid w:val="0055209F"/>
    <w:rsid w:val="0055614F"/>
    <w:rsid w:val="00562BC4"/>
    <w:rsid w:val="00563E45"/>
    <w:rsid w:val="00570A01"/>
    <w:rsid w:val="00590C04"/>
    <w:rsid w:val="00593C00"/>
    <w:rsid w:val="00596131"/>
    <w:rsid w:val="00596A1D"/>
    <w:rsid w:val="00597D40"/>
    <w:rsid w:val="005A07A3"/>
    <w:rsid w:val="005A0AD4"/>
    <w:rsid w:val="005A6375"/>
    <w:rsid w:val="005B18B6"/>
    <w:rsid w:val="005B3270"/>
    <w:rsid w:val="005B72B8"/>
    <w:rsid w:val="005C61E2"/>
    <w:rsid w:val="005C6FBC"/>
    <w:rsid w:val="005D1752"/>
    <w:rsid w:val="005D38D3"/>
    <w:rsid w:val="005D3A60"/>
    <w:rsid w:val="005D5A4F"/>
    <w:rsid w:val="005E2D7C"/>
    <w:rsid w:val="005E5909"/>
    <w:rsid w:val="005F5E55"/>
    <w:rsid w:val="0060038F"/>
    <w:rsid w:val="006007E5"/>
    <w:rsid w:val="00600E48"/>
    <w:rsid w:val="0060646A"/>
    <w:rsid w:val="00610606"/>
    <w:rsid w:val="00616887"/>
    <w:rsid w:val="00624F3B"/>
    <w:rsid w:val="00626563"/>
    <w:rsid w:val="0063636B"/>
    <w:rsid w:val="00636911"/>
    <w:rsid w:val="00641614"/>
    <w:rsid w:val="00642E1C"/>
    <w:rsid w:val="006458B2"/>
    <w:rsid w:val="00651340"/>
    <w:rsid w:val="00654295"/>
    <w:rsid w:val="00655915"/>
    <w:rsid w:val="006604A1"/>
    <w:rsid w:val="00660597"/>
    <w:rsid w:val="00664512"/>
    <w:rsid w:val="00665484"/>
    <w:rsid w:val="00666C47"/>
    <w:rsid w:val="006713F3"/>
    <w:rsid w:val="0067767A"/>
    <w:rsid w:val="00677F1A"/>
    <w:rsid w:val="00681D7E"/>
    <w:rsid w:val="00683ABD"/>
    <w:rsid w:val="00685F60"/>
    <w:rsid w:val="00692CE5"/>
    <w:rsid w:val="00692F8F"/>
    <w:rsid w:val="006946FC"/>
    <w:rsid w:val="006B17AE"/>
    <w:rsid w:val="006C1D51"/>
    <w:rsid w:val="006C4DCD"/>
    <w:rsid w:val="006C6B13"/>
    <w:rsid w:val="006D37FE"/>
    <w:rsid w:val="006E0122"/>
    <w:rsid w:val="006E2467"/>
    <w:rsid w:val="006E7AFE"/>
    <w:rsid w:val="006F0105"/>
    <w:rsid w:val="00701A79"/>
    <w:rsid w:val="0070591A"/>
    <w:rsid w:val="00710E00"/>
    <w:rsid w:val="007129BD"/>
    <w:rsid w:val="00722BF1"/>
    <w:rsid w:val="00732278"/>
    <w:rsid w:val="00732E12"/>
    <w:rsid w:val="007514C2"/>
    <w:rsid w:val="00753BD3"/>
    <w:rsid w:val="007629E6"/>
    <w:rsid w:val="00763216"/>
    <w:rsid w:val="00763A4B"/>
    <w:rsid w:val="007641BD"/>
    <w:rsid w:val="00767376"/>
    <w:rsid w:val="007673C2"/>
    <w:rsid w:val="007673DD"/>
    <w:rsid w:val="00773DA6"/>
    <w:rsid w:val="00777C8A"/>
    <w:rsid w:val="00780995"/>
    <w:rsid w:val="0078278A"/>
    <w:rsid w:val="00782ADD"/>
    <w:rsid w:val="0078621C"/>
    <w:rsid w:val="00795A34"/>
    <w:rsid w:val="007A0D71"/>
    <w:rsid w:val="007C05B0"/>
    <w:rsid w:val="007C0BDC"/>
    <w:rsid w:val="007D549F"/>
    <w:rsid w:val="007E0200"/>
    <w:rsid w:val="007E223B"/>
    <w:rsid w:val="007E377B"/>
    <w:rsid w:val="007E6033"/>
    <w:rsid w:val="007F0F79"/>
    <w:rsid w:val="007F1C7E"/>
    <w:rsid w:val="007F432B"/>
    <w:rsid w:val="007F7FB7"/>
    <w:rsid w:val="00800BC0"/>
    <w:rsid w:val="00802582"/>
    <w:rsid w:val="00810D84"/>
    <w:rsid w:val="00811BDF"/>
    <w:rsid w:val="00811DBD"/>
    <w:rsid w:val="0081685C"/>
    <w:rsid w:val="00820ADE"/>
    <w:rsid w:val="00823DD2"/>
    <w:rsid w:val="00823E51"/>
    <w:rsid w:val="008243A6"/>
    <w:rsid w:val="008277DA"/>
    <w:rsid w:val="00836876"/>
    <w:rsid w:val="008463F8"/>
    <w:rsid w:val="0085097C"/>
    <w:rsid w:val="00864D2E"/>
    <w:rsid w:val="00866AAA"/>
    <w:rsid w:val="00870FC6"/>
    <w:rsid w:val="008809F8"/>
    <w:rsid w:val="008848C3"/>
    <w:rsid w:val="00890919"/>
    <w:rsid w:val="008929A8"/>
    <w:rsid w:val="00896EAF"/>
    <w:rsid w:val="008A2746"/>
    <w:rsid w:val="008A5118"/>
    <w:rsid w:val="008C48AE"/>
    <w:rsid w:val="008C4E5B"/>
    <w:rsid w:val="008C7D20"/>
    <w:rsid w:val="008E2398"/>
    <w:rsid w:val="008F175D"/>
    <w:rsid w:val="008F535F"/>
    <w:rsid w:val="008F77C3"/>
    <w:rsid w:val="00900BBE"/>
    <w:rsid w:val="00910142"/>
    <w:rsid w:val="009115F0"/>
    <w:rsid w:val="009132EC"/>
    <w:rsid w:val="009171FA"/>
    <w:rsid w:val="009178F3"/>
    <w:rsid w:val="009208AF"/>
    <w:rsid w:val="00921552"/>
    <w:rsid w:val="0092547E"/>
    <w:rsid w:val="00926645"/>
    <w:rsid w:val="009276FE"/>
    <w:rsid w:val="00930DDF"/>
    <w:rsid w:val="009333E4"/>
    <w:rsid w:val="00934F27"/>
    <w:rsid w:val="00935858"/>
    <w:rsid w:val="009437A5"/>
    <w:rsid w:val="00947E6A"/>
    <w:rsid w:val="00957F26"/>
    <w:rsid w:val="009639D7"/>
    <w:rsid w:val="00967E57"/>
    <w:rsid w:val="00972042"/>
    <w:rsid w:val="00981560"/>
    <w:rsid w:val="00981F53"/>
    <w:rsid w:val="009A19D4"/>
    <w:rsid w:val="009A66C8"/>
    <w:rsid w:val="009B0E93"/>
    <w:rsid w:val="009B274D"/>
    <w:rsid w:val="009B3EB3"/>
    <w:rsid w:val="009B4C00"/>
    <w:rsid w:val="009B7D59"/>
    <w:rsid w:val="009C01F8"/>
    <w:rsid w:val="009C258C"/>
    <w:rsid w:val="009C46B6"/>
    <w:rsid w:val="009C46F3"/>
    <w:rsid w:val="009D2A53"/>
    <w:rsid w:val="009D55F4"/>
    <w:rsid w:val="009E4112"/>
    <w:rsid w:val="009E5419"/>
    <w:rsid w:val="009E7385"/>
    <w:rsid w:val="009F2519"/>
    <w:rsid w:val="009F2DA0"/>
    <w:rsid w:val="009F3814"/>
    <w:rsid w:val="00A04307"/>
    <w:rsid w:val="00A0750C"/>
    <w:rsid w:val="00A2631B"/>
    <w:rsid w:val="00A3131E"/>
    <w:rsid w:val="00A31B1A"/>
    <w:rsid w:val="00A4254A"/>
    <w:rsid w:val="00A44ED0"/>
    <w:rsid w:val="00A509FB"/>
    <w:rsid w:val="00A51287"/>
    <w:rsid w:val="00A51D68"/>
    <w:rsid w:val="00A53146"/>
    <w:rsid w:val="00A541DA"/>
    <w:rsid w:val="00A54F09"/>
    <w:rsid w:val="00A55B49"/>
    <w:rsid w:val="00A6475D"/>
    <w:rsid w:val="00A67ED8"/>
    <w:rsid w:val="00A70056"/>
    <w:rsid w:val="00A77D62"/>
    <w:rsid w:val="00A825F1"/>
    <w:rsid w:val="00A843C2"/>
    <w:rsid w:val="00A870AD"/>
    <w:rsid w:val="00A91B31"/>
    <w:rsid w:val="00A92659"/>
    <w:rsid w:val="00A97290"/>
    <w:rsid w:val="00AB1977"/>
    <w:rsid w:val="00AB2146"/>
    <w:rsid w:val="00AB3902"/>
    <w:rsid w:val="00AB744B"/>
    <w:rsid w:val="00AC6F23"/>
    <w:rsid w:val="00AD4C6C"/>
    <w:rsid w:val="00AD6EB9"/>
    <w:rsid w:val="00AD77F1"/>
    <w:rsid w:val="00AD7C67"/>
    <w:rsid w:val="00AE1BCB"/>
    <w:rsid w:val="00AF573B"/>
    <w:rsid w:val="00B00DF3"/>
    <w:rsid w:val="00B0324E"/>
    <w:rsid w:val="00B04D68"/>
    <w:rsid w:val="00B065D8"/>
    <w:rsid w:val="00B13E43"/>
    <w:rsid w:val="00B21CCE"/>
    <w:rsid w:val="00B32348"/>
    <w:rsid w:val="00B43011"/>
    <w:rsid w:val="00B454C7"/>
    <w:rsid w:val="00B46F4F"/>
    <w:rsid w:val="00B56826"/>
    <w:rsid w:val="00B61252"/>
    <w:rsid w:val="00B64044"/>
    <w:rsid w:val="00B7519F"/>
    <w:rsid w:val="00B754FF"/>
    <w:rsid w:val="00B840B3"/>
    <w:rsid w:val="00B94F94"/>
    <w:rsid w:val="00BA1ABF"/>
    <w:rsid w:val="00BA4717"/>
    <w:rsid w:val="00BA5E98"/>
    <w:rsid w:val="00BA692D"/>
    <w:rsid w:val="00BB24E9"/>
    <w:rsid w:val="00BB3051"/>
    <w:rsid w:val="00BC0B09"/>
    <w:rsid w:val="00BC3732"/>
    <w:rsid w:val="00BC3A2F"/>
    <w:rsid w:val="00BC72AF"/>
    <w:rsid w:val="00BC7989"/>
    <w:rsid w:val="00BD69E3"/>
    <w:rsid w:val="00BE2014"/>
    <w:rsid w:val="00BE243B"/>
    <w:rsid w:val="00BE2EFD"/>
    <w:rsid w:val="00BE5219"/>
    <w:rsid w:val="00BF06B3"/>
    <w:rsid w:val="00BF55F2"/>
    <w:rsid w:val="00C02540"/>
    <w:rsid w:val="00C02B58"/>
    <w:rsid w:val="00C03964"/>
    <w:rsid w:val="00C0635A"/>
    <w:rsid w:val="00C116A6"/>
    <w:rsid w:val="00C23F4A"/>
    <w:rsid w:val="00C317A8"/>
    <w:rsid w:val="00C32C6A"/>
    <w:rsid w:val="00C41141"/>
    <w:rsid w:val="00C44103"/>
    <w:rsid w:val="00C44A7C"/>
    <w:rsid w:val="00C46BDF"/>
    <w:rsid w:val="00C51020"/>
    <w:rsid w:val="00C5380B"/>
    <w:rsid w:val="00C55E2C"/>
    <w:rsid w:val="00C56672"/>
    <w:rsid w:val="00C60DE4"/>
    <w:rsid w:val="00C6621A"/>
    <w:rsid w:val="00C73B5E"/>
    <w:rsid w:val="00C745C2"/>
    <w:rsid w:val="00C75501"/>
    <w:rsid w:val="00C815A4"/>
    <w:rsid w:val="00C8473A"/>
    <w:rsid w:val="00C87009"/>
    <w:rsid w:val="00C929AF"/>
    <w:rsid w:val="00C95165"/>
    <w:rsid w:val="00CA03EA"/>
    <w:rsid w:val="00CA083C"/>
    <w:rsid w:val="00CA7AAB"/>
    <w:rsid w:val="00CB386D"/>
    <w:rsid w:val="00CB595D"/>
    <w:rsid w:val="00CC0DBA"/>
    <w:rsid w:val="00CD0881"/>
    <w:rsid w:val="00CD2816"/>
    <w:rsid w:val="00CD4587"/>
    <w:rsid w:val="00CD4E1C"/>
    <w:rsid w:val="00CD6CEA"/>
    <w:rsid w:val="00CE35D6"/>
    <w:rsid w:val="00CE4E1E"/>
    <w:rsid w:val="00CE77C6"/>
    <w:rsid w:val="00CE7C98"/>
    <w:rsid w:val="00CF0040"/>
    <w:rsid w:val="00CF2869"/>
    <w:rsid w:val="00CF28C8"/>
    <w:rsid w:val="00D04963"/>
    <w:rsid w:val="00D0562A"/>
    <w:rsid w:val="00D060BC"/>
    <w:rsid w:val="00D11B79"/>
    <w:rsid w:val="00D16F7B"/>
    <w:rsid w:val="00D177E5"/>
    <w:rsid w:val="00D23293"/>
    <w:rsid w:val="00D24973"/>
    <w:rsid w:val="00D268A3"/>
    <w:rsid w:val="00D26C1C"/>
    <w:rsid w:val="00D36DAB"/>
    <w:rsid w:val="00D37FF1"/>
    <w:rsid w:val="00D4066B"/>
    <w:rsid w:val="00D5002E"/>
    <w:rsid w:val="00D512B2"/>
    <w:rsid w:val="00D53B2B"/>
    <w:rsid w:val="00D6474D"/>
    <w:rsid w:val="00D74172"/>
    <w:rsid w:val="00D84341"/>
    <w:rsid w:val="00D86037"/>
    <w:rsid w:val="00D9182C"/>
    <w:rsid w:val="00D92642"/>
    <w:rsid w:val="00D94B57"/>
    <w:rsid w:val="00D95FCF"/>
    <w:rsid w:val="00D96343"/>
    <w:rsid w:val="00D97BA9"/>
    <w:rsid w:val="00DA49AE"/>
    <w:rsid w:val="00DB1EDF"/>
    <w:rsid w:val="00DB44F3"/>
    <w:rsid w:val="00DB5696"/>
    <w:rsid w:val="00DC358B"/>
    <w:rsid w:val="00DD1E89"/>
    <w:rsid w:val="00DE4380"/>
    <w:rsid w:val="00DF1F99"/>
    <w:rsid w:val="00DF5AAD"/>
    <w:rsid w:val="00DF6267"/>
    <w:rsid w:val="00E0095F"/>
    <w:rsid w:val="00E03A27"/>
    <w:rsid w:val="00E10AB3"/>
    <w:rsid w:val="00E130BD"/>
    <w:rsid w:val="00E163DE"/>
    <w:rsid w:val="00E21FFD"/>
    <w:rsid w:val="00E258C8"/>
    <w:rsid w:val="00E263BD"/>
    <w:rsid w:val="00E27118"/>
    <w:rsid w:val="00E27488"/>
    <w:rsid w:val="00E27F54"/>
    <w:rsid w:val="00E30930"/>
    <w:rsid w:val="00E3168E"/>
    <w:rsid w:val="00E34EF1"/>
    <w:rsid w:val="00E441A4"/>
    <w:rsid w:val="00E558F3"/>
    <w:rsid w:val="00E56547"/>
    <w:rsid w:val="00E80AD2"/>
    <w:rsid w:val="00E81B62"/>
    <w:rsid w:val="00E915EE"/>
    <w:rsid w:val="00E9240C"/>
    <w:rsid w:val="00E93699"/>
    <w:rsid w:val="00E93C44"/>
    <w:rsid w:val="00E957F0"/>
    <w:rsid w:val="00E96D5B"/>
    <w:rsid w:val="00EA1F3B"/>
    <w:rsid w:val="00EA216D"/>
    <w:rsid w:val="00EA2CBA"/>
    <w:rsid w:val="00EB3072"/>
    <w:rsid w:val="00EB35C9"/>
    <w:rsid w:val="00EB4EF5"/>
    <w:rsid w:val="00EB56AA"/>
    <w:rsid w:val="00EB5727"/>
    <w:rsid w:val="00EC0572"/>
    <w:rsid w:val="00EC1CBB"/>
    <w:rsid w:val="00EC3804"/>
    <w:rsid w:val="00EC44BC"/>
    <w:rsid w:val="00EC6550"/>
    <w:rsid w:val="00ED28ED"/>
    <w:rsid w:val="00ED3293"/>
    <w:rsid w:val="00EE5DB0"/>
    <w:rsid w:val="00EE5E17"/>
    <w:rsid w:val="00EF279D"/>
    <w:rsid w:val="00EF4128"/>
    <w:rsid w:val="00EF5BA2"/>
    <w:rsid w:val="00EF5EE8"/>
    <w:rsid w:val="00EF796D"/>
    <w:rsid w:val="00F00067"/>
    <w:rsid w:val="00F00815"/>
    <w:rsid w:val="00F03C04"/>
    <w:rsid w:val="00F03CB2"/>
    <w:rsid w:val="00F074C5"/>
    <w:rsid w:val="00F07CF9"/>
    <w:rsid w:val="00F2020B"/>
    <w:rsid w:val="00F23599"/>
    <w:rsid w:val="00F2508F"/>
    <w:rsid w:val="00F326FD"/>
    <w:rsid w:val="00F352BF"/>
    <w:rsid w:val="00F50EED"/>
    <w:rsid w:val="00F62208"/>
    <w:rsid w:val="00F62648"/>
    <w:rsid w:val="00F63298"/>
    <w:rsid w:val="00F65C1E"/>
    <w:rsid w:val="00F663DF"/>
    <w:rsid w:val="00F728EB"/>
    <w:rsid w:val="00F7339C"/>
    <w:rsid w:val="00F75B5E"/>
    <w:rsid w:val="00F76453"/>
    <w:rsid w:val="00F82607"/>
    <w:rsid w:val="00F82829"/>
    <w:rsid w:val="00F82DEA"/>
    <w:rsid w:val="00F8542E"/>
    <w:rsid w:val="00F855F1"/>
    <w:rsid w:val="00F86C81"/>
    <w:rsid w:val="00F90EAB"/>
    <w:rsid w:val="00F9405A"/>
    <w:rsid w:val="00F96A87"/>
    <w:rsid w:val="00FA5EE8"/>
    <w:rsid w:val="00FA6B36"/>
    <w:rsid w:val="00FB0477"/>
    <w:rsid w:val="00FB31F8"/>
    <w:rsid w:val="00FB37A4"/>
    <w:rsid w:val="00FB5C28"/>
    <w:rsid w:val="00FB7063"/>
    <w:rsid w:val="00FC2436"/>
    <w:rsid w:val="00FC4176"/>
    <w:rsid w:val="00FC49AE"/>
    <w:rsid w:val="00FC5884"/>
    <w:rsid w:val="00FC5FEB"/>
    <w:rsid w:val="00FC7424"/>
    <w:rsid w:val="00FD5B7A"/>
    <w:rsid w:val="00FD5E57"/>
    <w:rsid w:val="00FD645C"/>
    <w:rsid w:val="00FE07A3"/>
    <w:rsid w:val="00FE2925"/>
    <w:rsid w:val="00FE30D9"/>
    <w:rsid w:val="00FF1816"/>
    <w:rsid w:val="00FF1C60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0D1D6-231D-4FE1-9B5B-4D94709E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User</cp:lastModifiedBy>
  <cp:revision>16</cp:revision>
  <cp:lastPrinted>2022-01-16T04:47:00Z</cp:lastPrinted>
  <dcterms:created xsi:type="dcterms:W3CDTF">2020-06-13T16:36:00Z</dcterms:created>
  <dcterms:modified xsi:type="dcterms:W3CDTF">2022-01-24T05:44:00Z</dcterms:modified>
</cp:coreProperties>
</file>