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B6B" w:rsidRDefault="000F6B6B" w:rsidP="00A31A28">
      <w:pPr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  <w:lang w:eastAsia="ru-RU"/>
        </w:rPr>
        <w:drawing>
          <wp:inline distT="0" distB="0" distL="0" distR="0">
            <wp:extent cx="6111875" cy="8604096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1875" cy="86040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6B6B" w:rsidRDefault="000F6B6B" w:rsidP="00A31A28">
      <w:pPr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0F6B6B" w:rsidRDefault="000F6B6B" w:rsidP="00A31A28">
      <w:pPr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0F6B6B" w:rsidRDefault="000F6B6B" w:rsidP="00A31A28">
      <w:pPr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0F6B6B" w:rsidRDefault="000F6B6B" w:rsidP="00A31A28">
      <w:pPr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0F6B6B" w:rsidRDefault="000F6B6B" w:rsidP="00A31A28">
      <w:pPr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0F6B6B" w:rsidRDefault="000F6B6B" w:rsidP="00A31A28">
      <w:pPr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0F6B6B" w:rsidRDefault="000F6B6B" w:rsidP="00A31A28">
      <w:pPr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AE7ECC" w:rsidRPr="00AE7ECC" w:rsidRDefault="00AE7ECC" w:rsidP="00A31A28">
      <w:pPr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E7EC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1. Общие положения</w:t>
      </w:r>
    </w:p>
    <w:p w:rsidR="00AE7ECC" w:rsidRPr="00AE7ECC" w:rsidRDefault="00AE7ECC" w:rsidP="00A31A28">
      <w:pPr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E7E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1.1. Настоящее Положение об Общем собр</w:t>
      </w:r>
      <w:r w:rsidR="000F13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ании трудового коллектива  муниципального автономного дошкольного образовательного учреждения «Детский сад №7 города Шимановска»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AE7E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(далее Положение) разработано в соответствии </w:t>
      </w:r>
      <w:proofErr w:type="gramStart"/>
      <w:r w:rsidRPr="00AE7E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</w:t>
      </w:r>
      <w:proofErr w:type="gramEnd"/>
      <w:r w:rsidRPr="00AE7E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</w:t>
      </w:r>
    </w:p>
    <w:p w:rsidR="00AE7ECC" w:rsidRPr="00AE7ECC" w:rsidRDefault="00AE7ECC" w:rsidP="00A31A28">
      <w:pPr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E7E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Законом Российской Федерации от 29.12.2012 года № 273-ФЗ  «Об образовании в Российской Федерации»;</w:t>
      </w:r>
    </w:p>
    <w:p w:rsidR="00AE7ECC" w:rsidRDefault="000F13B9" w:rsidP="00A31A28">
      <w:pPr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Уставом МАДОУ №7 г</w:t>
      </w: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.Ш</w:t>
      </w:r>
      <w:proofErr w:type="gram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имановска</w:t>
      </w:r>
      <w:r w:rsidR="00AE7E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AE7ECC" w:rsidRPr="00AE7ECC" w:rsidRDefault="00AE7ECC" w:rsidP="00A31A28">
      <w:pPr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E7E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1.2. Настоящее Положение разработано с целью обеспечения государственно-общественного хара</w:t>
      </w:r>
      <w:r w:rsidR="000F13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ктера управления деятельности МА</w:t>
      </w:r>
      <w:r w:rsidRPr="00AE7E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ДОУ.</w:t>
      </w:r>
    </w:p>
    <w:p w:rsidR="00AE7ECC" w:rsidRPr="00AE7ECC" w:rsidRDefault="00AE7ECC" w:rsidP="00A31A28">
      <w:pPr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E7E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1.3. Общее </w:t>
      </w:r>
      <w:r w:rsidR="000F13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собрание трудового коллектива МА</w:t>
      </w:r>
      <w:r w:rsidRPr="00AE7E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ДОУ является постоянно действующим органом </w:t>
      </w:r>
      <w:r w:rsidR="000F13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самоуправления  деятельностью МА</w:t>
      </w:r>
      <w:r w:rsidRPr="00AE7E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ДОУ.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AE7ECC" w:rsidRPr="00AE7ECC" w:rsidRDefault="000F13B9" w:rsidP="00A31A28">
      <w:pPr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1.4. Каждый работник МА</w:t>
      </w:r>
      <w:r w:rsidR="00AE7ECC" w:rsidRPr="00AE7E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ДОУ с момента заключения трудового договора и до прекращения его действия является членом Общего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собрания трудового коллектива МА</w:t>
      </w:r>
      <w:r w:rsidR="00AE7ECC" w:rsidRPr="00AE7E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ДОУ.</w:t>
      </w:r>
    </w:p>
    <w:p w:rsidR="00AE7ECC" w:rsidRPr="00AE7ECC" w:rsidRDefault="00AE7ECC" w:rsidP="00A31A28">
      <w:pPr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E7E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1.5. Решение, принятое Общим с</w:t>
      </w:r>
      <w:r w:rsidR="000F13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обранием трудового коллектива МА</w:t>
      </w:r>
      <w:r w:rsidRPr="00AE7E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ДОУ и не противоречаще</w:t>
      </w:r>
      <w:r w:rsidR="000F13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 законодательству РФ, Уставу МА</w:t>
      </w:r>
      <w:r w:rsidRPr="00AE7E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ДОУ, является обязательным для исполнения всеми работ</w:t>
      </w:r>
      <w:r w:rsidR="000F13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никами  МА</w:t>
      </w:r>
      <w:r w:rsidRPr="00AE7E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ДОУ.</w:t>
      </w:r>
    </w:p>
    <w:p w:rsidR="00AE7ECC" w:rsidRPr="00AE7ECC" w:rsidRDefault="00AE7ECC" w:rsidP="00A31A28">
      <w:pPr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E7E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1.6. Изменения и дополнения в настоящее Положение принимаются на заседании Педагогического  совета.</w:t>
      </w:r>
    </w:p>
    <w:p w:rsidR="00AE7ECC" w:rsidRPr="00AE7ECC" w:rsidRDefault="00AE7ECC" w:rsidP="00A31A28">
      <w:pPr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E7E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1.7. Данное  Положение действует до принятия нового.</w:t>
      </w:r>
    </w:p>
    <w:p w:rsidR="00AE7ECC" w:rsidRPr="00AE7ECC" w:rsidRDefault="00AE7ECC" w:rsidP="00A31A28">
      <w:pPr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E7E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</w:p>
    <w:p w:rsidR="00AE7ECC" w:rsidRPr="00AE7ECC" w:rsidRDefault="00AE7ECC" w:rsidP="00A31A28">
      <w:pPr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E7EC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2. Задачи Общего </w:t>
      </w:r>
      <w:r w:rsidR="000F13B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собрания трудового коллектива МА</w:t>
      </w:r>
      <w:r w:rsidRPr="00AE7EC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ДОУ</w:t>
      </w:r>
    </w:p>
    <w:p w:rsidR="00AE7ECC" w:rsidRPr="00AE7ECC" w:rsidRDefault="00AE7ECC" w:rsidP="00A31A28">
      <w:pPr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E7E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</w:p>
    <w:p w:rsidR="00AE7ECC" w:rsidRPr="00AE7ECC" w:rsidRDefault="00AE7ECC" w:rsidP="00A31A28">
      <w:pPr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E7E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2.1. Основными задачами Общего </w:t>
      </w:r>
      <w:r w:rsidR="000F13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собрания трудового коллектива МА</w:t>
      </w:r>
      <w:r w:rsidRPr="00AE7E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ДОУ являются:</w:t>
      </w:r>
    </w:p>
    <w:p w:rsidR="00AE7ECC" w:rsidRPr="00AE7ECC" w:rsidRDefault="00AE7ECC" w:rsidP="00A31A28">
      <w:pPr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E7E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обеспечение </w:t>
      </w:r>
      <w:r w:rsidR="000F13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права на участие в управлении МА</w:t>
      </w:r>
      <w:r w:rsidRPr="00AE7E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ДОУ всех работников;</w:t>
      </w:r>
    </w:p>
    <w:p w:rsidR="00AE7ECC" w:rsidRPr="00AE7ECC" w:rsidRDefault="00AE7ECC" w:rsidP="00A31A28">
      <w:pPr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E7E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рассмотрени</w:t>
      </w:r>
      <w:r w:rsidR="000F13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 общих вопросов деятельности МА</w:t>
      </w:r>
      <w:r w:rsidRPr="00AE7E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ДОУ.</w:t>
      </w:r>
    </w:p>
    <w:p w:rsidR="00AE7ECC" w:rsidRPr="00AE7ECC" w:rsidRDefault="00AE7ECC" w:rsidP="00A31A28">
      <w:pPr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E7E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               2.2. Обеспечение совершенствован</w:t>
      </w:r>
      <w:r w:rsidR="000F13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ия нормативно-правовой основы МА</w:t>
      </w:r>
      <w:r w:rsidRPr="00AE7E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ДОУ.</w:t>
      </w:r>
    </w:p>
    <w:p w:rsidR="00AE7ECC" w:rsidRPr="00AE7ECC" w:rsidRDefault="00AE7ECC" w:rsidP="00A31A28">
      <w:pPr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E7E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2.3. Обеспечение выполнения социальны</w:t>
      </w:r>
      <w:r w:rsidR="000F13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х гарантий и льгот работникам МА</w:t>
      </w:r>
      <w:r w:rsidRPr="00AE7E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ДОУ.</w:t>
      </w:r>
    </w:p>
    <w:p w:rsidR="00AE7ECC" w:rsidRPr="00AE7ECC" w:rsidRDefault="00AE7ECC" w:rsidP="00A31A28">
      <w:pPr>
        <w:ind w:left="-54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E7E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</w:p>
    <w:p w:rsidR="00AE7ECC" w:rsidRPr="00AE7ECC" w:rsidRDefault="00AE7ECC" w:rsidP="00A31A28">
      <w:pPr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E7EC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3. Компетенция Общего </w:t>
      </w:r>
      <w:r w:rsidR="000F13B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собрания трудового коллектива МА</w:t>
      </w:r>
      <w:r w:rsidRPr="00AE7EC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ДОУ</w:t>
      </w:r>
    </w:p>
    <w:p w:rsidR="00A31A28" w:rsidRPr="00A31A28" w:rsidRDefault="00AE7ECC" w:rsidP="00A31A28">
      <w:pPr>
        <w:jc w:val="both"/>
        <w:rPr>
          <w:rFonts w:ascii="Times New Roman" w:hAnsi="Times New Roman" w:cs="Times New Roman"/>
          <w:sz w:val="28"/>
          <w:szCs w:val="28"/>
        </w:rPr>
      </w:pPr>
      <w:r w:rsidRPr="00AE7E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 3.1. </w:t>
      </w:r>
      <w:r w:rsidR="00A31A28" w:rsidRPr="00A31A28">
        <w:rPr>
          <w:rFonts w:ascii="Times New Roman" w:hAnsi="Times New Roman" w:cs="Times New Roman"/>
          <w:sz w:val="28"/>
          <w:szCs w:val="28"/>
        </w:rPr>
        <w:t>Общее собрание:</w:t>
      </w:r>
    </w:p>
    <w:p w:rsidR="00A31A28" w:rsidRPr="00A31A28" w:rsidRDefault="00A31A28" w:rsidP="00A31A28">
      <w:pPr>
        <w:pStyle w:val="a3"/>
        <w:spacing w:before="134" w:beforeAutospacing="0" w:after="0" w:afterAutospacing="0"/>
        <w:jc w:val="both"/>
        <w:rPr>
          <w:sz w:val="28"/>
          <w:szCs w:val="28"/>
        </w:rPr>
      </w:pPr>
      <w:r w:rsidRPr="00A31A28">
        <w:rPr>
          <w:sz w:val="28"/>
          <w:szCs w:val="28"/>
        </w:rPr>
        <w:t>- обсуждает и рекомендует к утверждению проект коллектив</w:t>
      </w:r>
      <w:r w:rsidRPr="00A31A28">
        <w:rPr>
          <w:sz w:val="28"/>
          <w:szCs w:val="28"/>
        </w:rPr>
        <w:softHyphen/>
        <w:t>ного договора, правила внутреннего трудового распорядка, гра</w:t>
      </w:r>
      <w:r w:rsidRPr="00A31A28">
        <w:rPr>
          <w:sz w:val="28"/>
          <w:szCs w:val="28"/>
        </w:rPr>
        <w:softHyphen/>
        <w:t>фики работы, графики отпусков работников Учреждения;</w:t>
      </w:r>
    </w:p>
    <w:p w:rsidR="00A31A28" w:rsidRPr="00A31A28" w:rsidRDefault="00A31A28" w:rsidP="00A31A28">
      <w:pPr>
        <w:pStyle w:val="a3"/>
        <w:spacing w:before="134" w:beforeAutospacing="0" w:after="0" w:afterAutospacing="0"/>
        <w:jc w:val="both"/>
        <w:rPr>
          <w:sz w:val="28"/>
          <w:szCs w:val="28"/>
        </w:rPr>
      </w:pPr>
      <w:r w:rsidRPr="00A31A28">
        <w:rPr>
          <w:sz w:val="28"/>
          <w:szCs w:val="28"/>
        </w:rPr>
        <w:lastRenderedPageBreak/>
        <w:t>- рассматривает, обсуждает и рекомендует к утверждению программу развития Учреждения;</w:t>
      </w:r>
    </w:p>
    <w:p w:rsidR="00A31A28" w:rsidRPr="00A31A28" w:rsidRDefault="00A31A28" w:rsidP="00A31A28">
      <w:pPr>
        <w:pStyle w:val="a3"/>
        <w:spacing w:before="134" w:beforeAutospacing="0" w:after="0" w:afterAutospacing="0"/>
        <w:jc w:val="both"/>
        <w:rPr>
          <w:sz w:val="28"/>
          <w:szCs w:val="28"/>
        </w:rPr>
      </w:pPr>
      <w:r w:rsidRPr="00A31A28">
        <w:rPr>
          <w:sz w:val="28"/>
          <w:szCs w:val="28"/>
        </w:rPr>
        <w:t>- рассматривает, обсуждает и рекомендует к утверждению проект годового плана Учреждения;</w:t>
      </w:r>
    </w:p>
    <w:p w:rsidR="00A31A28" w:rsidRPr="00A31A28" w:rsidRDefault="00A31A28" w:rsidP="00A31A28">
      <w:pPr>
        <w:pStyle w:val="a3"/>
        <w:spacing w:before="134" w:beforeAutospacing="0" w:after="0" w:afterAutospacing="0"/>
        <w:jc w:val="both"/>
        <w:rPr>
          <w:sz w:val="28"/>
          <w:szCs w:val="28"/>
        </w:rPr>
      </w:pPr>
      <w:r w:rsidRPr="00A31A28">
        <w:rPr>
          <w:sz w:val="28"/>
          <w:szCs w:val="28"/>
        </w:rPr>
        <w:t>- вносит изменения и дополнения в Устав Учреждения, другие локальные акты;</w:t>
      </w:r>
    </w:p>
    <w:p w:rsidR="00A31A28" w:rsidRPr="00A31A28" w:rsidRDefault="00A31A28" w:rsidP="00A31A28">
      <w:pPr>
        <w:pStyle w:val="a3"/>
        <w:spacing w:before="134" w:beforeAutospacing="0" w:after="0" w:afterAutospacing="0"/>
        <w:jc w:val="both"/>
        <w:rPr>
          <w:sz w:val="28"/>
          <w:szCs w:val="28"/>
        </w:rPr>
      </w:pPr>
      <w:r w:rsidRPr="00A31A28">
        <w:rPr>
          <w:sz w:val="28"/>
          <w:szCs w:val="28"/>
        </w:rPr>
        <w:t>- обсуждает вопросы состояния трудовой дисциплины в Учреждении и мероприятия по ее укреплению, рассматривает фак</w:t>
      </w:r>
      <w:r w:rsidRPr="00A31A28">
        <w:rPr>
          <w:sz w:val="28"/>
          <w:szCs w:val="28"/>
        </w:rPr>
        <w:softHyphen/>
        <w:t>ты нарушения трудовой дисциплины работниками Учреждения; </w:t>
      </w:r>
    </w:p>
    <w:p w:rsidR="00A31A28" w:rsidRPr="00A31A28" w:rsidRDefault="00A31A28" w:rsidP="00A31A28">
      <w:pPr>
        <w:pStyle w:val="a3"/>
        <w:spacing w:before="134" w:beforeAutospacing="0" w:after="0" w:afterAutospacing="0"/>
        <w:jc w:val="both"/>
        <w:rPr>
          <w:sz w:val="28"/>
          <w:szCs w:val="28"/>
        </w:rPr>
      </w:pPr>
      <w:r w:rsidRPr="00A31A28">
        <w:rPr>
          <w:sz w:val="28"/>
          <w:szCs w:val="28"/>
        </w:rPr>
        <w:t>-рассматривает вопросы охраны и безопасности условий тру</w:t>
      </w:r>
      <w:r w:rsidRPr="00A31A28">
        <w:rPr>
          <w:sz w:val="28"/>
          <w:szCs w:val="28"/>
        </w:rPr>
        <w:softHyphen/>
        <w:t>да работников, охраны жизни и здоровья воспитанников Учреж</w:t>
      </w:r>
      <w:r w:rsidRPr="00A31A28">
        <w:rPr>
          <w:sz w:val="28"/>
          <w:szCs w:val="28"/>
        </w:rPr>
        <w:softHyphen/>
        <w:t>дения;</w:t>
      </w:r>
    </w:p>
    <w:p w:rsidR="00A31A28" w:rsidRPr="00A31A28" w:rsidRDefault="00A31A28" w:rsidP="00A31A28">
      <w:pPr>
        <w:pStyle w:val="a3"/>
        <w:spacing w:before="134" w:beforeAutospacing="0" w:after="0" w:afterAutospacing="0"/>
        <w:jc w:val="both"/>
        <w:rPr>
          <w:sz w:val="28"/>
          <w:szCs w:val="28"/>
        </w:rPr>
      </w:pPr>
      <w:r w:rsidRPr="00A31A28">
        <w:rPr>
          <w:sz w:val="28"/>
          <w:szCs w:val="28"/>
        </w:rPr>
        <w:t>- вносит предложения Учредителю по улучшению финансово-хозяйственной деятельности Учреждения;</w:t>
      </w:r>
    </w:p>
    <w:p w:rsidR="00A31A28" w:rsidRPr="00A31A28" w:rsidRDefault="00A31A28" w:rsidP="00A31A28">
      <w:pPr>
        <w:pStyle w:val="a3"/>
        <w:spacing w:before="134" w:beforeAutospacing="0" w:after="0" w:afterAutospacing="0"/>
        <w:jc w:val="both"/>
        <w:rPr>
          <w:sz w:val="28"/>
          <w:szCs w:val="28"/>
        </w:rPr>
      </w:pPr>
      <w:r w:rsidRPr="00A31A28">
        <w:rPr>
          <w:sz w:val="28"/>
          <w:szCs w:val="28"/>
        </w:rPr>
        <w:t>- определяет размер доплат, надбавок, премий и других вы</w:t>
      </w:r>
      <w:r w:rsidRPr="00A31A28">
        <w:rPr>
          <w:sz w:val="28"/>
          <w:szCs w:val="28"/>
        </w:rPr>
        <w:softHyphen/>
        <w:t xml:space="preserve">плат стимулирующего характера: в </w:t>
      </w:r>
      <w:proofErr w:type="gramStart"/>
      <w:r w:rsidRPr="00A31A28">
        <w:rPr>
          <w:sz w:val="28"/>
          <w:szCs w:val="28"/>
        </w:rPr>
        <w:t>пределах</w:t>
      </w:r>
      <w:proofErr w:type="gramEnd"/>
      <w:r w:rsidRPr="00A31A28">
        <w:rPr>
          <w:sz w:val="28"/>
          <w:szCs w:val="28"/>
        </w:rPr>
        <w:t xml:space="preserve"> имеющихся в Учреж</w:t>
      </w:r>
      <w:r w:rsidRPr="00A31A28">
        <w:rPr>
          <w:sz w:val="28"/>
          <w:szCs w:val="28"/>
        </w:rPr>
        <w:softHyphen/>
        <w:t>дении средств из фонда оплаты труда;</w:t>
      </w:r>
    </w:p>
    <w:p w:rsidR="00A31A28" w:rsidRPr="00A31A28" w:rsidRDefault="00A31A28" w:rsidP="00A31A28">
      <w:pPr>
        <w:pStyle w:val="a3"/>
        <w:spacing w:before="134" w:beforeAutospacing="0" w:after="0" w:afterAutospacing="0"/>
        <w:jc w:val="both"/>
        <w:rPr>
          <w:sz w:val="28"/>
          <w:szCs w:val="28"/>
        </w:rPr>
      </w:pPr>
      <w:r w:rsidRPr="00A31A28">
        <w:rPr>
          <w:sz w:val="28"/>
          <w:szCs w:val="28"/>
        </w:rPr>
        <w:t>- определяет порядок и условия:</w:t>
      </w:r>
    </w:p>
    <w:p w:rsidR="00A31A28" w:rsidRPr="00A31A28" w:rsidRDefault="00A31A28" w:rsidP="00A31A28">
      <w:pPr>
        <w:pStyle w:val="a3"/>
        <w:spacing w:before="134" w:beforeAutospacing="0" w:after="0" w:afterAutospacing="0"/>
        <w:jc w:val="both"/>
        <w:rPr>
          <w:sz w:val="28"/>
          <w:szCs w:val="28"/>
        </w:rPr>
      </w:pPr>
      <w:r w:rsidRPr="00A31A28">
        <w:rPr>
          <w:sz w:val="28"/>
          <w:szCs w:val="28"/>
        </w:rPr>
        <w:t>-предоставления социальных гарантий и льгот в пределах компетенции Учреждения;</w:t>
      </w:r>
    </w:p>
    <w:p w:rsidR="00A31A28" w:rsidRPr="00A31A28" w:rsidRDefault="00A31A28" w:rsidP="00A31A28">
      <w:pPr>
        <w:pStyle w:val="a3"/>
        <w:spacing w:before="134" w:beforeAutospacing="0" w:after="0" w:afterAutospacing="0"/>
        <w:jc w:val="both"/>
        <w:rPr>
          <w:sz w:val="28"/>
          <w:szCs w:val="28"/>
        </w:rPr>
      </w:pPr>
      <w:r w:rsidRPr="00A31A28">
        <w:rPr>
          <w:sz w:val="28"/>
          <w:szCs w:val="28"/>
        </w:rPr>
        <w:t>- заслушивает отчеты заведующего Учреждением о расходовании бюджетных и внебюджетных средств;</w:t>
      </w:r>
    </w:p>
    <w:p w:rsidR="00A31A28" w:rsidRPr="00A31A28" w:rsidRDefault="00A31A28" w:rsidP="00A31A28">
      <w:pPr>
        <w:pStyle w:val="a3"/>
        <w:spacing w:before="134" w:beforeAutospacing="0" w:after="0" w:afterAutospacing="0"/>
        <w:jc w:val="both"/>
        <w:rPr>
          <w:sz w:val="28"/>
          <w:szCs w:val="28"/>
        </w:rPr>
      </w:pPr>
      <w:r w:rsidRPr="00A31A28">
        <w:rPr>
          <w:sz w:val="28"/>
          <w:szCs w:val="28"/>
        </w:rPr>
        <w:t>- заслушивает отчеты о работе заведующего;</w:t>
      </w:r>
    </w:p>
    <w:p w:rsidR="00A31A28" w:rsidRPr="00A31A28" w:rsidRDefault="00A31A28" w:rsidP="00A31A28">
      <w:pPr>
        <w:pStyle w:val="a3"/>
        <w:spacing w:before="134" w:beforeAutospacing="0" w:after="0" w:afterAutospacing="0"/>
        <w:jc w:val="both"/>
        <w:rPr>
          <w:sz w:val="28"/>
          <w:szCs w:val="28"/>
        </w:rPr>
      </w:pPr>
      <w:r w:rsidRPr="00A31A28">
        <w:rPr>
          <w:sz w:val="28"/>
          <w:szCs w:val="28"/>
        </w:rPr>
        <w:t>- знакомится с итоговыми документами по проверке государ</w:t>
      </w:r>
      <w:r w:rsidRPr="00A31A28">
        <w:rPr>
          <w:sz w:val="28"/>
          <w:szCs w:val="28"/>
        </w:rPr>
        <w:softHyphen/>
        <w:t>ственными и муниципальными органами деятельности Учрежде</w:t>
      </w:r>
      <w:r w:rsidRPr="00A31A28">
        <w:rPr>
          <w:sz w:val="28"/>
          <w:szCs w:val="28"/>
        </w:rPr>
        <w:softHyphen/>
        <w:t>ния и заслушивает администрацию о выполнении мероприятий по устранению недостатков в работе;</w:t>
      </w:r>
    </w:p>
    <w:p w:rsidR="00A31A28" w:rsidRPr="00A31A28" w:rsidRDefault="00A31A28" w:rsidP="00A31A28">
      <w:pPr>
        <w:pStyle w:val="a3"/>
        <w:spacing w:before="134" w:beforeAutospacing="0" w:after="0" w:afterAutospacing="0"/>
        <w:jc w:val="both"/>
        <w:rPr>
          <w:sz w:val="28"/>
          <w:szCs w:val="28"/>
        </w:rPr>
      </w:pPr>
      <w:r w:rsidRPr="00A31A28">
        <w:rPr>
          <w:sz w:val="28"/>
          <w:szCs w:val="28"/>
        </w:rPr>
        <w:t>-  при необходимости рассматривает и обсуждает вопросы ра</w:t>
      </w:r>
      <w:r w:rsidRPr="00A31A28">
        <w:rPr>
          <w:sz w:val="28"/>
          <w:szCs w:val="28"/>
        </w:rPr>
        <w:softHyphen/>
        <w:t>боты с родителями (законными представителями) воспитанни</w:t>
      </w:r>
      <w:r w:rsidRPr="00A31A28">
        <w:rPr>
          <w:sz w:val="28"/>
          <w:szCs w:val="28"/>
        </w:rPr>
        <w:softHyphen/>
        <w:t>ков, решения  Совета ДОУ и Родительского собрания Учреждения;</w:t>
      </w:r>
    </w:p>
    <w:p w:rsidR="00A31A28" w:rsidRPr="00A31A28" w:rsidRDefault="00A31A28" w:rsidP="00A31A28">
      <w:pPr>
        <w:pStyle w:val="a3"/>
        <w:spacing w:before="134" w:beforeAutospacing="0" w:after="0" w:afterAutospacing="0"/>
        <w:jc w:val="both"/>
        <w:rPr>
          <w:sz w:val="28"/>
          <w:szCs w:val="28"/>
        </w:rPr>
      </w:pPr>
      <w:r w:rsidRPr="00A31A28">
        <w:rPr>
          <w:sz w:val="28"/>
          <w:szCs w:val="28"/>
        </w:rPr>
        <w:t>-  в рамках действующего законодательства принимает необходимые меры, ограждающие педагогических и других работни</w:t>
      </w:r>
      <w:r w:rsidRPr="00A31A28">
        <w:rPr>
          <w:sz w:val="28"/>
          <w:szCs w:val="28"/>
        </w:rPr>
        <w:softHyphen/>
        <w:t>ков, администрацию от необоснованного вмешательства в их профессиональную деятельность, ограничения самостоятельности Уч</w:t>
      </w:r>
      <w:r w:rsidRPr="00A31A28">
        <w:rPr>
          <w:sz w:val="28"/>
          <w:szCs w:val="28"/>
        </w:rPr>
        <w:softHyphen/>
        <w:t>реждения, его самоуправляемости. Выходит с предложениями по этим вопросам в общественные организации, государственные и муниципальные органы управления образованием, органы про</w:t>
      </w:r>
      <w:r w:rsidRPr="00A31A28">
        <w:rPr>
          <w:sz w:val="28"/>
          <w:szCs w:val="28"/>
        </w:rPr>
        <w:softHyphen/>
        <w:t>куратуры, общественные объединения.</w:t>
      </w:r>
    </w:p>
    <w:p w:rsidR="00A31A28" w:rsidRPr="00A31A28" w:rsidRDefault="00A31A28" w:rsidP="00A31A28">
      <w:pPr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AE7ECC" w:rsidRPr="00AE7ECC" w:rsidRDefault="00AE7ECC" w:rsidP="00A31A28">
      <w:pPr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E7EC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4. Организация деятельности Общего </w:t>
      </w:r>
      <w:r w:rsidR="000F13B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собрания трудового коллектива МА</w:t>
      </w:r>
      <w:r w:rsidRPr="00AE7EC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ДОУ</w:t>
      </w:r>
    </w:p>
    <w:p w:rsidR="00AE7ECC" w:rsidRPr="00AE7ECC" w:rsidRDefault="00AE7ECC" w:rsidP="00A31A28">
      <w:pPr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E7E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 xml:space="preserve">4.1. В Общем </w:t>
      </w:r>
      <w:r w:rsidR="000F13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собрании трудового коллектива МА</w:t>
      </w:r>
      <w:r w:rsidRPr="00AE7E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ДОУ с правом решающего голоса пр</w:t>
      </w:r>
      <w:r w:rsidR="000F13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инимают участие все работники МА</w:t>
      </w:r>
      <w:r w:rsidRPr="00AE7E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ДОУ.                                                                                                                           4.2. С правом совещательного голоса в Общем </w:t>
      </w:r>
      <w:r w:rsidR="000F13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собрании трудового коллектива МА</w:t>
      </w:r>
      <w:r w:rsidRPr="00AE7E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ДОУ могут принимать участие представители Родительского комитета, представители Совета Учреждения.</w:t>
      </w:r>
    </w:p>
    <w:p w:rsidR="00AE7ECC" w:rsidRPr="00AE7ECC" w:rsidRDefault="00AE7ECC" w:rsidP="00A31A28">
      <w:pPr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E7E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4.3. Общее </w:t>
      </w:r>
      <w:r w:rsidR="000F13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собрание трудового коллектива МА</w:t>
      </w:r>
      <w:r w:rsidRPr="00AE7E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ДОУ проводится по мере необходимости, но не реже одного раза в год.</w:t>
      </w:r>
    </w:p>
    <w:p w:rsidR="00AE7ECC" w:rsidRDefault="00AE7ECC" w:rsidP="00A31A28">
      <w:pPr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E7E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4.4. Общее </w:t>
      </w:r>
      <w:r w:rsidR="000F13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собрание трудового коллектива МА</w:t>
      </w:r>
      <w:r w:rsidRPr="00AE7E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ДОУ считается правомочным, если на нём присутствует не менее двух третей членов трудового коллектива.                                                      </w:t>
      </w:r>
    </w:p>
    <w:p w:rsidR="00AE7ECC" w:rsidRPr="00AE7ECC" w:rsidRDefault="00AE7ECC" w:rsidP="00A31A28">
      <w:pPr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E7E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     4.5. Тематика Общего собрания трудового </w:t>
      </w:r>
      <w:r w:rsidR="000F13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коллектива МА</w:t>
      </w:r>
      <w:r w:rsidRPr="00AE7E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ДОУ вн</w:t>
      </w:r>
      <w:r w:rsidR="000F13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осится в годовой план работы  МА</w:t>
      </w:r>
      <w:r w:rsidRPr="00AE7E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ДОУ с учетом нерешенных проблем в пределах компетенции Общего с</w:t>
      </w:r>
      <w:r w:rsidR="000F13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обрания трудового  коллектива МА</w:t>
      </w:r>
      <w:r w:rsidRPr="00AE7E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ДОУ.</w:t>
      </w:r>
    </w:p>
    <w:p w:rsidR="00AE7ECC" w:rsidRPr="00AE7ECC" w:rsidRDefault="00AE7ECC" w:rsidP="00A31A28">
      <w:pPr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E7E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4.6. Решение Общего </w:t>
      </w:r>
      <w:r w:rsidR="000F13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собрания трудового коллектива МА</w:t>
      </w:r>
      <w:r w:rsidRPr="00AE7E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ДОУ принимается, если за него   </w:t>
      </w:r>
    </w:p>
    <w:p w:rsidR="00AE7ECC" w:rsidRPr="00AE7ECC" w:rsidRDefault="00AE7ECC" w:rsidP="00A31A28">
      <w:pPr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E7E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проголосовало более половины присутствующих и является обязательным для исполнения.</w:t>
      </w:r>
    </w:p>
    <w:p w:rsidR="00AE7ECC" w:rsidRPr="00AE7ECC" w:rsidRDefault="00AE7ECC" w:rsidP="00A31A28">
      <w:pPr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E7E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 4.7. Ход и решения Общего </w:t>
      </w:r>
      <w:r w:rsidR="000C540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собрания трудового коллектива МА</w:t>
      </w:r>
      <w:r w:rsidRPr="00AE7E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ДОУ оформляются   прото</w:t>
      </w:r>
      <w:r w:rsidR="000C540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колами.  Протоколы хранятся в МА</w:t>
      </w:r>
      <w:r w:rsidRPr="00AE7E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ДОУ постоянно.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                       </w:t>
      </w:r>
    </w:p>
    <w:p w:rsidR="00AE7ECC" w:rsidRPr="00AE7ECC" w:rsidRDefault="00AE7ECC" w:rsidP="00A31A28">
      <w:pPr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E7E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4.8. Ответственность за выполнение решений Общего со</w:t>
      </w:r>
      <w:r w:rsidR="000C540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брания трудового коллектива   МА</w:t>
      </w:r>
      <w:r w:rsidRPr="00AE7E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ДОУ  лежит на заведующем. Решения выполняют ответственные лица, указанные в протоколе  заседания Общего  собрания трудового коллектива МБДОУ. Результаты оглашаются  на следующем Общем     с</w:t>
      </w:r>
      <w:r w:rsidR="000C540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обрании  трудового коллектива МА</w:t>
      </w:r>
      <w:r w:rsidRPr="00AE7E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ДОУ.                                                                                                                                    </w:t>
      </w:r>
    </w:p>
    <w:p w:rsidR="00AE7ECC" w:rsidRPr="00AE7ECC" w:rsidRDefault="000C5407" w:rsidP="00A31A28">
      <w:pPr>
        <w:numPr>
          <w:ilvl w:val="0"/>
          <w:numId w:val="1"/>
        </w:numPr>
        <w:spacing w:before="100" w:beforeAutospacing="1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Заведующий МА</w:t>
      </w:r>
      <w:r w:rsidR="00AE7ECC" w:rsidRPr="00AE7E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ДОУ, в случае несогласия с решением Общего собрания трудового</w:t>
      </w:r>
    </w:p>
    <w:p w:rsidR="00AE7ECC" w:rsidRPr="00AE7ECC" w:rsidRDefault="000C5407" w:rsidP="00A31A28">
      <w:pPr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коллектива МА</w:t>
      </w:r>
      <w:r w:rsidR="00AE7ECC" w:rsidRPr="00AE7E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ДОУ, приостанавливает выполнение решения, извещает об этом председателя Общего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собрания трудового коллектива МА</w:t>
      </w:r>
      <w:r w:rsidR="00AE7ECC" w:rsidRPr="00AE7E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ДОУ, который обязан в 3-дневный срок рассмотреть такое заявление при участии заинтересованных сторон, ознакомиться с мотивированным мнением большинства Общего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собрания трудового коллектива МА</w:t>
      </w:r>
      <w:r w:rsidR="00AE7ECC" w:rsidRPr="00AE7E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ДОУ и вынести окончательное решение по спорному вопросу.</w:t>
      </w:r>
    </w:p>
    <w:p w:rsidR="00AE7ECC" w:rsidRPr="00AE7ECC" w:rsidRDefault="00AE7ECC" w:rsidP="00A31A28">
      <w:pPr>
        <w:numPr>
          <w:ilvl w:val="0"/>
          <w:numId w:val="2"/>
        </w:numPr>
        <w:spacing w:before="100" w:beforeAutospacing="1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E7E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Общее </w:t>
      </w:r>
      <w:r w:rsidR="000C540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собрание трудового коллектива МА</w:t>
      </w:r>
      <w:r w:rsidRPr="00AE7E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ДОУ избирает из своего состава председателя и секретаря сроком на три учебных года.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</w:t>
      </w:r>
    </w:p>
    <w:p w:rsidR="00AE7ECC" w:rsidRPr="00AE7ECC" w:rsidRDefault="00AE7ECC" w:rsidP="00A31A28">
      <w:pPr>
        <w:numPr>
          <w:ilvl w:val="0"/>
          <w:numId w:val="3"/>
        </w:numPr>
        <w:spacing w:before="100" w:beforeAutospacing="1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E7E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Председатель Общего </w:t>
      </w:r>
      <w:r w:rsidR="000C540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собрания трудового коллектива МА</w:t>
      </w:r>
      <w:r w:rsidRPr="00AE7E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ДОУ:</w:t>
      </w:r>
    </w:p>
    <w:p w:rsidR="00AE7ECC" w:rsidRPr="00AE7ECC" w:rsidRDefault="00AE7ECC" w:rsidP="00A31A28">
      <w:pPr>
        <w:numPr>
          <w:ilvl w:val="0"/>
          <w:numId w:val="4"/>
        </w:numPr>
        <w:spacing w:before="100" w:beforeAutospacing="1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E7E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 xml:space="preserve">организует деятельность Общего </w:t>
      </w:r>
      <w:r w:rsidR="000C540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собрания трудового коллектива МАД</w:t>
      </w:r>
      <w:r w:rsidRPr="00AE7E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ОУ;</w:t>
      </w:r>
    </w:p>
    <w:p w:rsidR="00AE7ECC" w:rsidRPr="00AE7ECC" w:rsidRDefault="00AE7ECC" w:rsidP="00A31A28">
      <w:pPr>
        <w:numPr>
          <w:ilvl w:val="0"/>
          <w:numId w:val="4"/>
        </w:numPr>
        <w:spacing w:before="100" w:beforeAutospacing="1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E7E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информирует работников о предстоящем  Общем </w:t>
      </w:r>
      <w:r w:rsidR="000C540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собрании трудового коллектива МА</w:t>
      </w:r>
      <w:r w:rsidRPr="00AE7E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ДОУ не менее чем за 15 дней до его проведения;</w:t>
      </w:r>
    </w:p>
    <w:p w:rsidR="00AE7ECC" w:rsidRPr="00AE7ECC" w:rsidRDefault="00AE7ECC" w:rsidP="00A31A28">
      <w:pPr>
        <w:numPr>
          <w:ilvl w:val="0"/>
          <w:numId w:val="4"/>
        </w:numPr>
        <w:spacing w:before="100" w:beforeAutospacing="1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E7E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организует подготовку и проведение Общего </w:t>
      </w:r>
      <w:r w:rsidR="000C540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собрания трудового коллектива МА</w:t>
      </w:r>
      <w:r w:rsidRPr="00AE7E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ДОУ;</w:t>
      </w:r>
    </w:p>
    <w:p w:rsidR="00AE7ECC" w:rsidRPr="00AE7ECC" w:rsidRDefault="00AE7ECC" w:rsidP="00A31A28">
      <w:pPr>
        <w:numPr>
          <w:ilvl w:val="0"/>
          <w:numId w:val="4"/>
        </w:numPr>
        <w:spacing w:before="100" w:beforeAutospacing="1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E7E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определяет повестку дня Общего </w:t>
      </w:r>
      <w:r w:rsidR="000C540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собрания трудового коллектива МА</w:t>
      </w:r>
      <w:r w:rsidRPr="00AE7E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ДОУ;</w:t>
      </w:r>
    </w:p>
    <w:p w:rsidR="00AE7ECC" w:rsidRPr="00AE7ECC" w:rsidRDefault="00AE7ECC" w:rsidP="00A31A28">
      <w:pPr>
        <w:numPr>
          <w:ilvl w:val="0"/>
          <w:numId w:val="4"/>
        </w:numPr>
        <w:spacing w:before="100" w:beforeAutospacing="1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E7E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контролирует выполнение решений Общего собрания трудового колле</w:t>
      </w:r>
      <w:r w:rsidR="000C540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ктива МА</w:t>
      </w:r>
      <w:r w:rsidRPr="00AE7E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ДОУ;</w:t>
      </w:r>
    </w:p>
    <w:p w:rsidR="00AE7ECC" w:rsidRPr="00AE7ECC" w:rsidRDefault="00AE7ECC" w:rsidP="00A31A28">
      <w:pPr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E7E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4.12. Секретарь Общего собрания трудового коллектива </w:t>
      </w:r>
      <w:r w:rsidR="000C540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</w:t>
      </w:r>
      <w:r w:rsidRPr="00AE7E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               </w:t>
      </w:r>
      <w:r w:rsidR="000C540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МАДОУ</w:t>
      </w:r>
      <w:r w:rsidRPr="00AE7E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           </w:t>
      </w:r>
    </w:p>
    <w:p w:rsidR="00AE7ECC" w:rsidRPr="00AE7ECC" w:rsidRDefault="00AE7ECC" w:rsidP="00A31A28">
      <w:pPr>
        <w:numPr>
          <w:ilvl w:val="0"/>
          <w:numId w:val="5"/>
        </w:numPr>
        <w:spacing w:before="100" w:beforeAutospacing="1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E7E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оформляет книгу протоколов, книга протоколов Общего собрания трудо</w:t>
      </w:r>
      <w:r w:rsidR="000C540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вого коллектива МА</w:t>
      </w:r>
      <w:r w:rsidRPr="00AE7E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ДОУ нумеруется постранично, прошнуровывается, скрепляется подпи</w:t>
      </w:r>
      <w:r w:rsidR="000C540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сью заведующего и печатью</w:t>
      </w:r>
      <w:proofErr w:type="gramStart"/>
      <w:r w:rsidR="000C540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;</w:t>
      </w:r>
      <w:proofErr w:type="gramEnd"/>
    </w:p>
    <w:p w:rsidR="00AE7ECC" w:rsidRPr="00AE7ECC" w:rsidRDefault="00AE7ECC" w:rsidP="00A31A28">
      <w:pPr>
        <w:numPr>
          <w:ilvl w:val="0"/>
          <w:numId w:val="5"/>
        </w:numPr>
        <w:spacing w:before="100" w:beforeAutospacing="1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E7E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пишет протоколы Общего </w:t>
      </w:r>
      <w:r w:rsidR="000C540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собрания трудового коллектива МА</w:t>
      </w:r>
      <w:r w:rsidRPr="00AE7E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ДОУ, нумерация протоколов ведется от начала учебного года, протоколы пишутся по форме:</w:t>
      </w:r>
    </w:p>
    <w:p w:rsidR="00AE7ECC" w:rsidRPr="00AE7ECC" w:rsidRDefault="00AE7ECC" w:rsidP="00A31A28">
      <w:pPr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E7E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     - дата проведения  и порядковый номер собрания;</w:t>
      </w:r>
    </w:p>
    <w:p w:rsidR="00AE7ECC" w:rsidRPr="00AE7ECC" w:rsidRDefault="00AE7ECC" w:rsidP="00A31A28">
      <w:pPr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E7E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      - председатель и секретарь (Ф.И.О.) Общего </w:t>
      </w:r>
      <w:r w:rsidR="000C540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собрания трудового коллектива МА</w:t>
      </w:r>
      <w:r w:rsidRPr="00AE7E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ДОУ;</w:t>
      </w:r>
    </w:p>
    <w:p w:rsidR="00AE7ECC" w:rsidRPr="00AE7ECC" w:rsidRDefault="00AE7ECC" w:rsidP="00A31A28">
      <w:pPr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E7E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     - количественное присутствие (отсутствие) сотрудников на собрании;</w:t>
      </w:r>
    </w:p>
    <w:p w:rsidR="00AE7ECC" w:rsidRPr="00AE7ECC" w:rsidRDefault="00AE7ECC" w:rsidP="00A31A28">
      <w:pPr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E7E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     - приглашенные (ФИО, должность);</w:t>
      </w:r>
    </w:p>
    <w:p w:rsidR="00AE7ECC" w:rsidRPr="00AE7ECC" w:rsidRDefault="00AE7ECC" w:rsidP="00A31A28">
      <w:pPr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E7E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     - повестка дня;</w:t>
      </w:r>
    </w:p>
    <w:p w:rsidR="00AE7ECC" w:rsidRPr="00AE7ECC" w:rsidRDefault="00AE7ECC" w:rsidP="00A31A28">
      <w:pPr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E7E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     - ход обсуждения вопросов;</w:t>
      </w:r>
    </w:p>
    <w:p w:rsidR="00AE7ECC" w:rsidRPr="00AE7ECC" w:rsidRDefault="00AE7ECC" w:rsidP="00A31A28">
      <w:pPr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E7E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    - предложения, рекомендации и замечания сотрудников и приглашенных лиц;</w:t>
      </w:r>
    </w:p>
    <w:p w:rsidR="00AE7ECC" w:rsidRPr="00AE7ECC" w:rsidRDefault="00AE7ECC" w:rsidP="00A31A28">
      <w:pPr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E7E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    - решение.</w:t>
      </w:r>
    </w:p>
    <w:p w:rsidR="00AE7ECC" w:rsidRPr="00AE7ECC" w:rsidRDefault="00AE7ECC" w:rsidP="00A31A28">
      <w:pPr>
        <w:numPr>
          <w:ilvl w:val="0"/>
          <w:numId w:val="6"/>
        </w:numPr>
        <w:spacing w:before="100" w:beforeAutospacing="1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E7E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Протоколы подписываются председателем и секретарем Общего </w:t>
      </w:r>
      <w:r w:rsidR="000C540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собрания трудового коллектива МА</w:t>
      </w:r>
      <w:r w:rsidRPr="00AE7E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ДОУ.</w:t>
      </w:r>
    </w:p>
    <w:p w:rsidR="00AE7ECC" w:rsidRPr="00AE7ECC" w:rsidRDefault="00AE7ECC" w:rsidP="00A31A28">
      <w:pPr>
        <w:ind w:left="48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E7E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</w:p>
    <w:p w:rsidR="00AE7ECC" w:rsidRPr="00AE7ECC" w:rsidRDefault="00AE7ECC" w:rsidP="00A31A28">
      <w:pPr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E7EC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5. Взаимосвязь с другими органами самоуправления</w:t>
      </w:r>
    </w:p>
    <w:p w:rsidR="00AE7ECC" w:rsidRPr="00AE7ECC" w:rsidRDefault="00AE7ECC" w:rsidP="00A31A28">
      <w:pPr>
        <w:ind w:left="-54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E7E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</w:p>
    <w:p w:rsidR="00AE7ECC" w:rsidRPr="00AE7ECC" w:rsidRDefault="00AE7ECC" w:rsidP="00A31A28">
      <w:pPr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E7E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5.1. Общее </w:t>
      </w:r>
      <w:r w:rsidR="000C540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собрание трудового коллектива МА</w:t>
      </w:r>
      <w:r w:rsidRPr="00AE7E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ДОУ организует взаимодействие с др</w:t>
      </w:r>
      <w:r w:rsidR="000C540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угими органами самоуправления МАДОУ  </w:t>
      </w:r>
      <w:r w:rsidRPr="00AE7E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Педагогическим  </w:t>
      </w:r>
      <w:r w:rsidR="000C540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советом, Родительским комитетом, Наблюдательным советом.</w:t>
      </w:r>
    </w:p>
    <w:p w:rsidR="00AE7ECC" w:rsidRPr="00AE7ECC" w:rsidRDefault="00AE7ECC" w:rsidP="00A31A28">
      <w:pPr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E7E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через участие представителей трудового коллектива  </w:t>
      </w:r>
      <w:r w:rsidR="000C540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заседаниях Наблюдательного совета</w:t>
      </w:r>
      <w:r w:rsidRPr="00AE7E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</w:p>
    <w:p w:rsidR="00AE7ECC" w:rsidRPr="00AE7ECC" w:rsidRDefault="00AE7ECC" w:rsidP="00A31A28">
      <w:pPr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E7E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Педагогического  совета, Родительского комитета;</w:t>
      </w:r>
    </w:p>
    <w:p w:rsidR="00AE7ECC" w:rsidRPr="00AE7ECC" w:rsidRDefault="00AE7ECC" w:rsidP="00A31A28">
      <w:pPr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E7E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представление на</w:t>
      </w:r>
      <w:r w:rsidR="000C540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ознакомление  Наблюдательному совету,  Педагогическому   совету МА</w:t>
      </w:r>
      <w:r w:rsidRPr="00AE7E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ДОУ, Родительскому комитету    материалов, разработанных на   Общем  со</w:t>
      </w:r>
      <w:r w:rsidR="000C540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брании   трудового коллектива МА</w:t>
      </w:r>
      <w:r w:rsidRPr="00AE7E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ДОУ;</w:t>
      </w:r>
    </w:p>
    <w:p w:rsidR="00AE7ECC" w:rsidRPr="00AE7ECC" w:rsidRDefault="00AE7ECC" w:rsidP="00A31A28">
      <w:pPr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E7E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- внесение предложений и дополнений по вопросам, рассматриваемым н</w:t>
      </w:r>
      <w:r w:rsidR="000C540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 заседаниях Наблюдательного совета</w:t>
      </w:r>
      <w:r w:rsidRPr="00AE7E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  Педагогического  совета, Родительского комитета.</w:t>
      </w:r>
    </w:p>
    <w:p w:rsidR="00AE7ECC" w:rsidRPr="00AE7ECC" w:rsidRDefault="00AE7ECC" w:rsidP="00A31A28">
      <w:pPr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E7EC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</w:p>
    <w:p w:rsidR="00AE7ECC" w:rsidRPr="00AE7ECC" w:rsidRDefault="00AE7ECC" w:rsidP="00A31A28">
      <w:pPr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8755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6. Права Общего </w:t>
      </w:r>
      <w:r w:rsidR="000C540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собрания трудового коллектива МА</w:t>
      </w:r>
      <w:r w:rsidRPr="0048755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ДОУ</w:t>
      </w:r>
    </w:p>
    <w:p w:rsidR="00AE7ECC" w:rsidRPr="00AE7ECC" w:rsidRDefault="00AE7ECC" w:rsidP="00A31A28">
      <w:pPr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E7E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</w:p>
    <w:p w:rsidR="00AE7ECC" w:rsidRPr="00AE7ECC" w:rsidRDefault="00AE7ECC" w:rsidP="00A31A28">
      <w:pPr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E7E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6.1. Общее </w:t>
      </w:r>
      <w:r w:rsidR="000C540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собрания трудового коллектива МА</w:t>
      </w:r>
      <w:r w:rsidRPr="00AE7E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ДОУ имеет право:</w:t>
      </w:r>
    </w:p>
    <w:p w:rsidR="00AE7ECC" w:rsidRPr="00AE7ECC" w:rsidRDefault="000C5407" w:rsidP="00A31A28">
      <w:pPr>
        <w:numPr>
          <w:ilvl w:val="0"/>
          <w:numId w:val="7"/>
        </w:numPr>
        <w:spacing w:before="100" w:beforeAutospacing="1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участвовать в управлении МА</w:t>
      </w:r>
      <w:r w:rsidR="00AE7ECC" w:rsidRPr="00AE7E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ДОУ;</w:t>
      </w:r>
    </w:p>
    <w:p w:rsidR="00AE7ECC" w:rsidRPr="00AE7ECC" w:rsidRDefault="00AE7ECC" w:rsidP="00A31A28">
      <w:pPr>
        <w:numPr>
          <w:ilvl w:val="0"/>
          <w:numId w:val="7"/>
        </w:numPr>
        <w:spacing w:before="100" w:beforeAutospacing="1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E7E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направлять предложения и заявления Учредителю, в органы государственной власти, в обществен</w:t>
      </w:r>
      <w:r w:rsidRPr="00AE7E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  <w:t>ные организации.</w:t>
      </w:r>
    </w:p>
    <w:p w:rsidR="00AE7ECC" w:rsidRPr="00AE7ECC" w:rsidRDefault="00AE7ECC" w:rsidP="00A31A28">
      <w:pPr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E7E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6.2. Каждый работник имеет право:</w:t>
      </w:r>
    </w:p>
    <w:p w:rsidR="00AE7ECC" w:rsidRPr="00AE7ECC" w:rsidRDefault="00AE7ECC" w:rsidP="00A31A28">
      <w:pPr>
        <w:numPr>
          <w:ilvl w:val="0"/>
          <w:numId w:val="8"/>
        </w:numPr>
        <w:spacing w:before="100" w:beforeAutospacing="1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E7E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потребовать обсуждения Общим с</w:t>
      </w:r>
      <w:r w:rsidR="000C540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обранием трудового коллектива МА</w:t>
      </w:r>
      <w:r w:rsidRPr="00AE7E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ДОУ любого вопр</w:t>
      </w:r>
      <w:r w:rsidR="000C540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оса, касающегося деятельности МА</w:t>
      </w:r>
      <w:r w:rsidRPr="00AE7E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ДОУ, если его предложение поддержит не менее одной трети членов Общего </w:t>
      </w:r>
      <w:r w:rsidR="000C540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собрания трудового коллектива МА</w:t>
      </w:r>
      <w:r w:rsidRPr="00AE7E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ДОУ;</w:t>
      </w:r>
    </w:p>
    <w:p w:rsidR="00AE7ECC" w:rsidRPr="00AE7ECC" w:rsidRDefault="00AE7ECC" w:rsidP="00A31A28">
      <w:pPr>
        <w:numPr>
          <w:ilvl w:val="0"/>
          <w:numId w:val="8"/>
        </w:numPr>
        <w:spacing w:before="100" w:beforeAutospacing="1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E7E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при несогласии с решением Общего </w:t>
      </w:r>
      <w:r w:rsidR="000C540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собрания трудового коллектива МА</w:t>
      </w:r>
      <w:r w:rsidRPr="00AE7E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ДОУ высказать свое мотивированное мнение, которое должно быть занесено в протокол.</w:t>
      </w:r>
    </w:p>
    <w:p w:rsidR="00AE7ECC" w:rsidRPr="00AE7ECC" w:rsidRDefault="00AE7ECC" w:rsidP="00A31A28">
      <w:pPr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E7E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      </w:t>
      </w:r>
    </w:p>
    <w:p w:rsidR="0048755C" w:rsidRDefault="00AE7ECC" w:rsidP="00A31A28">
      <w:pPr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48755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7. Ответственность</w:t>
      </w:r>
    </w:p>
    <w:p w:rsidR="00AE7ECC" w:rsidRPr="00AE7ECC" w:rsidRDefault="00AE7ECC" w:rsidP="00A31A28">
      <w:pPr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8755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Общего </w:t>
      </w:r>
      <w:r w:rsidR="000C540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собрания трудового коллектива МА</w:t>
      </w:r>
      <w:r w:rsidRPr="0048755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ДОУ</w:t>
      </w:r>
    </w:p>
    <w:p w:rsidR="00AE7ECC" w:rsidRPr="00AE7ECC" w:rsidRDefault="00AE7ECC" w:rsidP="00A31A28">
      <w:pPr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E7E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</w:p>
    <w:p w:rsidR="00AE7ECC" w:rsidRPr="00AE7ECC" w:rsidRDefault="00AE7ECC" w:rsidP="00A31A28">
      <w:pPr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E7E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         7.1. Общее собрание несет ответственность за выполнение, выполнение не в полном объеме или невыполнение закрепленных за ним  задач и функций;</w:t>
      </w:r>
    </w:p>
    <w:p w:rsidR="00AE7ECC" w:rsidRPr="00AE7ECC" w:rsidRDefault="00AE7ECC" w:rsidP="00A31A28">
      <w:pPr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E7E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        7.2. Общее собрание несет ответственность за соответствие принимаемых решений законодательству РФ</w:t>
      </w:r>
      <w:proofErr w:type="gramStart"/>
      <w:r w:rsidRPr="00AE7E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..</w:t>
      </w:r>
      <w:proofErr w:type="gramEnd"/>
    </w:p>
    <w:p w:rsidR="00174077" w:rsidRPr="0048755C" w:rsidRDefault="00174077">
      <w:pPr>
        <w:rPr>
          <w:rFonts w:ascii="Times New Roman" w:hAnsi="Times New Roman" w:cs="Times New Roman"/>
          <w:sz w:val="28"/>
          <w:szCs w:val="28"/>
        </w:rPr>
      </w:pPr>
    </w:p>
    <w:p w:rsidR="00AE7ECC" w:rsidRPr="0048755C" w:rsidRDefault="00AE7ECC">
      <w:pPr>
        <w:rPr>
          <w:rFonts w:ascii="Times New Roman" w:hAnsi="Times New Roman" w:cs="Times New Roman"/>
          <w:sz w:val="28"/>
          <w:szCs w:val="28"/>
        </w:rPr>
      </w:pPr>
    </w:p>
    <w:sectPr w:rsidR="00AE7ECC" w:rsidRPr="0048755C" w:rsidSect="001740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0210E"/>
    <w:multiLevelType w:val="multilevel"/>
    <w:tmpl w:val="BAE20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64010"/>
    <w:multiLevelType w:val="multilevel"/>
    <w:tmpl w:val="E1DE8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B975F5"/>
    <w:multiLevelType w:val="multilevel"/>
    <w:tmpl w:val="F60A7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CA6149"/>
    <w:multiLevelType w:val="multilevel"/>
    <w:tmpl w:val="089E0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C33F68"/>
    <w:multiLevelType w:val="multilevel"/>
    <w:tmpl w:val="6FEC4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54E7A54"/>
    <w:multiLevelType w:val="multilevel"/>
    <w:tmpl w:val="6486E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6F43CB8"/>
    <w:multiLevelType w:val="multilevel"/>
    <w:tmpl w:val="A266C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4"/>
    </w:lvlOverride>
  </w:num>
  <w:num w:numId="2">
    <w:abstractNumId w:val="0"/>
    <w:lvlOverride w:ilvl="0">
      <w:startOverride w:val="4"/>
    </w:lvlOverride>
  </w:num>
  <w:num w:numId="3">
    <w:abstractNumId w:val="0"/>
    <w:lvlOverride w:ilvl="0">
      <w:startOverride w:val="4"/>
    </w:lvlOverride>
  </w:num>
  <w:num w:numId="4">
    <w:abstractNumId w:val="4"/>
  </w:num>
  <w:num w:numId="5">
    <w:abstractNumId w:val="2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7ECC"/>
    <w:rsid w:val="000C5407"/>
    <w:rsid w:val="000F13B9"/>
    <w:rsid w:val="000F6B6B"/>
    <w:rsid w:val="00174077"/>
    <w:rsid w:val="003559F7"/>
    <w:rsid w:val="00482DE0"/>
    <w:rsid w:val="0048755C"/>
    <w:rsid w:val="007A46B4"/>
    <w:rsid w:val="00A31A28"/>
    <w:rsid w:val="00AE7ECC"/>
    <w:rsid w:val="00B84CB2"/>
    <w:rsid w:val="00CD7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077"/>
  </w:style>
  <w:style w:type="paragraph" w:styleId="1">
    <w:name w:val="heading 1"/>
    <w:basedOn w:val="a"/>
    <w:link w:val="10"/>
    <w:uiPriority w:val="9"/>
    <w:qFormat/>
    <w:rsid w:val="00AE7EC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7E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AE7EC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E7ECC"/>
    <w:rPr>
      <w:b/>
      <w:bCs/>
    </w:rPr>
  </w:style>
  <w:style w:type="character" w:customStyle="1" w:styleId="apple-converted-space">
    <w:name w:val="apple-converted-space"/>
    <w:basedOn w:val="a0"/>
    <w:rsid w:val="00AE7ECC"/>
  </w:style>
  <w:style w:type="paragraph" w:styleId="a5">
    <w:name w:val="Balloon Text"/>
    <w:basedOn w:val="a"/>
    <w:link w:val="a6"/>
    <w:uiPriority w:val="99"/>
    <w:semiHidden/>
    <w:unhideWhenUsed/>
    <w:rsid w:val="000F6B6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6B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3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1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2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1440</Words>
  <Characters>8208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1</cp:lastModifiedBy>
  <cp:revision>5</cp:revision>
  <dcterms:created xsi:type="dcterms:W3CDTF">2014-02-18T08:46:00Z</dcterms:created>
  <dcterms:modified xsi:type="dcterms:W3CDTF">2017-10-04T11:05:00Z</dcterms:modified>
</cp:coreProperties>
</file>