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C5F" w:rsidRDefault="008C4950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Ежегодно, 22 апреля люди по всей планете отмечают День Земли. Планета Земля – наш общий дом и мы должны беречь ее. Мы хотим, чтобы наш общий дом был цветущим садом, чтобы вместе с нами радовались растения и животные.</w:t>
      </w:r>
    </w:p>
    <w:p w:rsidR="008C4950" w:rsidRDefault="008C4950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младшей группе был реализован проект «</w:t>
      </w:r>
      <w:r w:rsidRPr="008C4950">
        <w:rPr>
          <w:rFonts w:ascii="Times New Roman" w:hAnsi="Times New Roman" w:cs="Times New Roman"/>
          <w:sz w:val="28"/>
          <w:szCs w:val="28"/>
        </w:rPr>
        <w:t>Планета Земля – наш общий дом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C4950" w:rsidRDefault="002B4E82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2B4E82">
        <w:rPr>
          <w:rFonts w:ascii="Times New Roman" w:hAnsi="Times New Roman" w:cs="Times New Roman"/>
          <w:sz w:val="28"/>
          <w:szCs w:val="28"/>
        </w:rPr>
        <w:t>В процессе с</w:t>
      </w:r>
      <w:r w:rsidR="0098405F">
        <w:rPr>
          <w:rFonts w:ascii="Times New Roman" w:hAnsi="Times New Roman" w:cs="Times New Roman"/>
          <w:sz w:val="28"/>
          <w:szCs w:val="28"/>
        </w:rPr>
        <w:t>овместной деятельности педагога</w:t>
      </w:r>
      <w:r w:rsidR="0098405F" w:rsidRPr="002B4E82">
        <w:rPr>
          <w:rFonts w:ascii="Times New Roman" w:hAnsi="Times New Roman" w:cs="Times New Roman"/>
          <w:sz w:val="28"/>
          <w:szCs w:val="28"/>
        </w:rPr>
        <w:t xml:space="preserve"> с</w:t>
      </w:r>
      <w:r w:rsidRPr="002B4E82">
        <w:rPr>
          <w:rFonts w:ascii="Times New Roman" w:hAnsi="Times New Roman" w:cs="Times New Roman"/>
          <w:sz w:val="28"/>
          <w:szCs w:val="28"/>
        </w:rPr>
        <w:t xml:space="preserve"> детьми проводились </w:t>
      </w:r>
      <w:r w:rsidR="0098405F" w:rsidRPr="002B4E82"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98405F">
        <w:rPr>
          <w:rFonts w:ascii="Times New Roman" w:hAnsi="Times New Roman" w:cs="Times New Roman"/>
          <w:sz w:val="28"/>
          <w:szCs w:val="28"/>
        </w:rPr>
        <w:t xml:space="preserve">и игровые ситуации, </w:t>
      </w:r>
      <w:r w:rsidRPr="002B4E82">
        <w:rPr>
          <w:rFonts w:ascii="Times New Roman" w:hAnsi="Times New Roman" w:cs="Times New Roman"/>
          <w:sz w:val="28"/>
          <w:szCs w:val="28"/>
        </w:rPr>
        <w:t xml:space="preserve">направленные на формирование первоначальных представлений о планете Земля, о том, что она наш общий дом </w:t>
      </w:r>
      <w:r w:rsidR="0098405F" w:rsidRPr="002B4E82">
        <w:rPr>
          <w:rFonts w:ascii="Times New Roman" w:hAnsi="Times New Roman" w:cs="Times New Roman"/>
          <w:sz w:val="28"/>
          <w:szCs w:val="28"/>
        </w:rPr>
        <w:t>и каждый</w:t>
      </w:r>
      <w:r w:rsidRPr="002B4E82">
        <w:rPr>
          <w:rFonts w:ascii="Times New Roman" w:hAnsi="Times New Roman" w:cs="Times New Roman"/>
          <w:sz w:val="28"/>
          <w:szCs w:val="28"/>
        </w:rPr>
        <w:t xml:space="preserve"> человек, живущий в нём, должен заботливо и бережно относиться к нему, сохраняя все его ценности и богатства. Дети с огромным интересом рассматривали глобус, сделали вывод, что земля похожа на мяч голубого цвета, закрепили правила поведения в природе и бережного отношения к ней.</w:t>
      </w:r>
      <w:r w:rsidR="0098405F">
        <w:rPr>
          <w:rFonts w:ascii="Times New Roman" w:hAnsi="Times New Roman" w:cs="Times New Roman"/>
          <w:sz w:val="28"/>
          <w:szCs w:val="28"/>
        </w:rPr>
        <w:t xml:space="preserve"> Была оформлена </w:t>
      </w:r>
      <w:r w:rsidR="004136CD">
        <w:rPr>
          <w:rFonts w:ascii="Times New Roman" w:hAnsi="Times New Roman" w:cs="Times New Roman"/>
          <w:sz w:val="28"/>
          <w:szCs w:val="28"/>
        </w:rPr>
        <w:t>выставка. Итоговым мероприятием стало развлечение «Подари улыбку планете Земля».</w:t>
      </w:r>
      <w:r w:rsidR="009840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6CB" w:rsidRDefault="00C056CB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C05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619375"/>
            <wp:effectExtent l="0" t="0" r="0" b="9525"/>
            <wp:docPr id="1" name="Рисунок 1" descr="C:\Users\Name\Desktop\фото работа дети\Camera\IMG_20210420_10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Desktop\фото работа дети\Camera\IMG_20210420_104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7" cy="26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CB" w:rsidRDefault="00C056CB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C05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819100"/>
            <wp:effectExtent l="0" t="0" r="0" b="635"/>
            <wp:docPr id="3" name="Рисунок 3" descr="C:\Users\Name\Desktop\фото работа дети\Camera\IMG_20210420_1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Desktop\фото работа дети\Camera\IMG_20210420_105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81" cy="282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CB" w:rsidRDefault="00C056CB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C056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6335" cy="2909367"/>
            <wp:effectExtent l="0" t="6350" r="0" b="0"/>
            <wp:docPr id="4" name="Рисунок 4" descr="C:\Users\Name\Desktop\фото работа дети\Camera\IMG_20210421_0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e\Desktop\фото работа дети\Camera\IMG_20210421_094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7652" cy="29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10C" w:rsidRPr="001F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810" cy="2975704"/>
            <wp:effectExtent l="0" t="6350" r="2540" b="2540"/>
            <wp:docPr id="6" name="Рисунок 6" descr="C:\Users\Name\Desktop\фото работа дети\Camera\IMG_20210421_0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e\Desktop\фото работа дети\Camera\IMG_20210421_09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8579" cy="29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A5" w:rsidRDefault="00C911A5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C91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6" name="Рисунок 16" descr="C:\Users\Name\Desktop\фото работа дети\Camera\IMG_20210420_1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me\Desktop\фото работа дети\Camera\IMG_20210420_164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0C" w:rsidRDefault="001F710C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1F7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4870" cy="2947960"/>
            <wp:effectExtent l="0" t="4127" r="9207" b="9208"/>
            <wp:docPr id="7" name="Рисунок 7" descr="C:\Users\Name\Desktop\фото работа дети\Camera\IMG_20210421_11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Desktop\фото работа дети\Camera\IMG_20210421_111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6139" cy="29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2191" cy="2973354"/>
            <wp:effectExtent l="0" t="2222" r="952" b="953"/>
            <wp:docPr id="8" name="Рисунок 8" descr="C:\Users\Name\Desktop\фото работа дети\Camera\IMG_20210421_1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e\Desktop\фото работа дети\Camera\IMG_20210421_11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840" cy="29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1A5" w:rsidRPr="00C91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4" name="Рисунок 14" descr="C:\Users\Name\Desktop\фото работа дети\Camera\IMG_20210422_13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me\Desktop\фото работа дети\Camera\IMG_20210422_130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0C" w:rsidRDefault="001F710C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1F7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998" cy="2924439"/>
            <wp:effectExtent l="317" t="0" r="9208" b="9207"/>
            <wp:docPr id="9" name="Рисунок 9" descr="C:\Users\Name\Desktop\фото работа дети\Camera\IMG_20210422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e\Desktop\фото работа дети\Camera\IMG_20210422_091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8792" cy="29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7380" cy="2867196"/>
            <wp:effectExtent l="4127" t="0" r="5398" b="5397"/>
            <wp:docPr id="10" name="Рисунок 10" descr="C:\Users\Name\Desktop\фото работа дети\Camera\IMG_20210422_0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me\Desktop\фото работа дети\Camera\IMG_20210422_092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5210" cy="28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A5" w:rsidRDefault="00C911A5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C91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233" cy="2933314"/>
            <wp:effectExtent l="0" t="4763" r="5398" b="5397"/>
            <wp:docPr id="17" name="Рисунок 17" descr="C:\Users\Name\Desktop\фото работа дети\Camera\IMG_20210422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me\Desktop\фото работа дети\Camera\IMG_20210422_093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1586" cy="29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040" cy="2924161"/>
            <wp:effectExtent l="0" t="0" r="0" b="0"/>
            <wp:docPr id="18" name="Рисунок 18" descr="C:\Users\Name\Desktop\фото работа дети\Camera\IMG_20210422_09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me\Desktop\фото работа дети\Camera\IMG_20210422_093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477" cy="29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CB" w:rsidRDefault="001F710C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1F71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341370"/>
            <wp:effectExtent l="0" t="0" r="0" b="0"/>
            <wp:docPr id="11" name="Рисунок 11" descr="C:\Users\Name\Desktop\фото работа дети\Camera\IMG_20210422_09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me\Desktop\фото работа дети\Camera\IMG_20210422_093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r="7800"/>
                    <a:stretch/>
                  </pic:blipFill>
                  <pic:spPr bwMode="auto">
                    <a:xfrm>
                      <a:off x="0" y="0"/>
                      <a:ext cx="548659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10C" w:rsidRDefault="001F710C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 w:rsidRPr="001F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341370"/>
            <wp:effectExtent l="0" t="0" r="9525" b="0"/>
            <wp:docPr id="13" name="Рисунок 13" descr="C:\Users\Name\Desktop\фото работа дети\Camera\IMG_20210422_09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me\Desktop\фото работа дети\Camera\IMG_20210422_093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r="4923"/>
                    <a:stretch/>
                  </pic:blipFill>
                  <pic:spPr bwMode="auto">
                    <a:xfrm>
                      <a:off x="0" y="0"/>
                      <a:ext cx="553422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1A5" w:rsidRDefault="00C911A5" w:rsidP="00131A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A5" w:rsidRDefault="00C911A5" w:rsidP="00131A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A5" w:rsidRDefault="00C911A5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Новгородова Л.В.</w:t>
      </w:r>
      <w:bookmarkStart w:id="0" w:name="_GoBack"/>
      <w:bookmarkEnd w:id="0"/>
    </w:p>
    <w:p w:rsidR="00C911A5" w:rsidRDefault="00C911A5" w:rsidP="00131A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A5" w:rsidRDefault="00C911A5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C911A5" w:rsidRDefault="00C911A5" w:rsidP="00131A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1A5" w:rsidRPr="00131A15" w:rsidRDefault="00C911A5" w:rsidP="00131A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sectPr w:rsidR="00C911A5" w:rsidRPr="00131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2FF"/>
    <w:rsid w:val="00131A15"/>
    <w:rsid w:val="001642F1"/>
    <w:rsid w:val="001E7C5F"/>
    <w:rsid w:val="001F710C"/>
    <w:rsid w:val="002B4E82"/>
    <w:rsid w:val="004136CD"/>
    <w:rsid w:val="008052FF"/>
    <w:rsid w:val="008C4950"/>
    <w:rsid w:val="0098405F"/>
    <w:rsid w:val="00C056CB"/>
    <w:rsid w:val="00C9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65F9D-A674-4EEE-B6BF-F2326AD89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2021-04-24T00:05:00Z</dcterms:created>
  <dcterms:modified xsi:type="dcterms:W3CDTF">2021-04-24T04:41:00Z</dcterms:modified>
</cp:coreProperties>
</file>