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A" w:rsidRDefault="00380133" w:rsidP="00573A36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6482080" cy="9159816"/>
            <wp:effectExtent l="19050" t="0" r="0" b="0"/>
            <wp:docPr id="1" name="Рисунок 1" descr="C:\Users\MADOU7\Document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4F9"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482080" cy="9159816"/>
            <wp:effectExtent l="19050" t="0" r="0" b="0"/>
            <wp:docPr id="2" name="Рисунок 1" descr="C:\Users\MADOU7\Documents\ПРИКАЗ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ПРИКАЗ 1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9A" w:rsidRDefault="00E5349A" w:rsidP="00573A36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E5349A" w:rsidRDefault="00E5349A" w:rsidP="00573A36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E5349A" w:rsidRPr="00A802F1" w:rsidRDefault="00E5349A" w:rsidP="00573A36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BD4233" w:rsidRPr="00A802F1" w:rsidRDefault="00BD4233" w:rsidP="004F384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A802F1">
        <w:rPr>
          <w:b/>
          <w:color w:val="000000"/>
        </w:rPr>
        <w:lastRenderedPageBreak/>
        <w:t>ПРОГРАММА</w:t>
      </w:r>
    </w:p>
    <w:p w:rsidR="00BD4233" w:rsidRPr="00E95025" w:rsidRDefault="00BD4233" w:rsidP="004E7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95025">
        <w:rPr>
          <w:b/>
          <w:color w:val="000000"/>
          <w:sz w:val="22"/>
          <w:szCs w:val="22"/>
        </w:rPr>
        <w:t>производственного контроля за соблюдением санитарных</w:t>
      </w:r>
      <w:r w:rsidR="00550AC5">
        <w:rPr>
          <w:b/>
          <w:color w:val="000000"/>
          <w:sz w:val="22"/>
          <w:szCs w:val="22"/>
        </w:rPr>
        <w:t xml:space="preserve"> </w:t>
      </w:r>
      <w:r w:rsidRPr="00E95025">
        <w:rPr>
          <w:b/>
          <w:color w:val="000000"/>
          <w:sz w:val="22"/>
          <w:szCs w:val="22"/>
        </w:rPr>
        <w:t xml:space="preserve">правил и проведением санитарно-противоэпидемических(профилактических) мероприятий </w:t>
      </w:r>
    </w:p>
    <w:p w:rsidR="004E7234" w:rsidRDefault="004E7234" w:rsidP="00573A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95025">
        <w:rPr>
          <w:b/>
          <w:color w:val="000000"/>
          <w:sz w:val="22"/>
          <w:szCs w:val="22"/>
        </w:rPr>
        <w:t>в</w:t>
      </w:r>
      <w:r w:rsidR="00550AC5">
        <w:rPr>
          <w:b/>
          <w:color w:val="000000"/>
          <w:sz w:val="22"/>
          <w:szCs w:val="22"/>
        </w:rPr>
        <w:t xml:space="preserve"> муниципальном автономном дошкольном образовательном учреждении «Детский сад №7 города Шимановска»</w:t>
      </w:r>
    </w:p>
    <w:p w:rsidR="00E5349A" w:rsidRDefault="00E5349A" w:rsidP="00573A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5349A" w:rsidRPr="00E95025" w:rsidRDefault="00E5349A" w:rsidP="00573A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802F1" w:rsidRDefault="00E5349A" w:rsidP="00A802F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B79D0">
        <w:rPr>
          <w:b/>
          <w:bCs/>
          <w:color w:val="000000"/>
        </w:rPr>
        <w:t xml:space="preserve">                            </w:t>
      </w:r>
      <w:r>
        <w:rPr>
          <w:b/>
          <w:bCs/>
          <w:color w:val="000000"/>
        </w:rPr>
        <w:t xml:space="preserve"> Сведения о дошкольном учреждении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5349A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1. Муниципальное автономное дошкольное образовательное учреждение «Детский сад №7 города Шимановска»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2. Адрес:  676307 Амурская область, г Шимановск, микрорайон 2, здание 59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3. Заведующий:  Тишкова Вера Антоновна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 Номер телефона: (41651) 2-16-93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5. Здание типовое,  год постройки 1991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6. Расчитано на 85 воспитанников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7. Списочный состав 58 воспитанников</w:t>
      </w:r>
    </w:p>
    <w:p w:rsid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 Режим работы учреждения 10,5 часов</w:t>
      </w:r>
    </w:p>
    <w:p w:rsidR="001B79D0" w:rsidRPr="001B79D0" w:rsidRDefault="001B79D0" w:rsidP="00A802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BD4233" w:rsidRPr="00A802F1" w:rsidRDefault="00BD4233" w:rsidP="004E7234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A802F1">
        <w:rPr>
          <w:b/>
          <w:bCs/>
          <w:color w:val="000000"/>
        </w:rPr>
        <w:t>Пояснительная записка</w:t>
      </w:r>
    </w:p>
    <w:p w:rsidR="00BD4233" w:rsidRPr="00A802F1" w:rsidRDefault="00BD4233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Программа производственного контроля за соблюдением сани</w:t>
      </w:r>
      <w:r w:rsidRPr="00A802F1">
        <w:rPr>
          <w:color w:val="000000"/>
        </w:rPr>
        <w:softHyphen/>
        <w:t>тарных правил и проведением сан</w:t>
      </w:r>
      <w:r w:rsidRPr="00A802F1">
        <w:rPr>
          <w:color w:val="000000"/>
        </w:rPr>
        <w:t>и</w:t>
      </w:r>
      <w:r w:rsidRPr="00A802F1">
        <w:rPr>
          <w:color w:val="000000"/>
        </w:rPr>
        <w:t>тарно-противоэпидемических (профилактических) мероприятий (далее по тексту — Програм</w:t>
      </w:r>
      <w:r w:rsidRPr="00A802F1">
        <w:rPr>
          <w:color w:val="000000"/>
        </w:rPr>
        <w:softHyphen/>
        <w:t xml:space="preserve">ма) дошкольного образовательного учреждения (далее по тексту — </w:t>
      </w:r>
      <w:r w:rsidR="00550AC5">
        <w:rPr>
          <w:color w:val="000000"/>
        </w:rPr>
        <w:t>МА</w:t>
      </w:r>
      <w:r w:rsidRPr="00A802F1">
        <w:rPr>
          <w:color w:val="000000"/>
        </w:rPr>
        <w:t>ДОУ) разработана на основ</w:t>
      </w:r>
      <w:r w:rsidRPr="00A802F1">
        <w:rPr>
          <w:color w:val="000000"/>
        </w:rPr>
        <w:t>а</w:t>
      </w:r>
      <w:r w:rsidRPr="00A802F1">
        <w:rPr>
          <w:color w:val="000000"/>
        </w:rPr>
        <w:t>нии Федерального закона «О санитар</w:t>
      </w:r>
      <w:r w:rsidRPr="00A802F1">
        <w:rPr>
          <w:color w:val="000000"/>
        </w:rPr>
        <w:softHyphen/>
        <w:t>но-эпидемиологическом благополучии населения» от 30.03.1999 № 52-ФЗ, санитарных правил и выполнением санитарно-противо</w:t>
      </w:r>
      <w:r w:rsidRPr="00A802F1">
        <w:rPr>
          <w:color w:val="000000"/>
        </w:rPr>
        <w:softHyphen/>
        <w:t>эпидемических (пр</w:t>
      </w:r>
      <w:r w:rsidRPr="00A802F1">
        <w:rPr>
          <w:color w:val="000000"/>
        </w:rPr>
        <w:t>о</w:t>
      </w:r>
      <w:r w:rsidRPr="00A802F1">
        <w:rPr>
          <w:color w:val="000000"/>
        </w:rPr>
        <w:t>филактических) мероприятий от 10.07.2001 СП 1.1.1058-01, санитарно-эпидемиологических тр</w:t>
      </w:r>
      <w:r w:rsidRPr="00A802F1">
        <w:rPr>
          <w:color w:val="000000"/>
        </w:rPr>
        <w:t>е</w:t>
      </w:r>
      <w:r w:rsidRPr="00A802F1">
        <w:rPr>
          <w:color w:val="000000"/>
        </w:rPr>
        <w:t>бований к уст</w:t>
      </w:r>
      <w:r w:rsidRPr="00A802F1">
        <w:rPr>
          <w:color w:val="000000"/>
        </w:rPr>
        <w:softHyphen/>
        <w:t>ройству, содержанию и организации режима работы дошкольных образовательных учреждений от</w:t>
      </w:r>
      <w:r w:rsidR="00573A36">
        <w:rPr>
          <w:color w:val="000000"/>
        </w:rPr>
        <w:t xml:space="preserve">15 мая 2013 года №26 </w:t>
      </w:r>
      <w:r w:rsidR="00573A36" w:rsidRPr="00573A36">
        <w:rPr>
          <w:color w:val="000000"/>
        </w:rPr>
        <w:t>СанПиН 2.4.1.3049-13</w:t>
      </w:r>
    </w:p>
    <w:p w:rsidR="003F5EAD" w:rsidRDefault="00BD4233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02F1">
        <w:rPr>
          <w:color w:val="000000"/>
        </w:rPr>
        <w:t>Целью производственного контроля за соблюдением санитар</w:t>
      </w:r>
      <w:r w:rsidRPr="00A802F1">
        <w:rPr>
          <w:color w:val="000000"/>
        </w:rPr>
        <w:softHyphen/>
        <w:t>ных правил и выполнением санита</w:t>
      </w:r>
      <w:r w:rsidRPr="00A802F1">
        <w:rPr>
          <w:color w:val="000000"/>
        </w:rPr>
        <w:t>р</w:t>
      </w:r>
      <w:r w:rsidRPr="00A802F1">
        <w:rPr>
          <w:color w:val="000000"/>
        </w:rPr>
        <w:t>но-противоэпидемиологичес-ких (профилактических) мероприятий является обеспечение бе</w:t>
      </w:r>
      <w:r w:rsidRPr="00A802F1">
        <w:rPr>
          <w:color w:val="000000"/>
        </w:rPr>
        <w:softHyphen/>
        <w:t xml:space="preserve">зопасности всех участников образовательного процесса </w:t>
      </w:r>
      <w:r w:rsidR="00550AC5">
        <w:rPr>
          <w:color w:val="000000"/>
        </w:rPr>
        <w:t>МА</w:t>
      </w:r>
      <w:r w:rsidRPr="00A802F1">
        <w:rPr>
          <w:color w:val="000000"/>
        </w:rPr>
        <w:t>ДОУ объек</w:t>
      </w:r>
      <w:r w:rsidRPr="00A802F1">
        <w:rPr>
          <w:color w:val="000000"/>
        </w:rPr>
        <w:softHyphen/>
        <w:t>тов производственного контроля путем должного выполнения</w:t>
      </w:r>
      <w:r w:rsidR="00550AC5">
        <w:rPr>
          <w:color w:val="000000"/>
        </w:rPr>
        <w:t xml:space="preserve"> </w:t>
      </w:r>
      <w:r w:rsidR="003F5EAD" w:rsidRPr="00A802F1">
        <w:rPr>
          <w:color w:val="000000"/>
        </w:rPr>
        <w:t>санитарных правил, санитарно-противоэпидемических (профилак</w:t>
      </w:r>
      <w:r w:rsidR="003F5EAD" w:rsidRPr="00A802F1">
        <w:rPr>
          <w:color w:val="000000"/>
        </w:rPr>
        <w:softHyphen/>
        <w:t>тических) мероприятий, организации и осуществления контроля; за их соблюдением.</w:t>
      </w:r>
    </w:p>
    <w:p w:rsidR="00D66927" w:rsidRPr="00A802F1" w:rsidRDefault="00D66927" w:rsidP="00A802F1">
      <w:pPr>
        <w:shd w:val="clear" w:color="auto" w:fill="FFFFFF"/>
        <w:autoSpaceDE w:val="0"/>
        <w:autoSpaceDN w:val="0"/>
        <w:adjustRightInd w:val="0"/>
        <w:jc w:val="both"/>
      </w:pPr>
    </w:p>
    <w:p w:rsidR="003F5EAD" w:rsidRPr="00A802F1" w:rsidRDefault="003F5EAD" w:rsidP="00D66927">
      <w:pPr>
        <w:shd w:val="clear" w:color="auto" w:fill="FFFFFF"/>
        <w:autoSpaceDE w:val="0"/>
        <w:autoSpaceDN w:val="0"/>
        <w:adjustRightInd w:val="0"/>
        <w:jc w:val="center"/>
      </w:pPr>
      <w:r w:rsidRPr="00A802F1">
        <w:rPr>
          <w:b/>
          <w:bCs/>
          <w:color w:val="000000"/>
        </w:rPr>
        <w:t>Перечень имеющейся документации по производственному контролю в соответствии с ос</w:t>
      </w:r>
      <w:r w:rsidRPr="00A802F1">
        <w:rPr>
          <w:b/>
          <w:bCs/>
          <w:color w:val="000000"/>
        </w:rPr>
        <w:t>у</w:t>
      </w:r>
      <w:r w:rsidRPr="00A802F1">
        <w:rPr>
          <w:b/>
          <w:bCs/>
          <w:color w:val="000000"/>
        </w:rPr>
        <w:t>ществляемой деятельностью</w:t>
      </w:r>
    </w:p>
    <w:p w:rsidR="003F5EAD" w:rsidRPr="00A802F1" w:rsidRDefault="003F5EAD" w:rsidP="004F384C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802F1">
        <w:rPr>
          <w:b/>
          <w:bCs/>
          <w:color w:val="000000"/>
        </w:rPr>
        <w:t>Федеральные законы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b/>
          <w:bCs/>
          <w:color w:val="000000"/>
        </w:rPr>
        <w:t>♦</w:t>
      </w:r>
      <w:r w:rsidRPr="00A802F1">
        <w:rPr>
          <w:color w:val="000000"/>
        </w:rPr>
        <w:t xml:space="preserve"> ФЗ РФ № 52</w:t>
      </w:r>
      <w:r w:rsidR="00F17681">
        <w:rPr>
          <w:color w:val="000000"/>
        </w:rPr>
        <w:t>-ФЗ</w:t>
      </w:r>
      <w:r w:rsidRPr="00A802F1">
        <w:rPr>
          <w:color w:val="000000"/>
        </w:rPr>
        <w:t xml:space="preserve"> от 30.03.99 «О санитарно-эпидемиологическом благополучии населения».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 xml:space="preserve">♦ ФЗ РФ </w:t>
      </w:r>
      <w:r w:rsidR="00F17681">
        <w:rPr>
          <w:color w:val="000000"/>
        </w:rPr>
        <w:t xml:space="preserve">№ 273-ФЗ </w:t>
      </w:r>
      <w:r w:rsidR="00F17681" w:rsidRPr="00F17681">
        <w:rPr>
          <w:color w:val="000000"/>
        </w:rPr>
        <w:t xml:space="preserve"> от 29 декабря 2012 года "Об образовании в Российской Федерации"</w:t>
      </w:r>
    </w:p>
    <w:p w:rsidR="003F5EAD" w:rsidRDefault="003F5EAD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02F1">
        <w:rPr>
          <w:color w:val="000000"/>
        </w:rPr>
        <w:t>♦ ФЗ РФ № 157-ФЗ от 17.09</w:t>
      </w:r>
      <w:r w:rsidR="00493C41">
        <w:rPr>
          <w:color w:val="000000"/>
        </w:rPr>
        <w:t>.98 «Об иммунопрофилактике ин</w:t>
      </w:r>
      <w:r w:rsidRPr="00A802F1">
        <w:rPr>
          <w:color w:val="000000"/>
        </w:rPr>
        <w:t>фекционных заболеваний».</w:t>
      </w:r>
    </w:p>
    <w:p w:rsidR="00F17681" w:rsidRDefault="00F17681" w:rsidP="00F17681">
      <w:pPr>
        <w:shd w:val="clear" w:color="auto" w:fill="FFFFFF"/>
        <w:autoSpaceDE w:val="0"/>
        <w:autoSpaceDN w:val="0"/>
        <w:adjustRightInd w:val="0"/>
        <w:jc w:val="both"/>
      </w:pPr>
      <w:r w:rsidRPr="00F17681">
        <w:t xml:space="preserve">♦ </w:t>
      </w:r>
      <w:r>
        <w:t>ФЗ РФ № 29-ФЗ</w:t>
      </w:r>
      <w:r w:rsidRPr="00F17681">
        <w:t xml:space="preserve"> от 02.01.2000 г. </w:t>
      </w:r>
      <w:r>
        <w:t xml:space="preserve"> «О качестве и безопасности / пищевых продуктов»;  </w:t>
      </w:r>
    </w:p>
    <w:p w:rsidR="00F17681" w:rsidRPr="00A802F1" w:rsidRDefault="00F17681" w:rsidP="00F17681">
      <w:pPr>
        <w:shd w:val="clear" w:color="auto" w:fill="FFFFFF"/>
        <w:autoSpaceDE w:val="0"/>
        <w:autoSpaceDN w:val="0"/>
        <w:adjustRightInd w:val="0"/>
        <w:jc w:val="both"/>
      </w:pPr>
      <w:r w:rsidRPr="00F17681">
        <w:t>♦ ФЗ</w:t>
      </w:r>
      <w:r>
        <w:t xml:space="preserve"> РФ №88-ФЗ от 12.06.2008г. «Технический регламент на молоко и молочную продукцию»</w:t>
      </w:r>
    </w:p>
    <w:p w:rsidR="003F5EAD" w:rsidRPr="00A802F1" w:rsidRDefault="003F5EAD" w:rsidP="004F384C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802F1">
        <w:rPr>
          <w:b/>
          <w:bCs/>
          <w:color w:val="000000"/>
        </w:rPr>
        <w:t>Санитарные правила и нормы</w:t>
      </w:r>
    </w:p>
    <w:p w:rsidR="003F5EAD" w:rsidRPr="00493C4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b/>
          <w:bCs/>
          <w:color w:val="000000"/>
        </w:rPr>
        <w:t>♦</w:t>
      </w:r>
      <w:r w:rsidR="00F17681">
        <w:rPr>
          <w:color w:val="000000"/>
        </w:rPr>
        <w:t xml:space="preserve"> СП 1.1.1058</w:t>
      </w:r>
      <w:r w:rsidRPr="00A802F1">
        <w:rPr>
          <w:color w:val="000000"/>
        </w:rPr>
        <w:t>-01 «Организация и</w:t>
      </w:r>
      <w:r w:rsidR="00493C41">
        <w:rPr>
          <w:color w:val="000000"/>
        </w:rPr>
        <w:t xml:space="preserve"> проведение производственного </w:t>
      </w:r>
      <w:r w:rsidRPr="00A802F1">
        <w:rPr>
          <w:color w:val="000000"/>
        </w:rPr>
        <w:t>контроля за соблюдением сан</w:t>
      </w:r>
      <w:r w:rsidRPr="00A802F1">
        <w:rPr>
          <w:color w:val="000000"/>
        </w:rPr>
        <w:t>и</w:t>
      </w:r>
      <w:r w:rsidRPr="00A802F1">
        <w:rPr>
          <w:color w:val="000000"/>
        </w:rPr>
        <w:t>тарн</w:t>
      </w:r>
      <w:r w:rsidR="00493C41">
        <w:rPr>
          <w:color w:val="000000"/>
        </w:rPr>
        <w:t>ых правил и выполнением сани</w:t>
      </w:r>
      <w:r w:rsidRPr="00A802F1">
        <w:rPr>
          <w:color w:val="000000"/>
        </w:rPr>
        <w:t>тарно-противоэпидемических (профилактических) меропри</w:t>
      </w:r>
      <w:r w:rsidRPr="00A802F1">
        <w:rPr>
          <w:color w:val="000000"/>
        </w:rPr>
        <w:t>я</w:t>
      </w:r>
      <w:r w:rsidRPr="00A802F1">
        <w:rPr>
          <w:color w:val="000000"/>
        </w:rPr>
        <w:t xml:space="preserve">тий». 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СанПиН 2.4.1.</w:t>
      </w:r>
      <w:r w:rsidR="00F17681">
        <w:rPr>
          <w:color w:val="000000"/>
        </w:rPr>
        <w:t>3049-13</w:t>
      </w:r>
      <w:r w:rsidRPr="00A802F1">
        <w:rPr>
          <w:color w:val="000000"/>
        </w:rPr>
        <w:t xml:space="preserve"> «Санитарно-эпидемиологические </w:t>
      </w:r>
      <w:r w:rsidRPr="00493C41">
        <w:rPr>
          <w:bCs/>
          <w:color w:val="000000"/>
        </w:rPr>
        <w:t>тре</w:t>
      </w:r>
      <w:r w:rsidRPr="00A802F1">
        <w:rPr>
          <w:color w:val="000000"/>
        </w:rPr>
        <w:t>бования к устройству, содержанию и организации режима работы дошкольных образовательных учреждений».</w:t>
      </w:r>
    </w:p>
    <w:p w:rsidR="003F5EAD" w:rsidRDefault="003F5EAD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02F1">
        <w:rPr>
          <w:color w:val="000000"/>
        </w:rPr>
        <w:t>♦ СанПиН 2.1.4.1074-01 «Питьевая вода. Гиг</w:t>
      </w:r>
      <w:r w:rsidR="00493C41">
        <w:rPr>
          <w:color w:val="000000"/>
        </w:rPr>
        <w:t>иенические требо</w:t>
      </w:r>
      <w:r w:rsidRPr="00A802F1">
        <w:rPr>
          <w:color w:val="000000"/>
        </w:rPr>
        <w:t>вания к качеству воды централиз</w:t>
      </w:r>
      <w:r w:rsidR="00493C41">
        <w:rPr>
          <w:color w:val="000000"/>
        </w:rPr>
        <w:t>о</w:t>
      </w:r>
      <w:r w:rsidR="00493C41">
        <w:rPr>
          <w:color w:val="000000"/>
        </w:rPr>
        <w:t>ванных систем питьевого водо</w:t>
      </w:r>
      <w:r w:rsidRPr="00A802F1">
        <w:rPr>
          <w:color w:val="000000"/>
        </w:rPr>
        <w:t>снабжения. Контроль качества».</w:t>
      </w:r>
    </w:p>
    <w:p w:rsidR="00444813" w:rsidRDefault="00444813" w:rsidP="00A802F1">
      <w:pPr>
        <w:shd w:val="clear" w:color="auto" w:fill="FFFFFF"/>
        <w:autoSpaceDE w:val="0"/>
        <w:autoSpaceDN w:val="0"/>
        <w:adjustRightInd w:val="0"/>
        <w:jc w:val="both"/>
      </w:pPr>
      <w:r w:rsidRPr="00444813">
        <w:t>♦  СанПиН 3.2.569-96 «Профилактика паразитарных болезней на территории РФ».</w:t>
      </w:r>
    </w:p>
    <w:p w:rsidR="00444813" w:rsidRDefault="00444813" w:rsidP="00A802F1">
      <w:pPr>
        <w:shd w:val="clear" w:color="auto" w:fill="FFFFFF"/>
        <w:autoSpaceDE w:val="0"/>
        <w:autoSpaceDN w:val="0"/>
        <w:adjustRightInd w:val="0"/>
        <w:jc w:val="both"/>
      </w:pPr>
      <w:r w:rsidRPr="00444813">
        <w:t>♦ СанПиН</w:t>
      </w:r>
      <w:r>
        <w:t>2.1.3.2630-10 «</w:t>
      </w:r>
      <w:r w:rsidRPr="00444813">
        <w:t>Санитарно-эпидемиологические требования к организациям, осущест</w:t>
      </w:r>
      <w:r w:rsidRPr="00444813">
        <w:t>в</w:t>
      </w:r>
      <w:r w:rsidRPr="00444813">
        <w:t>ляющим медицинскую деятельность"</w:t>
      </w:r>
    </w:p>
    <w:p w:rsidR="00444813" w:rsidRPr="00C10AF3" w:rsidRDefault="00444813" w:rsidP="0044481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44813">
        <w:t>♦ СанПиН</w:t>
      </w:r>
      <w:r>
        <w:t xml:space="preserve"> 2.3.2.1078-01</w:t>
      </w:r>
      <w:r w:rsidRPr="00C10AF3">
        <w:rPr>
          <w:sz w:val="20"/>
          <w:szCs w:val="20"/>
        </w:rPr>
        <w:t>«ГИГИЕНИЧЕСКИЕ ТРЕБОВАНИЯ БЕЗОПАСНОСТИ И ПИЩЕВОЙ</w:t>
      </w:r>
    </w:p>
    <w:p w:rsidR="00444813" w:rsidRDefault="00444813" w:rsidP="0044481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10AF3">
        <w:rPr>
          <w:sz w:val="20"/>
          <w:szCs w:val="20"/>
        </w:rPr>
        <w:t>ЦЕННОСТИ ПИЩЕВЫХ ПРОДУКТОВ»</w:t>
      </w:r>
    </w:p>
    <w:p w:rsidR="00C10AF3" w:rsidRPr="00C10AF3" w:rsidRDefault="00C10AF3" w:rsidP="00444813">
      <w:pPr>
        <w:shd w:val="clear" w:color="auto" w:fill="FFFFFF"/>
        <w:autoSpaceDE w:val="0"/>
        <w:autoSpaceDN w:val="0"/>
        <w:adjustRightInd w:val="0"/>
      </w:pPr>
      <w:r w:rsidRPr="00C10AF3">
        <w:t>♦ СанПиН</w:t>
      </w:r>
      <w:r>
        <w:t xml:space="preserve"> 3.1.7.2615-10</w:t>
      </w:r>
      <w:r w:rsidRPr="00C10AF3">
        <w:t xml:space="preserve"> "Профилактика иерсиниоза"</w:t>
      </w:r>
    </w:p>
    <w:p w:rsidR="003F5EAD" w:rsidRPr="00A802F1" w:rsidRDefault="003F5EAD" w:rsidP="00444813">
      <w:pPr>
        <w:shd w:val="clear" w:color="auto" w:fill="FFFFFF"/>
        <w:autoSpaceDE w:val="0"/>
        <w:autoSpaceDN w:val="0"/>
        <w:adjustRightInd w:val="0"/>
      </w:pPr>
      <w:r w:rsidRPr="00444813">
        <w:rPr>
          <w:color w:val="000000"/>
        </w:rPr>
        <w:lastRenderedPageBreak/>
        <w:t>♦ СП 2.3.601079-01 «Санитарно-эпидемиологические</w:t>
      </w:r>
      <w:r w:rsidRPr="00A802F1">
        <w:rPr>
          <w:color w:val="000000"/>
        </w:rPr>
        <w:t xml:space="preserve"> требования к организациям общественного питания, изготовлению и оборот</w:t>
      </w:r>
      <w:r w:rsidR="00493C41">
        <w:rPr>
          <w:color w:val="000000"/>
        </w:rPr>
        <w:t>о</w:t>
      </w:r>
      <w:r w:rsidRPr="00A802F1">
        <w:rPr>
          <w:color w:val="000000"/>
        </w:rPr>
        <w:t>способности в них пищевых продуктов и продовольственного сырья».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СП 3.1.958-99 «Профилактика вирусных гепатитов. Общие требования к эпидемиологическому надзору за вирусными гепа</w:t>
      </w:r>
      <w:r w:rsidRPr="00A802F1">
        <w:rPr>
          <w:color w:val="000000"/>
        </w:rPr>
        <w:softHyphen/>
        <w:t>титами».</w:t>
      </w:r>
    </w:p>
    <w:p w:rsidR="003F5EAD" w:rsidRPr="00A802F1" w:rsidRDefault="00F17681" w:rsidP="00A802F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♦ СП 3.1-3.2.</w:t>
      </w:r>
      <w:r w:rsidR="003F5EAD" w:rsidRPr="00A802F1">
        <w:rPr>
          <w:color w:val="000000"/>
        </w:rPr>
        <w:t xml:space="preserve"> «Общие требования по профилактике ин</w:t>
      </w:r>
      <w:r w:rsidR="003F5EAD" w:rsidRPr="00A802F1">
        <w:rPr>
          <w:color w:val="000000"/>
        </w:rPr>
        <w:softHyphen/>
        <w:t>фекционных и паразитарных заболеваний».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 СП 3.1 098-96 «Клещевой энцефалит».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 СП 3.1.1117-02 «Профилактика кишечных инфекций».</w:t>
      </w:r>
    </w:p>
    <w:p w:rsidR="003F5EAD" w:rsidRPr="00A802F1" w:rsidRDefault="003F5EAD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 СП 3.1.2.1108-02 «Профилактика дифтерии».</w:t>
      </w:r>
    </w:p>
    <w:p w:rsidR="007D1650" w:rsidRDefault="007D1650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02F1">
        <w:rPr>
          <w:color w:val="000000"/>
        </w:rPr>
        <w:t>♦   СП 3.5.3.1129-02 «Санитарно-эпидемиологические требова</w:t>
      </w:r>
      <w:r w:rsidRPr="00A802F1">
        <w:rPr>
          <w:color w:val="000000"/>
        </w:rPr>
        <w:softHyphen/>
        <w:t>ния к проведению дератизации».</w:t>
      </w:r>
    </w:p>
    <w:p w:rsidR="006C5B33" w:rsidRDefault="006C5B33" w:rsidP="00A802F1">
      <w:pPr>
        <w:shd w:val="clear" w:color="auto" w:fill="FFFFFF"/>
        <w:autoSpaceDE w:val="0"/>
        <w:autoSpaceDN w:val="0"/>
        <w:adjustRightInd w:val="0"/>
        <w:jc w:val="both"/>
      </w:pPr>
      <w:r w:rsidRPr="006C5B33">
        <w:t>♦   СП</w:t>
      </w:r>
      <w:r>
        <w:t xml:space="preserve"> 1.1.1058-01</w:t>
      </w:r>
      <w:r w:rsidRPr="006C5B33">
        <w:t>"Организация и проведение производственного контроля за соблюдением сан</w:t>
      </w:r>
      <w:r w:rsidRPr="006C5B33">
        <w:t>и</w:t>
      </w:r>
      <w:r w:rsidRPr="006C5B33">
        <w:t>тарных правил и выполнением санитарно-противоэпидемических (профилактических) меропри</w:t>
      </w:r>
      <w:r w:rsidRPr="006C5B33">
        <w:t>я</w:t>
      </w:r>
      <w:r w:rsidRPr="006C5B33">
        <w:t>тий"</w:t>
      </w:r>
    </w:p>
    <w:p w:rsidR="006C5B33" w:rsidRDefault="006C5B33" w:rsidP="00A802F1">
      <w:pPr>
        <w:shd w:val="clear" w:color="auto" w:fill="FFFFFF"/>
        <w:autoSpaceDE w:val="0"/>
        <w:autoSpaceDN w:val="0"/>
        <w:adjustRightInd w:val="0"/>
        <w:jc w:val="both"/>
      </w:pPr>
      <w:r w:rsidRPr="006C5B33">
        <w:t>♦   СП</w:t>
      </w:r>
      <w:r>
        <w:t xml:space="preserve"> 3.2.1317-03 «</w:t>
      </w:r>
      <w:r w:rsidRPr="006C5B33">
        <w:t>Профилактика энтеробиоза</w:t>
      </w:r>
      <w:r>
        <w:t>»</w:t>
      </w:r>
    </w:p>
    <w:p w:rsidR="006C5B33" w:rsidRPr="00A802F1" w:rsidRDefault="006C5B33" w:rsidP="00A802F1">
      <w:pPr>
        <w:shd w:val="clear" w:color="auto" w:fill="FFFFFF"/>
        <w:autoSpaceDE w:val="0"/>
        <w:autoSpaceDN w:val="0"/>
        <w:adjustRightInd w:val="0"/>
        <w:jc w:val="both"/>
      </w:pPr>
      <w:r w:rsidRPr="006C5B33">
        <w:t>♦   СП</w:t>
      </w:r>
      <w:r>
        <w:t xml:space="preserve"> 3.1.2.1319-03«</w:t>
      </w:r>
      <w:r w:rsidRPr="006C5B33">
        <w:t>Профилактика гриппа</w:t>
      </w:r>
      <w:r>
        <w:t>»</w:t>
      </w:r>
    </w:p>
    <w:p w:rsidR="007D1650" w:rsidRPr="00A802F1" w:rsidRDefault="007D1650" w:rsidP="004F384C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802F1">
        <w:rPr>
          <w:b/>
          <w:bCs/>
          <w:color w:val="000000"/>
        </w:rPr>
        <w:t>Приказы</w:t>
      </w:r>
    </w:p>
    <w:p w:rsidR="007D1650" w:rsidRPr="00A802F1" w:rsidRDefault="007D1650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Приказ от 14.03.1995 № 60 «Об утверждении инструкции по проведению профилактических о</w:t>
      </w:r>
      <w:r w:rsidRPr="00A802F1">
        <w:rPr>
          <w:color w:val="000000"/>
        </w:rPr>
        <w:t>с</w:t>
      </w:r>
      <w:r w:rsidRPr="00A802F1">
        <w:rPr>
          <w:color w:val="000000"/>
        </w:rPr>
        <w:t>мотров детей дошкольного и школьного возрастов на основе медико-экономических нормативов».</w:t>
      </w:r>
    </w:p>
    <w:p w:rsidR="007D1650" w:rsidRPr="005B283C" w:rsidRDefault="005B283C" w:rsidP="005B28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♦ Приказ </w:t>
      </w:r>
      <w:r w:rsidRPr="005B283C">
        <w:rPr>
          <w:color w:val="000000"/>
        </w:rPr>
        <w:t>от 31 января 2011 г. N 51н</w:t>
      </w:r>
      <w:r w:rsidR="007D1650" w:rsidRPr="00A802F1">
        <w:rPr>
          <w:color w:val="000000"/>
        </w:rPr>
        <w:t xml:space="preserve"> «О национальном календаре про</w:t>
      </w:r>
      <w:r w:rsidR="007D1650" w:rsidRPr="00A802F1">
        <w:rPr>
          <w:color w:val="000000"/>
        </w:rPr>
        <w:softHyphen/>
        <w:t>филактических прививок и календаре профилактических приви</w:t>
      </w:r>
      <w:r w:rsidR="007D1650" w:rsidRPr="00A802F1">
        <w:rPr>
          <w:color w:val="000000"/>
        </w:rPr>
        <w:softHyphen/>
        <w:t>вок по эпидемическим показаниям».</w:t>
      </w:r>
    </w:p>
    <w:p w:rsidR="007D1650" w:rsidRPr="00A802F1" w:rsidRDefault="005B283C" w:rsidP="00A802F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♦ Приказ </w:t>
      </w:r>
      <w:r w:rsidRPr="005B283C">
        <w:rPr>
          <w:color w:val="000000"/>
        </w:rPr>
        <w:t xml:space="preserve"> от 21.03.2003</w:t>
      </w:r>
      <w:r w:rsidR="002471D3">
        <w:rPr>
          <w:color w:val="000000"/>
        </w:rPr>
        <w:t xml:space="preserve"> N 109 </w:t>
      </w:r>
      <w:r w:rsidR="007D1650" w:rsidRPr="00A802F1">
        <w:rPr>
          <w:color w:val="000000"/>
        </w:rPr>
        <w:t>«О совершенствовании противо</w:t>
      </w:r>
      <w:r w:rsidR="007D1650" w:rsidRPr="00A802F1">
        <w:rPr>
          <w:color w:val="000000"/>
        </w:rPr>
        <w:softHyphen/>
        <w:t>туберкулезных мероприятий в РФ».</w:t>
      </w:r>
    </w:p>
    <w:p w:rsidR="007D1650" w:rsidRPr="00A802F1" w:rsidRDefault="007D1650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Приказ от 02.07.1989 № 408 «О мерах по снижению заболева</w:t>
      </w:r>
      <w:r w:rsidRPr="00A802F1">
        <w:rPr>
          <w:color w:val="000000"/>
        </w:rPr>
        <w:softHyphen/>
        <w:t>емости вирусными гепатитами в стране».</w:t>
      </w:r>
    </w:p>
    <w:p w:rsidR="007D1650" w:rsidRPr="00A802F1" w:rsidRDefault="007D1650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Приказ от 30.08.1991 № 245 «О нормативах потребления эти</w:t>
      </w:r>
      <w:r w:rsidRPr="00A802F1">
        <w:rPr>
          <w:color w:val="000000"/>
        </w:rPr>
        <w:softHyphen/>
        <w:t>лового спирта для учреждений здр</w:t>
      </w:r>
      <w:r w:rsidRPr="00A802F1">
        <w:rPr>
          <w:color w:val="000000"/>
        </w:rPr>
        <w:t>а</w:t>
      </w:r>
      <w:r w:rsidRPr="00A802F1">
        <w:rPr>
          <w:color w:val="000000"/>
        </w:rPr>
        <w:t>воохранения, образования и социального обеспечения».</w:t>
      </w:r>
    </w:p>
    <w:p w:rsidR="007D1650" w:rsidRDefault="007D1650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02F1">
        <w:rPr>
          <w:color w:val="000000"/>
        </w:rPr>
        <w:t>♦ Приказ от 07.05.1998 № 151 «О временных отраслевых стан</w:t>
      </w:r>
      <w:r w:rsidRPr="00A802F1">
        <w:rPr>
          <w:color w:val="000000"/>
        </w:rPr>
        <w:softHyphen/>
        <w:t>дартах объема медицинской помощи детям»</w:t>
      </w:r>
      <w:r w:rsidR="002F2AE8">
        <w:rPr>
          <w:color w:val="000000"/>
        </w:rPr>
        <w:t>.</w:t>
      </w:r>
    </w:p>
    <w:p w:rsidR="007D1650" w:rsidRPr="00A802F1" w:rsidRDefault="007D1650" w:rsidP="004F384C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802F1">
        <w:rPr>
          <w:b/>
          <w:bCs/>
          <w:color w:val="000000"/>
        </w:rPr>
        <w:t>Методические рекомендации</w:t>
      </w:r>
    </w:p>
    <w:p w:rsidR="007D1650" w:rsidRPr="00A802F1" w:rsidRDefault="007D1650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Методические рекомендации от 22.04.1982 № 08-14/3 «Конт</w:t>
      </w:r>
      <w:r w:rsidRPr="00A802F1">
        <w:rPr>
          <w:color w:val="000000"/>
        </w:rPr>
        <w:softHyphen/>
        <w:t>роль за развитием и состоянием зд</w:t>
      </w:r>
      <w:r w:rsidRPr="00A802F1">
        <w:rPr>
          <w:color w:val="000000"/>
        </w:rPr>
        <w:t>о</w:t>
      </w:r>
      <w:r w:rsidRPr="00A802F1">
        <w:rPr>
          <w:color w:val="000000"/>
        </w:rPr>
        <w:t>ровья детей раннего и до</w:t>
      </w:r>
      <w:r w:rsidRPr="00A802F1">
        <w:rPr>
          <w:color w:val="000000"/>
        </w:rPr>
        <w:softHyphen/>
        <w:t>школьного возраста».</w:t>
      </w:r>
    </w:p>
    <w:p w:rsidR="007D1650" w:rsidRPr="00A802F1" w:rsidRDefault="007D1650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Методические рекомендации от 13.03.1987 № 11-4/6-33 «Кон</w:t>
      </w:r>
      <w:r w:rsidRPr="00A802F1">
        <w:rPr>
          <w:color w:val="000000"/>
        </w:rPr>
        <w:softHyphen/>
        <w:t>троль за организацией питания д</w:t>
      </w:r>
      <w:r w:rsidRPr="00A802F1">
        <w:rPr>
          <w:color w:val="000000"/>
        </w:rPr>
        <w:t>е</w:t>
      </w:r>
      <w:r w:rsidRPr="00A802F1">
        <w:rPr>
          <w:color w:val="000000"/>
        </w:rPr>
        <w:t>тей в детских дошкольных уч</w:t>
      </w:r>
      <w:r w:rsidRPr="00A802F1">
        <w:rPr>
          <w:color w:val="000000"/>
        </w:rPr>
        <w:softHyphen/>
        <w:t>реждениях».</w:t>
      </w:r>
    </w:p>
    <w:p w:rsidR="00BD4233" w:rsidRPr="00A802F1" w:rsidRDefault="007D1650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02F1">
        <w:rPr>
          <w:color w:val="000000"/>
        </w:rPr>
        <w:t>♦ Методические указания от 06.12.1986 № 11-37/6-29 «Учет за</w:t>
      </w:r>
      <w:r w:rsidRPr="00A802F1">
        <w:rPr>
          <w:color w:val="000000"/>
        </w:rPr>
        <w:softHyphen/>
        <w:t>болеваемости и анализ состояния здоровья детей, воспитываю</w:t>
      </w:r>
      <w:r w:rsidRPr="00A802F1">
        <w:rPr>
          <w:color w:val="000000"/>
        </w:rPr>
        <w:softHyphen/>
        <w:t>щихся в дошкольных учреждениях».</w:t>
      </w:r>
    </w:p>
    <w:p w:rsidR="00C14C09" w:rsidRPr="00A802F1" w:rsidRDefault="00C14C09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 xml:space="preserve">♦Методические рекомендации от 20.06.1986 № 11-22/6-29 «Организация летней оздоровительной работы с детьми в </w:t>
      </w:r>
      <w:r w:rsidRPr="00493C41">
        <w:rPr>
          <w:bCs/>
          <w:color w:val="000000"/>
        </w:rPr>
        <w:t>до</w:t>
      </w:r>
      <w:r w:rsidRPr="00493C41">
        <w:rPr>
          <w:color w:val="000000"/>
        </w:rPr>
        <w:t>школьных</w:t>
      </w:r>
      <w:r w:rsidRPr="00A802F1">
        <w:rPr>
          <w:color w:val="000000"/>
        </w:rPr>
        <w:t xml:space="preserve"> учреждениях».</w:t>
      </w:r>
    </w:p>
    <w:p w:rsidR="00C14C09" w:rsidRPr="00A802F1" w:rsidRDefault="00C14C09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Методические рекомендации о</w:t>
      </w:r>
      <w:r w:rsidR="00D66927">
        <w:rPr>
          <w:color w:val="000000"/>
        </w:rPr>
        <w:t>т 29.10.1984 № 11 -14/26-6 «Про</w:t>
      </w:r>
      <w:r w:rsidRPr="00A802F1">
        <w:rPr>
          <w:color w:val="000000"/>
        </w:rPr>
        <w:t>ведение физкультурных занятий на открытом воздухе с детьми 5—7 лет в дошкольных учреждениях».</w:t>
      </w:r>
    </w:p>
    <w:p w:rsidR="00C14C09" w:rsidRPr="00A802F1" w:rsidRDefault="00C14C09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Методические рекомендации от 23.12.1982 № 08-14/12 «Ме</w:t>
      </w:r>
      <w:r w:rsidRPr="00A802F1">
        <w:rPr>
          <w:color w:val="000000"/>
        </w:rPr>
        <w:softHyphen/>
        <w:t>дико-педагогический контроль за физическим состоянием детей дошкольного возраста».</w:t>
      </w:r>
    </w:p>
    <w:p w:rsidR="00C14C09" w:rsidRPr="00A802F1" w:rsidRDefault="00C14C09" w:rsidP="00A802F1">
      <w:pPr>
        <w:shd w:val="clear" w:color="auto" w:fill="FFFFFF"/>
        <w:autoSpaceDE w:val="0"/>
        <w:autoSpaceDN w:val="0"/>
        <w:adjustRightInd w:val="0"/>
        <w:jc w:val="both"/>
      </w:pPr>
      <w:r w:rsidRPr="00A802F1">
        <w:rPr>
          <w:color w:val="000000"/>
        </w:rPr>
        <w:t>♦ Методические рекомендации от 12.06.1980 № 08-14/4-14 «Про</w:t>
      </w:r>
      <w:r w:rsidRPr="00A802F1">
        <w:rPr>
          <w:color w:val="000000"/>
        </w:rPr>
        <w:softHyphen/>
        <w:t>филактика острых респираторных вирусных инфекций в детских дошкольных учреждениях».</w:t>
      </w:r>
    </w:p>
    <w:p w:rsidR="00C14C09" w:rsidRPr="00A802F1" w:rsidRDefault="00C14C09" w:rsidP="00A802F1">
      <w:pPr>
        <w:shd w:val="clear" w:color="auto" w:fill="FFFFFF"/>
        <w:autoSpaceDE w:val="0"/>
        <w:autoSpaceDN w:val="0"/>
        <w:adjustRightInd w:val="0"/>
        <w:jc w:val="both"/>
      </w:pPr>
    </w:p>
    <w:p w:rsidR="005067B0" w:rsidRPr="00A802F1" w:rsidRDefault="005067B0" w:rsidP="00A802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0"/>
        <w:gridCol w:w="3240"/>
      </w:tblGrid>
      <w:tr w:rsidR="005067B0" w:rsidRPr="00A802F1">
        <w:trPr>
          <w:trHeight w:hRule="exact" w:val="61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Pr="00A802F1" w:rsidRDefault="005067B0" w:rsidP="00A802F1">
            <w:pPr>
              <w:shd w:val="clear" w:color="auto" w:fill="FFFFFF"/>
              <w:ind w:left="1094" w:right="1099" w:firstLine="14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Перечень законодательных и норм</w:t>
            </w:r>
            <w:r w:rsidRPr="00A802F1">
              <w:rPr>
                <w:b/>
                <w:bCs/>
                <w:color w:val="000000"/>
                <w:spacing w:val="-1"/>
              </w:rPr>
              <w:t>а</w:t>
            </w:r>
            <w:r w:rsidRPr="00A802F1">
              <w:rPr>
                <w:b/>
                <w:bCs/>
                <w:color w:val="000000"/>
                <w:spacing w:val="-1"/>
              </w:rPr>
              <w:t>тивных документов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Pr="00A802F1" w:rsidRDefault="005067B0" w:rsidP="00A802F1">
            <w:pPr>
              <w:shd w:val="clear" w:color="auto" w:fill="FFFFFF"/>
              <w:ind w:left="96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Ответственные</w:t>
            </w:r>
          </w:p>
        </w:tc>
      </w:tr>
      <w:tr w:rsidR="005067B0" w:rsidRPr="00A802F1">
        <w:trPr>
          <w:trHeight w:hRule="exact" w:val="37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Pr="00A802F1" w:rsidRDefault="005067B0" w:rsidP="00A802F1">
            <w:pPr>
              <w:shd w:val="clear" w:color="auto" w:fill="FFFFFF"/>
              <w:ind w:left="2218"/>
              <w:jc w:val="both"/>
            </w:pPr>
            <w:r w:rsidRPr="00A802F1">
              <w:rPr>
                <w:b/>
                <w:bCs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Pr="00A802F1" w:rsidRDefault="005067B0" w:rsidP="00A802F1">
            <w:pPr>
              <w:shd w:val="clear" w:color="auto" w:fill="FFFFFF"/>
              <w:ind w:left="686"/>
              <w:jc w:val="both"/>
            </w:pPr>
            <w:r w:rsidRPr="00A802F1">
              <w:rPr>
                <w:color w:val="000000"/>
              </w:rPr>
              <w:t>2</w:t>
            </w:r>
          </w:p>
        </w:tc>
      </w:tr>
      <w:tr w:rsidR="005067B0" w:rsidRPr="00A802F1">
        <w:trPr>
          <w:trHeight w:hRule="exact" w:val="365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Pr="00A802F1" w:rsidRDefault="005067B0" w:rsidP="00A802F1">
            <w:pPr>
              <w:shd w:val="clear" w:color="auto" w:fill="FFFFFF"/>
              <w:jc w:val="both"/>
            </w:pPr>
            <w:r w:rsidRPr="00A802F1">
              <w:rPr>
                <w:b/>
                <w:bCs/>
                <w:color w:val="000000"/>
                <w:spacing w:val="-2"/>
              </w:rPr>
              <w:t>Федеральные законы</w:t>
            </w:r>
          </w:p>
        </w:tc>
      </w:tr>
      <w:tr w:rsidR="005067B0" w:rsidRPr="00A802F1">
        <w:trPr>
          <w:trHeight w:hRule="exact" w:val="193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1D3" w:rsidRDefault="002471D3" w:rsidP="002471D3">
            <w:pPr>
              <w:shd w:val="clear" w:color="auto" w:fill="FFFFFF"/>
              <w:ind w:left="5"/>
              <w:jc w:val="both"/>
            </w:pPr>
            <w:r>
              <w:lastRenderedPageBreak/>
              <w:t>♦ ФЗ РФ № 52-ФЗ от 30.03.99 «О санитарно-эпидемиологическом благополучии населения».</w:t>
            </w:r>
          </w:p>
          <w:p w:rsidR="002471D3" w:rsidRDefault="002471D3" w:rsidP="002471D3">
            <w:pPr>
              <w:shd w:val="clear" w:color="auto" w:fill="FFFFFF"/>
              <w:ind w:left="5"/>
              <w:jc w:val="both"/>
            </w:pPr>
            <w:r>
              <w:t>♦ ФЗ РФ № 273-ФЗ  от 29 декабря 2012 года "Об образовании в Российской Федерации"</w:t>
            </w:r>
          </w:p>
          <w:p w:rsidR="002471D3" w:rsidRDefault="002471D3" w:rsidP="002471D3">
            <w:pPr>
              <w:shd w:val="clear" w:color="auto" w:fill="FFFFFF"/>
              <w:ind w:left="5"/>
              <w:jc w:val="both"/>
            </w:pPr>
            <w:r>
              <w:t>♦ ФЗ РФ № 157-ФЗ от 17.09.98 «Об иммунопрофилактике и</w:t>
            </w:r>
            <w:r>
              <w:t>н</w:t>
            </w:r>
            <w:r>
              <w:t>фекционных заболеваний».</w:t>
            </w:r>
          </w:p>
          <w:p w:rsidR="002471D3" w:rsidRDefault="002471D3" w:rsidP="002471D3">
            <w:pPr>
              <w:shd w:val="clear" w:color="auto" w:fill="FFFFFF"/>
              <w:ind w:left="5"/>
              <w:jc w:val="both"/>
            </w:pPr>
            <w:r>
              <w:t xml:space="preserve">♦ ФЗ РФ № 29-ФЗ от 02.01.2000 г.  «О качестве и безопасности / пищевых продуктов»;  </w:t>
            </w:r>
          </w:p>
          <w:p w:rsidR="005067B0" w:rsidRPr="00A802F1" w:rsidRDefault="002471D3" w:rsidP="002471D3">
            <w:pPr>
              <w:shd w:val="clear" w:color="auto" w:fill="FFFFFF"/>
              <w:ind w:left="5"/>
              <w:jc w:val="both"/>
            </w:pPr>
            <w:r>
              <w:t>♦ ФЗ РФ №88-ФЗ от 12.06.2008г. «Технический регламент на молоко и молочную продукцию»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Default="007D30BE" w:rsidP="00E167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</w:t>
            </w:r>
            <w:r w:rsidR="005067B0" w:rsidRPr="00A802F1">
              <w:rPr>
                <w:color w:val="000000"/>
                <w:spacing w:val="-1"/>
              </w:rPr>
              <w:t>аведующий</w:t>
            </w:r>
          </w:p>
          <w:p w:rsidR="00E167B1" w:rsidRPr="00A802F1" w:rsidRDefault="00E167B1" w:rsidP="00E167B1">
            <w:pPr>
              <w:shd w:val="clear" w:color="auto" w:fill="FFFFFF"/>
              <w:jc w:val="center"/>
            </w:pPr>
          </w:p>
          <w:p w:rsidR="005067B0" w:rsidRDefault="005067B0" w:rsidP="00E167B1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</w:rPr>
            </w:pPr>
            <w:r w:rsidRPr="007D30BE">
              <w:rPr>
                <w:i/>
                <w:iCs/>
                <w:color w:val="000000"/>
                <w:spacing w:val="-2"/>
              </w:rPr>
              <w:t>—</w:t>
            </w:r>
            <w:r w:rsidRPr="00A802F1">
              <w:rPr>
                <w:i/>
                <w:iCs/>
                <w:color w:val="000000"/>
                <w:spacing w:val="-2"/>
                <w:lang w:val="en-US"/>
              </w:rPr>
              <w:t>II</w:t>
            </w:r>
            <w:r w:rsidRPr="007D30BE">
              <w:rPr>
                <w:i/>
                <w:iCs/>
                <w:color w:val="000000"/>
                <w:spacing w:val="-2"/>
              </w:rPr>
              <w:t>—</w:t>
            </w:r>
          </w:p>
          <w:p w:rsidR="00E167B1" w:rsidRPr="00E167B1" w:rsidRDefault="00E167B1" w:rsidP="00E167B1">
            <w:pPr>
              <w:shd w:val="clear" w:color="auto" w:fill="FFFFFF"/>
              <w:jc w:val="center"/>
            </w:pPr>
          </w:p>
          <w:p w:rsidR="005067B0" w:rsidRPr="00A802F1" w:rsidRDefault="00550AC5" w:rsidP="007D30BE">
            <w:pPr>
              <w:shd w:val="clear" w:color="auto" w:fill="FFFFFF"/>
              <w:ind w:right="139"/>
              <w:jc w:val="center"/>
            </w:pPr>
            <w:r>
              <w:rPr>
                <w:color w:val="000000"/>
              </w:rPr>
              <w:t>медсестра</w:t>
            </w:r>
            <w:r w:rsidR="007D30BE">
              <w:rPr>
                <w:color w:val="000000"/>
              </w:rPr>
              <w:t xml:space="preserve"> </w:t>
            </w:r>
          </w:p>
        </w:tc>
      </w:tr>
      <w:tr w:rsidR="005067B0" w:rsidRPr="00A802F1">
        <w:trPr>
          <w:trHeight w:hRule="exact" w:val="384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B0" w:rsidRPr="00A802F1" w:rsidRDefault="005067B0" w:rsidP="00A802F1">
            <w:pPr>
              <w:shd w:val="clear" w:color="auto" w:fill="FFFFFF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Санитарные нормы и правила</w:t>
            </w:r>
          </w:p>
        </w:tc>
      </w:tr>
      <w:tr w:rsidR="005067B0" w:rsidRPr="00A802F1" w:rsidTr="00E95025">
        <w:trPr>
          <w:trHeight w:hRule="exact" w:val="1198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СП 1.1.1058-01 «Организация и проведение производстве</w:t>
            </w:r>
            <w:r>
              <w:t>н</w:t>
            </w:r>
            <w:r>
              <w:t>но</w:t>
            </w:r>
            <w:r w:rsidR="00550AC5">
              <w:t>го контроля за соблюдением сани</w:t>
            </w:r>
            <w:r>
              <w:t>тарных правил и выполн</w:t>
            </w:r>
            <w:r>
              <w:t>е</w:t>
            </w:r>
            <w:r>
              <w:t>нием санитарно-противоэпидемичес</w:t>
            </w:r>
            <w:r w:rsidR="00550AC5">
              <w:t>ких (профилактических) мероприя</w:t>
            </w:r>
            <w:r>
              <w:t xml:space="preserve">тий». 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СанПиН 2.4.1.3049-13 «Санитарно-эпидемиологические тр</w:t>
            </w:r>
            <w:r>
              <w:t>е</w:t>
            </w:r>
            <w:r>
              <w:t>бования к устройству, содержанию и организации режима р</w:t>
            </w:r>
            <w:r>
              <w:t>а</w:t>
            </w:r>
            <w:r>
              <w:t>боты дошкольных образовательных учреждений».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СанПиН 2.1.4.1074-01 «Питьевая вода. Гигиенические треб</w:t>
            </w:r>
            <w:r>
              <w:t>о</w:t>
            </w:r>
            <w:r>
              <w:t>в</w:t>
            </w:r>
            <w:r w:rsidR="00550AC5">
              <w:t>ания к качеству воды централизо</w:t>
            </w:r>
            <w:r>
              <w:t>ванных систем питьевого в</w:t>
            </w:r>
            <w:r>
              <w:t>о</w:t>
            </w:r>
            <w:r>
              <w:t>доснабжения. Контроль качества».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СанПиН 3.2.569-96 «Профилактика паразитарных болезней на территории РФ».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СанПиН2.1.3.2630-10 «Санитарно-эпидемиологические тр</w:t>
            </w:r>
            <w:r>
              <w:t>е</w:t>
            </w:r>
            <w:r>
              <w:t>б</w:t>
            </w:r>
            <w:r w:rsidR="00550AC5">
              <w:t>ования к организациям, осуществ</w:t>
            </w:r>
            <w:r>
              <w:t>ляющим медицинскую де</w:t>
            </w:r>
            <w:r>
              <w:t>я</w:t>
            </w:r>
            <w:r>
              <w:t>тельность"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СанПиН 2.3.2.1078-01 «ГИГИЕНИЧЕСКИЕ ТРЕБОВАНИЯ БЕЗОПАСНОСТИ И ПИЩЕВОЙ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ЦЕННОСТИ ПИЩЕВЫХ ПРОДУКТОВ»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СанПиН 3.1.7.2615-10 "Профилактика иерсиниоза"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СП 2.3.601079-01 «Санитарно-эпидемиологические требов</w:t>
            </w:r>
            <w:r>
              <w:t>а</w:t>
            </w:r>
            <w:r>
              <w:t>ния к организациям общественного питания, изготовлению и оборотоспособности в них пищевых продуктов и продовольс</w:t>
            </w:r>
            <w:r>
              <w:t>т</w:t>
            </w:r>
            <w:r>
              <w:t>венного сырья».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СП 3.1.958-99 «Профилактика вирусных гепатитов. Общие требования к эпидемиологическому надзору за вирусными г</w:t>
            </w:r>
            <w:r>
              <w:t>е</w:t>
            </w:r>
            <w:r>
              <w:t>па¬титами».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СП 3.1-3.2. «Общие требования по профилактике ин¬фекционных и паразитарных заболеваний».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СП 3.1 098-96 «Клещевой энцефалит».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СП 3.1.1117-02 «Профилактика кишечных инфекций».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СП 3.1.2.1108-02 «Профилактика дифтерии».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 СП 3.5.3.1129-02 «Санитарно-эпидемиологические треб</w:t>
            </w:r>
            <w:r>
              <w:t>о</w:t>
            </w:r>
            <w:r>
              <w:t>ва¬ния к проведению дератизации».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 СП 1.1.1058-01"Организация и проведение производстве</w:t>
            </w:r>
            <w:r>
              <w:t>н</w:t>
            </w:r>
            <w:r>
              <w:t>ного контроля за соблюдением сани-тарных правил и выпо</w:t>
            </w:r>
            <w:r>
              <w:t>л</w:t>
            </w:r>
            <w:r>
              <w:t>нением санитарно-противоэпидемических (профилактических) мероприя-тий"</w:t>
            </w:r>
          </w:p>
          <w:p w:rsidR="002471D3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 СП 3.2.1317-03 «Профилактика энтеробиоза»</w:t>
            </w:r>
          </w:p>
          <w:p w:rsidR="005067B0" w:rsidRPr="00A802F1" w:rsidRDefault="002471D3" w:rsidP="002471D3">
            <w:pPr>
              <w:shd w:val="clear" w:color="auto" w:fill="FFFFFF"/>
              <w:ind w:left="5" w:right="19" w:hanging="5"/>
              <w:jc w:val="both"/>
            </w:pPr>
            <w:r>
              <w:t>♦   СП 3.1.2.1319-03 «Профилактика гриппа»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C5" w:rsidRDefault="00550AC5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5067B0" w:rsidRDefault="005067B0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  <w:r w:rsidRPr="00A802F1">
              <w:rPr>
                <w:color w:val="000000"/>
              </w:rPr>
              <w:t xml:space="preserve"> </w:t>
            </w:r>
            <w:r w:rsidR="00550AC5">
              <w:rPr>
                <w:color w:val="000000"/>
              </w:rPr>
              <w:t>медсестра</w:t>
            </w:r>
          </w:p>
          <w:p w:rsidR="00E167B1" w:rsidRDefault="00E167B1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</w:p>
          <w:p w:rsidR="00E167B1" w:rsidRDefault="00E167B1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</w:p>
          <w:p w:rsidR="007D30BE" w:rsidRDefault="007D30BE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</w:p>
          <w:p w:rsidR="00E167B1" w:rsidRPr="00A802F1" w:rsidRDefault="00E167B1" w:rsidP="00E167B1">
            <w:pPr>
              <w:shd w:val="clear" w:color="auto" w:fill="FFFFFF"/>
              <w:jc w:val="center"/>
            </w:pPr>
            <w:r w:rsidRPr="00D35F33">
              <w:rPr>
                <w:i/>
                <w:iCs/>
                <w:color w:val="000000"/>
                <w:spacing w:val="-2"/>
              </w:rPr>
              <w:t>—</w:t>
            </w:r>
            <w:r w:rsidRPr="00A802F1">
              <w:rPr>
                <w:i/>
                <w:iCs/>
                <w:color w:val="000000"/>
                <w:spacing w:val="-2"/>
                <w:lang w:val="en-US"/>
              </w:rPr>
              <w:t>II</w:t>
            </w:r>
            <w:r w:rsidRPr="00D35F33">
              <w:rPr>
                <w:i/>
                <w:iCs/>
                <w:color w:val="000000"/>
                <w:spacing w:val="-2"/>
              </w:rPr>
              <w:t>—</w:t>
            </w:r>
          </w:p>
          <w:p w:rsidR="00E167B1" w:rsidRDefault="00E167B1" w:rsidP="00E167B1">
            <w:pPr>
              <w:shd w:val="clear" w:color="auto" w:fill="FFFFFF"/>
              <w:ind w:right="62"/>
              <w:jc w:val="center"/>
            </w:pPr>
          </w:p>
          <w:p w:rsidR="00E167B1" w:rsidRPr="00A802F1" w:rsidRDefault="00E167B1" w:rsidP="00E167B1">
            <w:pPr>
              <w:shd w:val="clear" w:color="auto" w:fill="FFFFFF"/>
              <w:ind w:right="62"/>
              <w:jc w:val="center"/>
            </w:pPr>
          </w:p>
          <w:p w:rsidR="005067B0" w:rsidRDefault="002471D3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  <w:r w:rsidR="005067B0" w:rsidRPr="00A802F1">
              <w:rPr>
                <w:color w:val="000000"/>
                <w:spacing w:val="1"/>
              </w:rPr>
              <w:t xml:space="preserve">, </w:t>
            </w:r>
            <w:r w:rsidR="00550AC5">
              <w:rPr>
                <w:color w:val="000000"/>
              </w:rPr>
              <w:t>медсестра</w:t>
            </w:r>
          </w:p>
          <w:p w:rsidR="00E167B1" w:rsidRPr="00A802F1" w:rsidRDefault="00E167B1" w:rsidP="00E167B1">
            <w:pPr>
              <w:shd w:val="clear" w:color="auto" w:fill="FFFFFF"/>
              <w:ind w:right="62"/>
              <w:jc w:val="center"/>
            </w:pPr>
          </w:p>
          <w:p w:rsidR="00E167B1" w:rsidRDefault="00550AC5" w:rsidP="00E167B1">
            <w:pPr>
              <w:shd w:val="clear" w:color="auto" w:fill="FFFFFF"/>
              <w:ind w:right="62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  <w:r w:rsidR="007D30BE">
              <w:rPr>
                <w:color w:val="000000"/>
              </w:rPr>
              <w:t xml:space="preserve"> </w:t>
            </w:r>
          </w:p>
          <w:p w:rsidR="007D30BE" w:rsidRPr="00A802F1" w:rsidRDefault="007D30BE" w:rsidP="00E167B1">
            <w:pPr>
              <w:shd w:val="clear" w:color="auto" w:fill="FFFFFF"/>
              <w:ind w:right="62" w:firstLine="5"/>
              <w:jc w:val="center"/>
            </w:pPr>
          </w:p>
          <w:p w:rsidR="00E167B1" w:rsidRDefault="007D30BE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067B0" w:rsidRPr="00A802F1">
              <w:rPr>
                <w:color w:val="000000"/>
              </w:rPr>
              <w:t xml:space="preserve">аведующий, </w:t>
            </w:r>
            <w:r w:rsidR="00550AC5">
              <w:rPr>
                <w:color w:val="000000"/>
              </w:rPr>
              <w:t>медсестра</w:t>
            </w:r>
          </w:p>
          <w:p w:rsidR="00E167B1" w:rsidRDefault="00E167B1" w:rsidP="00E167B1">
            <w:pPr>
              <w:shd w:val="clear" w:color="auto" w:fill="FFFFFF"/>
              <w:ind w:right="62"/>
              <w:jc w:val="center"/>
            </w:pPr>
          </w:p>
          <w:p w:rsidR="007D30BE" w:rsidRDefault="007D30BE" w:rsidP="00E167B1">
            <w:pPr>
              <w:shd w:val="clear" w:color="auto" w:fill="FFFFFF"/>
              <w:ind w:right="62"/>
              <w:jc w:val="center"/>
            </w:pPr>
          </w:p>
          <w:p w:rsidR="007D30BE" w:rsidRPr="00A802F1" w:rsidRDefault="007D30BE" w:rsidP="00E167B1">
            <w:pPr>
              <w:shd w:val="clear" w:color="auto" w:fill="FFFFFF"/>
              <w:ind w:right="62"/>
              <w:jc w:val="center"/>
            </w:pPr>
          </w:p>
          <w:p w:rsidR="00E167B1" w:rsidRDefault="001B79D0" w:rsidP="00E167B1">
            <w:pPr>
              <w:shd w:val="clear" w:color="auto" w:fill="FFFFFF"/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  <w:r w:rsidR="007D30BE">
              <w:rPr>
                <w:color w:val="000000"/>
              </w:rPr>
              <w:t xml:space="preserve"> </w:t>
            </w:r>
          </w:p>
          <w:p w:rsidR="007D30BE" w:rsidRDefault="007D30BE" w:rsidP="00E167B1">
            <w:pPr>
              <w:shd w:val="clear" w:color="auto" w:fill="FFFFFF"/>
              <w:ind w:right="62"/>
              <w:jc w:val="center"/>
            </w:pPr>
          </w:p>
          <w:p w:rsidR="00E167B1" w:rsidRDefault="00E167B1" w:rsidP="00E167B1">
            <w:pPr>
              <w:shd w:val="clear" w:color="auto" w:fill="FFFFFF"/>
              <w:ind w:right="62"/>
              <w:jc w:val="center"/>
            </w:pPr>
          </w:p>
          <w:p w:rsidR="00E167B1" w:rsidRDefault="005067B0" w:rsidP="00E167B1">
            <w:pPr>
              <w:shd w:val="clear" w:color="auto" w:fill="FFFFFF"/>
              <w:ind w:right="62"/>
              <w:jc w:val="center"/>
              <w:rPr>
                <w:i/>
                <w:iCs/>
                <w:color w:val="000000"/>
                <w:spacing w:val="2"/>
              </w:rPr>
            </w:pPr>
            <w:r w:rsidRPr="00A802F1">
              <w:rPr>
                <w:color w:val="000000"/>
                <w:spacing w:val="2"/>
              </w:rPr>
              <w:t>—</w:t>
            </w:r>
            <w:r w:rsidRPr="00A802F1">
              <w:rPr>
                <w:i/>
                <w:iCs/>
                <w:color w:val="000000"/>
                <w:spacing w:val="2"/>
                <w:lang w:val="en-US"/>
              </w:rPr>
              <w:t>II</w:t>
            </w:r>
            <w:r w:rsidRPr="009564E0">
              <w:rPr>
                <w:i/>
                <w:iCs/>
                <w:color w:val="000000"/>
                <w:spacing w:val="2"/>
              </w:rPr>
              <w:t>—</w:t>
            </w:r>
          </w:p>
          <w:p w:rsidR="00E167B1" w:rsidRDefault="00E167B1" w:rsidP="00E167B1">
            <w:pPr>
              <w:shd w:val="clear" w:color="auto" w:fill="FFFFFF"/>
              <w:ind w:right="62"/>
              <w:jc w:val="center"/>
              <w:rPr>
                <w:i/>
                <w:iCs/>
                <w:color w:val="000000"/>
                <w:spacing w:val="2"/>
              </w:rPr>
            </w:pPr>
          </w:p>
          <w:p w:rsidR="005067B0" w:rsidRDefault="005067B0" w:rsidP="00E167B1">
            <w:pPr>
              <w:shd w:val="clear" w:color="auto" w:fill="FFFFFF"/>
              <w:ind w:right="62"/>
              <w:jc w:val="center"/>
              <w:rPr>
                <w:i/>
                <w:iCs/>
                <w:color w:val="000000"/>
                <w:spacing w:val="7"/>
              </w:rPr>
            </w:pPr>
            <w:r w:rsidRPr="009564E0">
              <w:rPr>
                <w:i/>
                <w:iCs/>
                <w:color w:val="000000"/>
                <w:spacing w:val="7"/>
              </w:rPr>
              <w:t>—</w:t>
            </w:r>
            <w:r w:rsidRPr="00A802F1">
              <w:rPr>
                <w:i/>
                <w:iCs/>
                <w:color w:val="000000"/>
                <w:spacing w:val="7"/>
                <w:lang w:val="en-US"/>
              </w:rPr>
              <w:t>II</w:t>
            </w:r>
            <w:r w:rsidRPr="009564E0">
              <w:rPr>
                <w:i/>
                <w:iCs/>
                <w:color w:val="000000"/>
                <w:spacing w:val="7"/>
              </w:rPr>
              <w:t>—</w:t>
            </w:r>
          </w:p>
          <w:p w:rsidR="00493C41" w:rsidRPr="00493C41" w:rsidRDefault="00493C41" w:rsidP="00E167B1">
            <w:pPr>
              <w:shd w:val="clear" w:color="auto" w:fill="FFFFFF"/>
              <w:ind w:right="62"/>
              <w:jc w:val="center"/>
            </w:pPr>
            <w:r w:rsidRPr="009564E0">
              <w:rPr>
                <w:i/>
                <w:iCs/>
                <w:color w:val="000000"/>
                <w:spacing w:val="7"/>
              </w:rPr>
              <w:t>—</w:t>
            </w:r>
            <w:r w:rsidRPr="00A802F1">
              <w:rPr>
                <w:i/>
                <w:iCs/>
                <w:color w:val="000000"/>
                <w:spacing w:val="7"/>
                <w:lang w:val="en-US"/>
              </w:rPr>
              <w:t>II</w:t>
            </w:r>
            <w:r w:rsidRPr="009564E0">
              <w:rPr>
                <w:i/>
                <w:iCs/>
                <w:color w:val="000000"/>
                <w:spacing w:val="7"/>
              </w:rPr>
              <w:t>—</w:t>
            </w:r>
          </w:p>
        </w:tc>
      </w:tr>
      <w:tr w:rsidR="00B73EEB" w:rsidRPr="00A802F1">
        <w:trPr>
          <w:trHeight w:hRule="exact" w:val="336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EB" w:rsidRPr="00A802F1" w:rsidRDefault="00B73EEB" w:rsidP="002471D3">
            <w:pPr>
              <w:shd w:val="clear" w:color="auto" w:fill="FFFFFF"/>
              <w:jc w:val="both"/>
            </w:pPr>
          </w:p>
        </w:tc>
      </w:tr>
      <w:tr w:rsidR="00B73EEB" w:rsidRPr="00A802F1" w:rsidTr="002471D3">
        <w:trPr>
          <w:trHeight w:hRule="exact" w:val="1162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lastRenderedPageBreak/>
              <w:t>♦ Приказ от 14.03.1995 № 60 «Об утверждении инструкции по проведению профилактических осмотров детей дошкольного и школьного возрастов на основе медико-экономических норм</w:t>
            </w:r>
            <w:r>
              <w:t>а</w:t>
            </w:r>
            <w:r>
              <w:t>тивов».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Приказ от 31 января 2011 г. N 51н «О национальном календ</w:t>
            </w:r>
            <w:r>
              <w:t>а</w:t>
            </w:r>
            <w:r>
              <w:t>ре профилактических прививок и календаре профилактических прививок по эпидемическим показаниям».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Приказ  от 21.03.2003 N 109 «О совершенствовании против</w:t>
            </w:r>
            <w:r>
              <w:t>о</w:t>
            </w:r>
            <w:r>
              <w:t>туберкулезных мероприятий в РФ».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Приказ от 02.07.1989 № 408 «О мерах по снижению забол</w:t>
            </w:r>
            <w:r>
              <w:t>е</w:t>
            </w:r>
            <w:r>
              <w:t>ваемости вирусными гепатитами в стране».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Приказ от 30.08.1991 № 245 «О нормативах потребления эт</w:t>
            </w:r>
            <w:r>
              <w:t>и</w:t>
            </w:r>
            <w:r>
              <w:t>лового спирта для учреждений здравоохранения, образования и социального обеспечения».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Приказ от 07.05.1998 № 151 «О временных отраслевых ста</w:t>
            </w:r>
            <w:r>
              <w:t>н</w:t>
            </w:r>
            <w:r>
              <w:t>дартах объема медицинской помощи детям».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Методические рекомендации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Методические рекомендации от 22.04.1982 № 08-14/3 «Ко</w:t>
            </w:r>
            <w:r>
              <w:t>н</w:t>
            </w:r>
            <w:r>
              <w:t>троль за развитием и состоянием здоровья детей раннего и д</w:t>
            </w:r>
            <w:r>
              <w:t>о</w:t>
            </w:r>
            <w:r>
              <w:t>школьного возраста».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Методические рекомендации от 13.03.1987 № 11-4/6-33 «Контроль за организацией питания детей в детских дошкол</w:t>
            </w:r>
            <w:r>
              <w:t>ь</w:t>
            </w:r>
            <w:r>
              <w:t>ных учреждениях».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Методические указания от 06.12.1986 № 11-37/6-29 «Учет заболеваемости и анализ состояния здоровья детей, воспит</w:t>
            </w:r>
            <w:r>
              <w:t>ы</w:t>
            </w:r>
            <w:r>
              <w:t>вающихся в дошкольных учреждениях».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Методические рекомендации от 20.06.1986 № 11-22/6-29 «Организация летней оздоровительной работы с детьми в д</w:t>
            </w:r>
            <w:r>
              <w:t>о</w:t>
            </w:r>
            <w:r>
              <w:t>школьных учреждениях».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Методические рекомендации от 29.10.1984 № 11 -14/26-6 «Проведение физкультурных занятий на открытом воздухе с детьми 5—7 лет в дошкольных учреждениях».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Методические рекомендации от 23.12.1982 № 08-14/12 «М</w:t>
            </w:r>
            <w:r>
              <w:t>е</w:t>
            </w:r>
            <w:r>
              <w:t>дико-педагогический контроль за физическим состоянием д</w:t>
            </w:r>
            <w:r>
              <w:t>е</w:t>
            </w:r>
            <w:r>
              <w:t>тей дошкольного возраста».</w:t>
            </w:r>
          </w:p>
          <w:p w:rsidR="002471D3" w:rsidRDefault="002471D3" w:rsidP="002471D3">
            <w:pPr>
              <w:shd w:val="clear" w:color="auto" w:fill="FFFFFF"/>
              <w:ind w:left="5" w:right="34" w:hanging="19"/>
              <w:jc w:val="both"/>
            </w:pPr>
            <w:r>
              <w:t>♦ Методические рекомендации от 12.06.1980 № 08-14/4-14 «Прфилактика острых респираторных вирусных инфекций в детских дошкольных учреждениях».</w:t>
            </w:r>
          </w:p>
          <w:p w:rsidR="00B73EEB" w:rsidRPr="00A802F1" w:rsidRDefault="00B73EEB" w:rsidP="002471D3">
            <w:pPr>
              <w:shd w:val="clear" w:color="auto" w:fill="FFFFFF"/>
              <w:ind w:right="34"/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799" w:rsidRPr="00A802F1" w:rsidRDefault="00ED29D1" w:rsidP="00D35F33">
            <w:pPr>
              <w:shd w:val="clear" w:color="auto" w:fill="FFFFFF"/>
              <w:jc w:val="center"/>
            </w:pPr>
            <w:r>
              <w:rPr>
                <w:color w:val="000000"/>
              </w:rPr>
              <w:t>медсестра</w:t>
            </w:r>
            <w:r w:rsidR="00B73EEB" w:rsidRPr="00A802F1">
              <w:rPr>
                <w:color w:val="000000"/>
              </w:rPr>
              <w:t xml:space="preserve"> </w:t>
            </w:r>
          </w:p>
          <w:p w:rsidR="00B73EEB" w:rsidRDefault="002471D3" w:rsidP="00D35F3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воспитатели</w:t>
            </w:r>
          </w:p>
          <w:p w:rsidR="00EE1799" w:rsidRDefault="00EE1799" w:rsidP="00D35F33">
            <w:pPr>
              <w:shd w:val="clear" w:color="auto" w:fill="FFFFFF"/>
              <w:jc w:val="center"/>
            </w:pPr>
          </w:p>
          <w:p w:rsidR="00ED29D1" w:rsidRPr="00A802F1" w:rsidRDefault="00ED29D1" w:rsidP="00D35F33">
            <w:pPr>
              <w:shd w:val="clear" w:color="auto" w:fill="FFFFFF"/>
              <w:jc w:val="center"/>
            </w:pPr>
          </w:p>
          <w:p w:rsidR="00F2513F" w:rsidRDefault="007D30BE" w:rsidP="00D35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r w:rsidR="00ED29D1">
              <w:rPr>
                <w:color w:val="000000"/>
              </w:rPr>
              <w:t>сестра</w:t>
            </w:r>
          </w:p>
          <w:p w:rsidR="007D30BE" w:rsidRDefault="007D30BE" w:rsidP="00D35F33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  <w:p w:rsidR="00EE1799" w:rsidRPr="00A802F1" w:rsidRDefault="00EE1799" w:rsidP="00D35F33">
            <w:pPr>
              <w:shd w:val="clear" w:color="auto" w:fill="FFFFFF"/>
              <w:jc w:val="center"/>
            </w:pPr>
          </w:p>
          <w:p w:rsidR="00EE1799" w:rsidRDefault="00B73EEB" w:rsidP="00D35F33">
            <w:pPr>
              <w:shd w:val="clear" w:color="auto" w:fill="FFFFFF"/>
              <w:jc w:val="center"/>
              <w:rPr>
                <w:b/>
                <w:bCs/>
                <w:color w:val="000000"/>
                <w:spacing w:val="5"/>
              </w:rPr>
            </w:pPr>
            <w:r w:rsidRPr="00A802F1">
              <w:rPr>
                <w:b/>
                <w:bCs/>
                <w:color w:val="000000"/>
                <w:spacing w:val="5"/>
              </w:rPr>
              <w:t>—//—</w:t>
            </w:r>
          </w:p>
          <w:p w:rsidR="00F2513F" w:rsidRDefault="00F2513F" w:rsidP="00D35F33">
            <w:pPr>
              <w:shd w:val="clear" w:color="auto" w:fill="FFFFFF"/>
              <w:jc w:val="center"/>
              <w:rPr>
                <w:b/>
                <w:bCs/>
                <w:color w:val="000000"/>
                <w:spacing w:val="5"/>
              </w:rPr>
            </w:pPr>
          </w:p>
          <w:p w:rsidR="00EE1799" w:rsidRDefault="00EE1799" w:rsidP="00D35F33">
            <w:pPr>
              <w:shd w:val="clear" w:color="auto" w:fill="FFFFFF"/>
              <w:jc w:val="center"/>
              <w:rPr>
                <w:b/>
                <w:bCs/>
                <w:color w:val="000000"/>
                <w:spacing w:val="5"/>
              </w:rPr>
            </w:pPr>
          </w:p>
          <w:p w:rsidR="00B73EEB" w:rsidRPr="00ED29D1" w:rsidRDefault="00B73EEB" w:rsidP="00F2513F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1"/>
                <w:w w:val="94"/>
              </w:rPr>
            </w:pPr>
          </w:p>
          <w:p w:rsidR="00EE1799" w:rsidRDefault="00EE1799" w:rsidP="00D35F33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pacing w:val="1"/>
                <w:w w:val="94"/>
              </w:rPr>
            </w:pPr>
          </w:p>
          <w:p w:rsidR="00EE1799" w:rsidRPr="00EE1799" w:rsidRDefault="00EE1799" w:rsidP="00D35F33">
            <w:pPr>
              <w:shd w:val="clear" w:color="auto" w:fill="FFFFFF"/>
              <w:jc w:val="center"/>
            </w:pPr>
          </w:p>
          <w:p w:rsidR="00EE1799" w:rsidRDefault="00EE1799" w:rsidP="00D35F33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</w:rPr>
            </w:pPr>
            <w:r w:rsidRPr="00D35F33">
              <w:rPr>
                <w:i/>
                <w:iCs/>
                <w:color w:val="000000"/>
                <w:spacing w:val="-2"/>
              </w:rPr>
              <w:t>—</w:t>
            </w:r>
            <w:r w:rsidRPr="00A802F1">
              <w:rPr>
                <w:i/>
                <w:iCs/>
                <w:color w:val="000000"/>
                <w:spacing w:val="-2"/>
                <w:lang w:val="en-US"/>
              </w:rPr>
              <w:t>II</w:t>
            </w:r>
            <w:r w:rsidRPr="00D35F33">
              <w:rPr>
                <w:i/>
                <w:iCs/>
                <w:color w:val="000000"/>
                <w:spacing w:val="-2"/>
              </w:rPr>
              <w:t>—</w:t>
            </w:r>
          </w:p>
          <w:p w:rsidR="00EE1799" w:rsidRPr="00EE1799" w:rsidRDefault="00EE1799" w:rsidP="00D35F33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</w:rPr>
            </w:pPr>
          </w:p>
          <w:p w:rsidR="00EE1799" w:rsidRPr="00A802F1" w:rsidRDefault="00EE1799" w:rsidP="00D35F33">
            <w:pPr>
              <w:shd w:val="clear" w:color="auto" w:fill="FFFFFF"/>
              <w:jc w:val="center"/>
            </w:pPr>
            <w:r w:rsidRPr="00D35F33">
              <w:rPr>
                <w:i/>
                <w:iCs/>
                <w:color w:val="000000"/>
                <w:spacing w:val="-2"/>
              </w:rPr>
              <w:t>—</w:t>
            </w:r>
            <w:r w:rsidRPr="00A802F1">
              <w:rPr>
                <w:i/>
                <w:iCs/>
                <w:color w:val="000000"/>
                <w:spacing w:val="-2"/>
                <w:lang w:val="en-US"/>
              </w:rPr>
              <w:t>II</w:t>
            </w:r>
            <w:r w:rsidRPr="00D35F33">
              <w:rPr>
                <w:i/>
                <w:iCs/>
                <w:color w:val="000000"/>
                <w:spacing w:val="-2"/>
              </w:rPr>
              <w:t>—</w:t>
            </w:r>
          </w:p>
          <w:p w:rsidR="00EE1799" w:rsidRPr="00A802F1" w:rsidRDefault="00EE1799" w:rsidP="00D35F33">
            <w:pPr>
              <w:shd w:val="clear" w:color="auto" w:fill="FFFFFF"/>
              <w:jc w:val="center"/>
            </w:pPr>
          </w:p>
          <w:p w:rsidR="00EE1799" w:rsidRPr="00A802F1" w:rsidRDefault="00EE1799" w:rsidP="00D35F33">
            <w:pPr>
              <w:shd w:val="clear" w:color="auto" w:fill="FFFFFF"/>
              <w:jc w:val="center"/>
            </w:pPr>
            <w:r w:rsidRPr="00F2513F">
              <w:rPr>
                <w:i/>
                <w:iCs/>
                <w:color w:val="000000"/>
                <w:spacing w:val="-2"/>
              </w:rPr>
              <w:t>—</w:t>
            </w:r>
            <w:r w:rsidRPr="00A802F1">
              <w:rPr>
                <w:i/>
                <w:iCs/>
                <w:color w:val="000000"/>
                <w:spacing w:val="-2"/>
                <w:lang w:val="en-US"/>
              </w:rPr>
              <w:t>II</w:t>
            </w:r>
            <w:r w:rsidRPr="00F2513F">
              <w:rPr>
                <w:i/>
                <w:iCs/>
                <w:color w:val="000000"/>
                <w:spacing w:val="-2"/>
              </w:rPr>
              <w:t>—</w:t>
            </w:r>
          </w:p>
          <w:p w:rsidR="00B73EEB" w:rsidRPr="00A802F1" w:rsidRDefault="00B73EEB" w:rsidP="00D35F33">
            <w:pPr>
              <w:shd w:val="clear" w:color="auto" w:fill="FFFFFF"/>
              <w:jc w:val="center"/>
            </w:pPr>
          </w:p>
        </w:tc>
      </w:tr>
    </w:tbl>
    <w:p w:rsidR="00086CE0" w:rsidRDefault="00086CE0" w:rsidP="002471D3">
      <w:pPr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D05264" w:rsidRDefault="00D05264" w:rsidP="00D66927">
      <w:pPr>
        <w:jc w:val="center"/>
        <w:rPr>
          <w:b/>
        </w:rPr>
      </w:pPr>
    </w:p>
    <w:p w:rsidR="00D05264" w:rsidRDefault="00D05264" w:rsidP="00D66927">
      <w:pPr>
        <w:jc w:val="center"/>
        <w:rPr>
          <w:b/>
        </w:rPr>
      </w:pPr>
    </w:p>
    <w:p w:rsidR="00D05264" w:rsidRDefault="00D05264" w:rsidP="00D66927">
      <w:pPr>
        <w:jc w:val="center"/>
        <w:rPr>
          <w:b/>
        </w:rPr>
      </w:pPr>
    </w:p>
    <w:p w:rsidR="00086CE0" w:rsidRDefault="00086CE0" w:rsidP="00D66927">
      <w:pPr>
        <w:jc w:val="center"/>
        <w:rPr>
          <w:b/>
        </w:rPr>
      </w:pPr>
    </w:p>
    <w:p w:rsidR="00A152AC" w:rsidRPr="00D66927" w:rsidRDefault="00CC6BF3" w:rsidP="004F384C">
      <w:pPr>
        <w:jc w:val="center"/>
        <w:outlineLvl w:val="0"/>
        <w:rPr>
          <w:b/>
        </w:rPr>
      </w:pPr>
      <w:r w:rsidRPr="00D66927">
        <w:rPr>
          <w:b/>
        </w:rPr>
        <w:t>Производственный контроль</w:t>
      </w:r>
    </w:p>
    <w:p w:rsidR="00CC6BF3" w:rsidRPr="00A802F1" w:rsidRDefault="00CC6BF3" w:rsidP="00A802F1">
      <w:pPr>
        <w:jc w:val="both"/>
      </w:pPr>
    </w:p>
    <w:p w:rsidR="00CC6BF3" w:rsidRPr="00A802F1" w:rsidRDefault="00CC6BF3" w:rsidP="00A802F1">
      <w:pPr>
        <w:jc w:val="both"/>
      </w:pPr>
      <w:r w:rsidRPr="00A802F1">
        <w:t>Перечень должностных лиц, на которых возложены функции по осуществлению производственн</w:t>
      </w:r>
      <w:r w:rsidRPr="00A802F1">
        <w:t>о</w:t>
      </w:r>
      <w:r w:rsidRPr="00A802F1">
        <w:t xml:space="preserve">го контроля </w:t>
      </w:r>
    </w:p>
    <w:p w:rsidR="00CC6BF3" w:rsidRPr="00A802F1" w:rsidRDefault="00CC6BF3" w:rsidP="00A802F1">
      <w:pPr>
        <w:jc w:val="both"/>
      </w:pPr>
    </w:p>
    <w:tbl>
      <w:tblPr>
        <w:tblW w:w="102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2340"/>
        <w:gridCol w:w="4301"/>
        <w:gridCol w:w="9"/>
      </w:tblGrid>
      <w:tr w:rsidR="00CC6BF3" w:rsidRPr="00A802F1">
        <w:trPr>
          <w:trHeight w:hRule="exact" w:val="123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BF3" w:rsidRPr="00A802F1" w:rsidRDefault="00CC6BF3" w:rsidP="00086CE0">
            <w:pPr>
              <w:shd w:val="clear" w:color="auto" w:fill="FFFFFF"/>
              <w:jc w:val="center"/>
            </w:pPr>
            <w:r w:rsidRPr="00A802F1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BF3" w:rsidRPr="00A802F1" w:rsidRDefault="00CC6BF3" w:rsidP="00086CE0">
            <w:pPr>
              <w:shd w:val="clear" w:color="auto" w:fill="FFFFFF"/>
              <w:ind w:left="43"/>
              <w:jc w:val="center"/>
            </w:pPr>
            <w:r w:rsidRPr="00A802F1">
              <w:rPr>
                <w:b/>
                <w:bCs/>
                <w:color w:val="000000"/>
                <w:spacing w:val="-1"/>
              </w:rPr>
              <w:t>Занимае</w:t>
            </w:r>
            <w:r w:rsidRPr="00A802F1">
              <w:rPr>
                <w:b/>
                <w:bCs/>
                <w:color w:val="000000"/>
                <w:spacing w:val="-1"/>
              </w:rPr>
              <w:softHyphen/>
            </w:r>
            <w:r w:rsidRPr="00A802F1">
              <w:rPr>
                <w:b/>
                <w:bCs/>
                <w:color w:val="000000"/>
                <w:spacing w:val="-6"/>
              </w:rPr>
              <w:t xml:space="preserve">мая </w:t>
            </w:r>
            <w:r w:rsidRPr="00A802F1">
              <w:rPr>
                <w:b/>
                <w:bCs/>
                <w:color w:val="000000"/>
                <w:spacing w:val="-2"/>
              </w:rPr>
              <w:t>дол</w:t>
            </w:r>
            <w:r w:rsidRPr="00A802F1">
              <w:rPr>
                <w:b/>
                <w:bCs/>
                <w:color w:val="000000"/>
                <w:spacing w:val="-2"/>
              </w:rPr>
              <w:t>ж</w:t>
            </w:r>
            <w:r w:rsidRPr="00A802F1">
              <w:rPr>
                <w:b/>
                <w:bCs/>
                <w:color w:val="000000"/>
                <w:spacing w:val="-2"/>
              </w:rPr>
              <w:t>ность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BF3" w:rsidRPr="00A802F1" w:rsidRDefault="00CC6BF3" w:rsidP="00086CE0">
            <w:pPr>
              <w:shd w:val="clear" w:color="auto" w:fill="FFFFFF"/>
              <w:ind w:left="130" w:right="658"/>
              <w:jc w:val="center"/>
            </w:pPr>
            <w:r w:rsidRPr="00086CE0">
              <w:rPr>
                <w:b/>
                <w:color w:val="000000"/>
              </w:rPr>
              <w:t xml:space="preserve">Раздел </w:t>
            </w:r>
            <w:r w:rsidRPr="00086CE0">
              <w:rPr>
                <w:b/>
                <w:bCs/>
                <w:color w:val="000000"/>
              </w:rPr>
              <w:t>работы по осуществл</w:t>
            </w:r>
            <w:r w:rsidRPr="00086CE0">
              <w:rPr>
                <w:b/>
                <w:bCs/>
                <w:color w:val="000000"/>
              </w:rPr>
              <w:t>е</w:t>
            </w:r>
            <w:r w:rsidRPr="00086CE0">
              <w:rPr>
                <w:b/>
                <w:bCs/>
                <w:color w:val="000000"/>
              </w:rPr>
              <w:t>нию производственного</w:t>
            </w:r>
            <w:r w:rsidRPr="00A802F1">
              <w:rPr>
                <w:b/>
                <w:bCs/>
                <w:color w:val="000000"/>
              </w:rPr>
              <w:t xml:space="preserve"> ко</w:t>
            </w:r>
            <w:r w:rsidRPr="00A802F1">
              <w:rPr>
                <w:b/>
                <w:bCs/>
                <w:color w:val="000000"/>
              </w:rPr>
              <w:t>н</w:t>
            </w:r>
            <w:r w:rsidRPr="00A802F1">
              <w:rPr>
                <w:b/>
                <w:bCs/>
                <w:color w:val="000000"/>
              </w:rPr>
              <w:t>троля</w:t>
            </w:r>
          </w:p>
        </w:tc>
      </w:tr>
      <w:tr w:rsidR="00CC6BF3" w:rsidRPr="00A802F1">
        <w:trPr>
          <w:trHeight w:hRule="exact" w:val="3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BF3" w:rsidRPr="00A802F1" w:rsidRDefault="00CC6BF3" w:rsidP="00086CE0">
            <w:pPr>
              <w:shd w:val="clear" w:color="auto" w:fill="FFFFFF"/>
              <w:jc w:val="center"/>
            </w:pPr>
            <w:r w:rsidRPr="00A802F1">
              <w:rPr>
                <w:b/>
                <w:bCs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BF3" w:rsidRPr="00A802F1" w:rsidRDefault="00CC6BF3" w:rsidP="00086CE0">
            <w:pPr>
              <w:shd w:val="clear" w:color="auto" w:fill="FFFFFF"/>
              <w:ind w:left="432"/>
              <w:jc w:val="center"/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BF3" w:rsidRPr="00A802F1" w:rsidRDefault="00CC6BF3" w:rsidP="00E73A42">
            <w:pPr>
              <w:shd w:val="clear" w:color="auto" w:fill="FFFFFF"/>
              <w:jc w:val="center"/>
            </w:pPr>
            <w:r w:rsidRPr="00A802F1">
              <w:rPr>
                <w:color w:val="000000"/>
              </w:rPr>
              <w:t>3</w:t>
            </w:r>
          </w:p>
        </w:tc>
      </w:tr>
      <w:tr w:rsidR="00CC6BF3" w:rsidRPr="00A802F1">
        <w:trPr>
          <w:trHeight w:hRule="exact" w:val="142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BF3" w:rsidRPr="00A802F1" w:rsidRDefault="00C712D6" w:rsidP="00A802F1">
            <w:pPr>
              <w:shd w:val="clear" w:color="auto" w:fill="FFFFFF"/>
              <w:jc w:val="both"/>
            </w:pPr>
            <w:r>
              <w:t xml:space="preserve"> Тишкова В.А.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BF3" w:rsidRPr="00A802F1" w:rsidRDefault="00D05264" w:rsidP="00A802F1">
            <w:pPr>
              <w:shd w:val="clear" w:color="auto" w:fill="FFFFFF"/>
              <w:ind w:left="19" w:right="192"/>
              <w:jc w:val="both"/>
            </w:pPr>
            <w:r>
              <w:rPr>
                <w:color w:val="000000"/>
                <w:spacing w:val="-3"/>
              </w:rPr>
              <w:t>з</w:t>
            </w:r>
            <w:r w:rsidR="00CC6BF3" w:rsidRPr="00A802F1">
              <w:rPr>
                <w:color w:val="000000"/>
                <w:spacing w:val="-3"/>
              </w:rPr>
              <w:t>аведую</w:t>
            </w:r>
            <w:r w:rsidR="00CC6BF3" w:rsidRPr="00A802F1">
              <w:rPr>
                <w:color w:val="000000"/>
                <w:spacing w:val="-3"/>
              </w:rPr>
              <w:softHyphen/>
            </w:r>
            <w:r w:rsidR="00CC6BF3" w:rsidRPr="00A802F1">
              <w:rPr>
                <w:color w:val="000000"/>
                <w:spacing w:val="-5"/>
              </w:rPr>
              <w:t>щий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BF3" w:rsidRPr="00A802F1" w:rsidRDefault="00CC6BF3" w:rsidP="00A802F1">
            <w:pPr>
              <w:shd w:val="clear" w:color="auto" w:fill="FFFFFF"/>
              <w:ind w:left="10" w:right="139" w:firstLine="34"/>
              <w:jc w:val="both"/>
            </w:pPr>
            <w:r w:rsidRPr="00A802F1">
              <w:rPr>
                <w:color w:val="000000"/>
              </w:rPr>
              <w:t xml:space="preserve">• Общий контроль за соблюдением официально изданных санитарных правил, методов и методик </w:t>
            </w:r>
            <w:r w:rsidRPr="00A802F1">
              <w:rPr>
                <w:color w:val="000000"/>
                <w:spacing w:val="-1"/>
              </w:rPr>
              <w:t>контроля факторов среды обитания в соответс</w:t>
            </w:r>
            <w:r w:rsidRPr="00A802F1">
              <w:rPr>
                <w:color w:val="000000"/>
                <w:spacing w:val="-1"/>
              </w:rPr>
              <w:t>т</w:t>
            </w:r>
            <w:r w:rsidRPr="00A802F1">
              <w:rPr>
                <w:color w:val="000000"/>
                <w:spacing w:val="-1"/>
              </w:rPr>
              <w:t xml:space="preserve">вии </w:t>
            </w:r>
            <w:r w:rsidRPr="00A802F1">
              <w:rPr>
                <w:color w:val="000000"/>
              </w:rPr>
              <w:t>с осуществляемой деятельностью. • Организация профессиональной по</w:t>
            </w:r>
            <w:r w:rsidRPr="00A802F1">
              <w:rPr>
                <w:color w:val="000000"/>
              </w:rPr>
              <w:t>д</w:t>
            </w:r>
            <w:r w:rsidRPr="00A802F1">
              <w:rPr>
                <w:color w:val="000000"/>
              </w:rPr>
              <w:t>готовки и аттестации должностных лиц и работников</w:t>
            </w:r>
          </w:p>
        </w:tc>
      </w:tr>
      <w:tr w:rsidR="00CC6BF3" w:rsidRPr="00A802F1">
        <w:trPr>
          <w:trHeight w:hRule="exact" w:val="74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BF3" w:rsidRPr="00A802F1" w:rsidRDefault="00C712D6" w:rsidP="00A802F1">
            <w:pPr>
              <w:shd w:val="clear" w:color="auto" w:fill="FFFFFF"/>
              <w:jc w:val="both"/>
            </w:pPr>
            <w:r>
              <w:t xml:space="preserve"> Штепа И.А.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BF3" w:rsidRPr="00A802F1" w:rsidRDefault="00D05264" w:rsidP="00A802F1">
            <w:pPr>
              <w:shd w:val="clear" w:color="auto" w:fill="FFFFFF"/>
              <w:ind w:left="10" w:right="130"/>
              <w:jc w:val="both"/>
            </w:pPr>
            <w:r>
              <w:rPr>
                <w:color w:val="000000"/>
              </w:rPr>
              <w:t>мед. работник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CE0" w:rsidRDefault="00086CE0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CC6BF3" w:rsidRPr="00A802F1">
              <w:rPr>
                <w:color w:val="000000"/>
              </w:rPr>
              <w:t>Организация лабораторных исследов</w:t>
            </w:r>
            <w:r w:rsidR="00CC6BF3" w:rsidRPr="00A802F1">
              <w:rPr>
                <w:color w:val="000000"/>
              </w:rPr>
              <w:t>а</w:t>
            </w:r>
            <w:r w:rsidR="00CC6BF3" w:rsidRPr="00A802F1">
              <w:rPr>
                <w:color w:val="000000"/>
              </w:rPr>
              <w:t xml:space="preserve">ний.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 xml:space="preserve">• Организация медицинских осмотров работников.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</w:rPr>
              <w:t>• Контроль за наличием сертификатов, санитарно-эпидемиологических закл</w:t>
            </w:r>
            <w:r w:rsidRPr="00A802F1">
              <w:rPr>
                <w:color w:val="000000"/>
              </w:rPr>
              <w:t>ю</w:t>
            </w:r>
            <w:r w:rsidRPr="00A802F1">
              <w:rPr>
                <w:color w:val="000000"/>
              </w:rPr>
              <w:t>чений, личных меди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 xml:space="preserve">цинских книжек.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• Ведение учета и отчетности с осущес</w:t>
            </w:r>
            <w:r w:rsidRPr="00A802F1">
              <w:rPr>
                <w:color w:val="000000"/>
              </w:rPr>
              <w:t>т</w:t>
            </w:r>
            <w:r w:rsidRPr="00A802F1">
              <w:rPr>
                <w:color w:val="000000"/>
              </w:rPr>
              <w:t xml:space="preserve">влением производственного контроля: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— журнал бракеража скоропортящихся продуктов;  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— журнал бракеража готовой проду</w:t>
            </w:r>
            <w:r w:rsidRPr="00A802F1">
              <w:rPr>
                <w:color w:val="000000"/>
              </w:rPr>
              <w:t>к</w:t>
            </w:r>
            <w:r w:rsidRPr="00A802F1">
              <w:rPr>
                <w:color w:val="000000"/>
              </w:rPr>
              <w:t xml:space="preserve">ции;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— журнал осмотра сотрудников пищ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 xml:space="preserve">блока на гнойничковые заболевания;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  <w:spacing w:val="-2"/>
              </w:rPr>
            </w:pPr>
            <w:r w:rsidRPr="00A802F1">
              <w:rPr>
                <w:color w:val="000000"/>
              </w:rPr>
              <w:t>— журнал учета параметров микрокл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>мата в учре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2"/>
              </w:rPr>
              <w:t xml:space="preserve">ждении;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— личные медицинские книжки сотру</w:t>
            </w:r>
            <w:r w:rsidRPr="00A802F1">
              <w:rPr>
                <w:color w:val="000000"/>
              </w:rPr>
              <w:t>д</w:t>
            </w:r>
            <w:r w:rsidRPr="00A802F1">
              <w:rPr>
                <w:color w:val="000000"/>
              </w:rPr>
              <w:t xml:space="preserve">ников учреждения; </w:t>
            </w:r>
          </w:p>
          <w:p w:rsidR="00086CE0" w:rsidRDefault="00CC6BF3" w:rsidP="00A802F1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 xml:space="preserve">— накопительная ведомость. </w:t>
            </w:r>
          </w:p>
          <w:p w:rsidR="00CC6BF3" w:rsidRPr="00A802F1" w:rsidRDefault="00CC6BF3" w:rsidP="00A802F1">
            <w:pPr>
              <w:shd w:val="clear" w:color="auto" w:fill="FFFFFF"/>
              <w:ind w:firstLine="24"/>
              <w:jc w:val="both"/>
            </w:pPr>
            <w:r w:rsidRPr="00A802F1">
              <w:rPr>
                <w:color w:val="000000"/>
              </w:rPr>
              <w:t>• Визуальный контроль за выполнением санитарно-эпидемиологических (проф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>лактических) меро</w:t>
            </w:r>
            <w:r w:rsidRPr="00A802F1">
              <w:rPr>
                <w:color w:val="000000"/>
              </w:rPr>
              <w:softHyphen/>
              <w:t>приятий, соблюден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>ем требований СанПиНа, раз</w:t>
            </w:r>
            <w:r w:rsidRPr="00A802F1">
              <w:rPr>
                <w:color w:val="000000"/>
              </w:rPr>
              <w:softHyphen/>
              <w:t>работкой и реализацией мер, направленных на уст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ранение нарушений</w:t>
            </w:r>
          </w:p>
        </w:tc>
      </w:tr>
      <w:tr w:rsidR="00086CE0" w:rsidRPr="00A802F1">
        <w:trPr>
          <w:gridAfter w:val="1"/>
          <w:wAfter w:w="9" w:type="dxa"/>
          <w:trHeight w:val="2332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E0" w:rsidRDefault="00ED29D1" w:rsidP="00A802F1">
            <w:pPr>
              <w:shd w:val="clear" w:color="auto" w:fill="FFFFFF"/>
              <w:jc w:val="both"/>
            </w:pPr>
            <w:bookmarkStart w:id="0" w:name="_GoBack"/>
            <w:bookmarkEnd w:id="0"/>
            <w:r>
              <w:lastRenderedPageBreak/>
              <w:t xml:space="preserve"> Гришечко И.И.</w:t>
            </w:r>
          </w:p>
          <w:p w:rsidR="000A1DC8" w:rsidRDefault="000A1DC8" w:rsidP="00A802F1">
            <w:pPr>
              <w:shd w:val="clear" w:color="auto" w:fill="FFFFFF"/>
              <w:jc w:val="both"/>
            </w:pPr>
          </w:p>
          <w:p w:rsidR="000A1DC8" w:rsidRPr="00A802F1" w:rsidRDefault="000A1DC8" w:rsidP="00A802F1">
            <w:pPr>
              <w:shd w:val="clear" w:color="auto" w:fill="FFFFFF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E0" w:rsidRPr="00A802F1" w:rsidRDefault="00ED29D1" w:rsidP="00A802F1">
            <w:pPr>
              <w:shd w:val="clear" w:color="auto" w:fill="FFFFFF"/>
              <w:jc w:val="both"/>
            </w:pPr>
            <w:r>
              <w:t>З</w:t>
            </w:r>
            <w:r w:rsidR="002471D3">
              <w:t>ав</w:t>
            </w:r>
            <w:r>
              <w:t>едующий хозя</w:t>
            </w:r>
            <w:r>
              <w:t>й</w:t>
            </w:r>
            <w:r>
              <w:t>ством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E0" w:rsidRDefault="00086CE0" w:rsidP="00086CE0">
            <w:pPr>
              <w:shd w:val="clear" w:color="auto" w:fill="FFFFFF"/>
              <w:ind w:right="254" w:hanging="14"/>
              <w:jc w:val="both"/>
            </w:pPr>
            <w:r w:rsidRPr="00A802F1">
              <w:rPr>
                <w:color w:val="000000"/>
              </w:rPr>
              <w:t xml:space="preserve">• Ведение </w:t>
            </w:r>
            <w:r>
              <w:rPr>
                <w:color w:val="000000"/>
              </w:rPr>
              <w:t>журнала аварийных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</w:t>
            </w:r>
          </w:p>
          <w:p w:rsidR="00086CE0" w:rsidRDefault="00086CE0" w:rsidP="00A802F1">
            <w:pPr>
              <w:shd w:val="clear" w:color="auto" w:fill="FFFFFF"/>
              <w:jc w:val="both"/>
            </w:pPr>
            <w:r>
              <w:t>Информация заинтересованных в</w:t>
            </w:r>
            <w:r>
              <w:t>е</w:t>
            </w:r>
            <w:r>
              <w:t>домств об аварийных ситуациях в учр</w:t>
            </w:r>
            <w:r>
              <w:t>е</w:t>
            </w:r>
            <w:r>
              <w:t xml:space="preserve">ждении  </w:t>
            </w:r>
          </w:p>
          <w:p w:rsidR="00086CE0" w:rsidRDefault="00086CE0" w:rsidP="00086CE0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Контроль за состоянием: </w:t>
            </w:r>
          </w:p>
          <w:p w:rsidR="00086CE0" w:rsidRDefault="00086CE0" w:rsidP="00086CE0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освещенности</w:t>
            </w:r>
          </w:p>
          <w:p w:rsidR="00086CE0" w:rsidRDefault="00086CE0" w:rsidP="00086CE0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>- систем теплоснабжения</w:t>
            </w:r>
          </w:p>
          <w:p w:rsidR="00086CE0" w:rsidRDefault="00086CE0" w:rsidP="00086CE0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систем водоснабжения </w:t>
            </w:r>
          </w:p>
          <w:p w:rsidR="00086CE0" w:rsidRPr="00A802F1" w:rsidRDefault="00086CE0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систем канализации </w:t>
            </w:r>
          </w:p>
        </w:tc>
      </w:tr>
    </w:tbl>
    <w:p w:rsidR="00AE2BAE" w:rsidRPr="00A802F1" w:rsidRDefault="00AE2BAE" w:rsidP="00A802F1">
      <w:pPr>
        <w:jc w:val="both"/>
      </w:pPr>
    </w:p>
    <w:p w:rsidR="00AE2BAE" w:rsidRPr="005A4DCE" w:rsidRDefault="00AE2BAE" w:rsidP="004F384C">
      <w:pPr>
        <w:shd w:val="clear" w:color="auto" w:fill="FFFFFF"/>
        <w:jc w:val="center"/>
        <w:outlineLvl w:val="0"/>
        <w:rPr>
          <w:b/>
        </w:rPr>
      </w:pPr>
      <w:r w:rsidRPr="005A4DCE">
        <w:rPr>
          <w:b/>
          <w:color w:val="000000"/>
          <w:spacing w:val="1"/>
        </w:rPr>
        <w:t>Перечень мероприятий по производственному контролю</w:t>
      </w:r>
    </w:p>
    <w:p w:rsidR="00AE2BAE" w:rsidRPr="00A802F1" w:rsidRDefault="00AE2BAE" w:rsidP="00A802F1">
      <w:pPr>
        <w:jc w:val="both"/>
      </w:pPr>
    </w:p>
    <w:tbl>
      <w:tblPr>
        <w:tblW w:w="104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"/>
        <w:gridCol w:w="9"/>
        <w:gridCol w:w="10"/>
        <w:gridCol w:w="9"/>
        <w:gridCol w:w="10"/>
        <w:gridCol w:w="19"/>
        <w:gridCol w:w="41"/>
        <w:gridCol w:w="7"/>
        <w:gridCol w:w="2333"/>
        <w:gridCol w:w="48"/>
        <w:gridCol w:w="5152"/>
        <w:gridCol w:w="47"/>
        <w:gridCol w:w="2221"/>
        <w:gridCol w:w="47"/>
        <w:gridCol w:w="20"/>
      </w:tblGrid>
      <w:tr w:rsidR="00AE2BAE" w:rsidRPr="00A802F1" w:rsidTr="00E73A42">
        <w:trPr>
          <w:gridAfter w:val="2"/>
          <w:wAfter w:w="67" w:type="dxa"/>
          <w:trHeight w:hRule="exact" w:val="1267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BAE" w:rsidRPr="00A802F1" w:rsidRDefault="00AE2BAE" w:rsidP="005A4DCE">
            <w:pPr>
              <w:shd w:val="clear" w:color="auto" w:fill="FFFFFF"/>
              <w:ind w:left="48"/>
              <w:jc w:val="center"/>
            </w:pPr>
            <w:r w:rsidRPr="00A802F1">
              <w:rPr>
                <w:b/>
                <w:bCs/>
                <w:color w:val="000000"/>
              </w:rPr>
              <w:t>№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BAE" w:rsidRPr="00A802F1" w:rsidRDefault="00AE2BAE" w:rsidP="005A4DCE">
            <w:pPr>
              <w:shd w:val="clear" w:color="auto" w:fill="FFFFFF"/>
              <w:ind w:left="43"/>
              <w:jc w:val="center"/>
            </w:pPr>
            <w:r w:rsidRPr="00A802F1">
              <w:rPr>
                <w:b/>
                <w:bCs/>
                <w:color w:val="000000"/>
                <w:spacing w:val="-2"/>
              </w:rPr>
              <w:t>Объект контроля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BAE" w:rsidRPr="00A802F1" w:rsidRDefault="00AE2BAE" w:rsidP="005A4DCE">
            <w:pPr>
              <w:shd w:val="clear" w:color="auto" w:fill="FFFFFF"/>
              <w:ind w:left="691" w:right="677"/>
              <w:jc w:val="center"/>
            </w:pPr>
            <w:r w:rsidRPr="00A802F1">
              <w:rPr>
                <w:b/>
                <w:bCs/>
                <w:color w:val="000000"/>
                <w:spacing w:val="-2"/>
              </w:rPr>
              <w:t xml:space="preserve">Кратность контроля </w:t>
            </w:r>
            <w:r w:rsidRPr="00A802F1">
              <w:rPr>
                <w:b/>
                <w:bCs/>
                <w:color w:val="000000"/>
                <w:spacing w:val="-1"/>
              </w:rPr>
              <w:t>и сроки и</w:t>
            </w:r>
            <w:r w:rsidRPr="00A802F1">
              <w:rPr>
                <w:b/>
                <w:bCs/>
                <w:color w:val="000000"/>
                <w:spacing w:val="-1"/>
              </w:rPr>
              <w:t>с</w:t>
            </w:r>
            <w:r w:rsidRPr="00A802F1">
              <w:rPr>
                <w:b/>
                <w:bCs/>
                <w:color w:val="000000"/>
                <w:spacing w:val="-1"/>
              </w:rPr>
              <w:t>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BAE" w:rsidRPr="00A802F1" w:rsidRDefault="00AE2BAE" w:rsidP="005A4DCE">
            <w:pPr>
              <w:shd w:val="clear" w:color="auto" w:fill="FFFFFF"/>
              <w:ind w:left="38" w:right="53"/>
              <w:jc w:val="center"/>
            </w:pPr>
            <w:r w:rsidRPr="00A802F1">
              <w:rPr>
                <w:b/>
                <w:bCs/>
                <w:color w:val="000000"/>
                <w:spacing w:val="-1"/>
              </w:rPr>
              <w:t>Ответст</w:t>
            </w:r>
            <w:r w:rsidRPr="00A802F1">
              <w:rPr>
                <w:b/>
                <w:bCs/>
                <w:color w:val="000000"/>
                <w:spacing w:val="-1"/>
              </w:rPr>
              <w:softHyphen/>
              <w:t xml:space="preserve">венные </w:t>
            </w:r>
            <w:r w:rsidRPr="00A802F1">
              <w:rPr>
                <w:b/>
                <w:bCs/>
                <w:color w:val="000000"/>
              </w:rPr>
              <w:t>лица</w:t>
            </w:r>
          </w:p>
        </w:tc>
      </w:tr>
      <w:tr w:rsidR="00AE2BAE" w:rsidRPr="00A802F1" w:rsidTr="00E73A42">
        <w:trPr>
          <w:gridAfter w:val="2"/>
          <w:wAfter w:w="67" w:type="dxa"/>
          <w:trHeight w:hRule="exact" w:val="336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110"/>
              <w:jc w:val="both"/>
            </w:pPr>
            <w:r w:rsidRPr="00A802F1">
              <w:rPr>
                <w:b/>
                <w:bCs/>
                <w:color w:val="000000"/>
              </w:rPr>
              <w:t>1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710"/>
              <w:jc w:val="both"/>
            </w:pPr>
            <w:r w:rsidRPr="00A802F1">
              <w:rPr>
                <w:b/>
                <w:bCs/>
                <w:color w:val="000000"/>
              </w:rPr>
              <w:t>2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1498"/>
              <w:jc w:val="both"/>
            </w:pPr>
            <w:r w:rsidRPr="00A802F1">
              <w:rPr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355"/>
              <w:jc w:val="both"/>
            </w:pPr>
            <w:r w:rsidRPr="00A802F1">
              <w:rPr>
                <w:color w:val="000000"/>
              </w:rPr>
              <w:t>4</w:t>
            </w:r>
          </w:p>
        </w:tc>
      </w:tr>
      <w:tr w:rsidR="00AE2BAE" w:rsidRPr="00A802F1" w:rsidTr="00E73A42">
        <w:trPr>
          <w:gridAfter w:val="2"/>
          <w:wAfter w:w="67" w:type="dxa"/>
          <w:trHeight w:hRule="exact" w:val="33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437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Санитарные требования к участку образовательного учреждения</w:t>
            </w:r>
          </w:p>
        </w:tc>
      </w:tr>
      <w:tr w:rsidR="00AE2BAE" w:rsidRPr="00A802F1" w:rsidTr="00E73A42">
        <w:trPr>
          <w:gridAfter w:val="2"/>
          <w:wAfter w:w="67" w:type="dxa"/>
          <w:trHeight w:hRule="exact" w:val="1546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106"/>
              <w:jc w:val="both"/>
            </w:pPr>
            <w:r w:rsidRPr="00A802F1">
              <w:rPr>
                <w:b/>
                <w:bCs/>
                <w:color w:val="000000"/>
              </w:rPr>
              <w:t>1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580" w:rsidRDefault="00AE2BAE" w:rsidP="00A802F1">
            <w:pPr>
              <w:shd w:val="clear" w:color="auto" w:fill="FFFFFF"/>
              <w:ind w:firstLine="5"/>
              <w:jc w:val="both"/>
            </w:pPr>
            <w:r w:rsidRPr="00A802F1">
              <w:rPr>
                <w:color w:val="000000"/>
              </w:rPr>
              <w:t>Санитарное со</w:t>
            </w:r>
            <w:r w:rsidRPr="00A802F1">
              <w:rPr>
                <w:color w:val="000000"/>
              </w:rPr>
              <w:softHyphen/>
              <w:t xml:space="preserve">стояние участка, </w:t>
            </w:r>
            <w:r w:rsidRPr="00A802F1">
              <w:rPr>
                <w:color w:val="000000"/>
                <w:spacing w:val="-1"/>
              </w:rPr>
              <w:t>пешеходных до</w:t>
            </w:r>
            <w:r w:rsidRPr="00A802F1">
              <w:rPr>
                <w:color w:val="000000"/>
                <w:spacing w:val="-1"/>
              </w:rPr>
              <w:softHyphen/>
              <w:t xml:space="preserve">рожек, подъездных </w:t>
            </w:r>
            <w:r w:rsidRPr="00A802F1">
              <w:rPr>
                <w:color w:val="000000"/>
              </w:rPr>
              <w:t>путей, освещения те</w:t>
            </w:r>
            <w:r w:rsidRPr="00A802F1">
              <w:rPr>
                <w:color w:val="000000"/>
              </w:rPr>
              <w:t>р</w:t>
            </w:r>
            <w:r w:rsidRPr="00A802F1">
              <w:rPr>
                <w:color w:val="000000"/>
              </w:rPr>
              <w:t>ритории, озеле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2"/>
              </w:rPr>
              <w:t>нение</w:t>
            </w:r>
          </w:p>
          <w:p w:rsidR="00AE2BAE" w:rsidRPr="00424580" w:rsidRDefault="00AE2BAE" w:rsidP="00424580"/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C78" w:rsidRDefault="00AE2BAE" w:rsidP="00A802F1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A802F1">
              <w:rPr>
                <w:color w:val="000000"/>
                <w:spacing w:val="-1"/>
              </w:rPr>
              <w:t xml:space="preserve">• Ежедневный контроль за санитарным </w:t>
            </w:r>
            <w:r w:rsidRPr="00A802F1">
              <w:rPr>
                <w:color w:val="000000"/>
              </w:rPr>
              <w:t>состоян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 xml:space="preserve">ем территории. </w:t>
            </w:r>
          </w:p>
          <w:p w:rsidR="00AE2BAE" w:rsidRPr="00A802F1" w:rsidRDefault="00AE2BAE" w:rsidP="00A802F1">
            <w:pPr>
              <w:shd w:val="clear" w:color="auto" w:fill="FFFFFF"/>
              <w:ind w:right="24" w:firstLine="10"/>
              <w:jc w:val="both"/>
            </w:pPr>
            <w:r w:rsidRPr="00A802F1">
              <w:rPr>
                <w:color w:val="000000"/>
              </w:rPr>
              <w:t>• Дезинсекция, дератизация помеще</w:t>
            </w:r>
            <w:r w:rsidRPr="00A802F1">
              <w:rPr>
                <w:color w:val="000000"/>
              </w:rPr>
              <w:softHyphen/>
              <w:t xml:space="preserve">ний </w:t>
            </w:r>
            <w:r w:rsidR="00424580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ED29D1" w:rsidP="00A802F1">
            <w:pPr>
              <w:shd w:val="clear" w:color="auto" w:fill="FFFFFF"/>
              <w:ind w:left="5" w:right="48" w:firstLine="5"/>
              <w:jc w:val="both"/>
            </w:pPr>
            <w:r>
              <w:rPr>
                <w:color w:val="000000"/>
              </w:rPr>
              <w:t>З</w:t>
            </w:r>
            <w:r w:rsidR="00AE2BAE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AE2BAE" w:rsidRPr="00A802F1" w:rsidTr="00E73A42">
        <w:trPr>
          <w:gridAfter w:val="2"/>
          <w:wAfter w:w="67" w:type="dxa"/>
          <w:trHeight w:hRule="exact" w:val="2332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82"/>
              <w:jc w:val="both"/>
            </w:pPr>
            <w:r w:rsidRPr="00A802F1">
              <w:rPr>
                <w:b/>
                <w:bCs/>
                <w:color w:val="000000"/>
              </w:rPr>
              <w:t>2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Санитарное со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 xml:space="preserve">стояние групповых </w:t>
            </w:r>
            <w:r w:rsidRPr="00A802F1">
              <w:rPr>
                <w:color w:val="000000"/>
              </w:rPr>
              <w:t>участков, малых игровых форм, спортивной пло</w:t>
            </w:r>
            <w:r w:rsidRPr="00A802F1">
              <w:rPr>
                <w:color w:val="000000"/>
              </w:rPr>
              <w:softHyphen/>
              <w:t>щадки с соответ</w:t>
            </w:r>
            <w:r w:rsidRPr="00A802F1">
              <w:rPr>
                <w:color w:val="000000"/>
              </w:rPr>
              <w:softHyphen/>
              <w:t>ствующим спор</w:t>
            </w:r>
            <w:r w:rsidRPr="00A802F1">
              <w:rPr>
                <w:color w:val="000000"/>
              </w:rPr>
              <w:softHyphen/>
              <w:t>тивным оборудо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ванием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F" w:rsidRDefault="00AE2BAE" w:rsidP="00A802F1">
            <w:pPr>
              <w:shd w:val="clear" w:color="auto" w:fill="FFFFFF"/>
              <w:ind w:right="29" w:firstLine="5"/>
              <w:jc w:val="both"/>
              <w:rPr>
                <w:color w:val="000000"/>
              </w:rPr>
            </w:pPr>
            <w:r w:rsidRPr="00A802F1">
              <w:rPr>
                <w:color w:val="000000"/>
                <w:spacing w:val="-1"/>
              </w:rPr>
              <w:t xml:space="preserve">• Ежедневный контроль за санитарным </w:t>
            </w:r>
            <w:r w:rsidRPr="00A802F1">
              <w:rPr>
                <w:color w:val="000000"/>
              </w:rPr>
              <w:t>состоян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 xml:space="preserve">ем групповых участков. </w:t>
            </w:r>
          </w:p>
          <w:p w:rsidR="00DB32FF" w:rsidRDefault="00AE2BAE" w:rsidP="00A802F1">
            <w:pPr>
              <w:shd w:val="clear" w:color="auto" w:fill="FFFFFF"/>
              <w:ind w:right="29" w:firstLine="5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• Ремонт и замены малых форм, спор</w:t>
            </w:r>
            <w:r w:rsidRPr="00A802F1">
              <w:rPr>
                <w:color w:val="000000"/>
              </w:rPr>
              <w:softHyphen/>
              <w:t xml:space="preserve">тивного оборудования и сооружений (по мере их выхода из строя). </w:t>
            </w:r>
          </w:p>
          <w:p w:rsidR="00AE2BAE" w:rsidRPr="00A802F1" w:rsidRDefault="00AE2BAE" w:rsidP="00A802F1">
            <w:pPr>
              <w:shd w:val="clear" w:color="auto" w:fill="FFFFFF"/>
              <w:ind w:right="29" w:firstLine="5"/>
              <w:jc w:val="both"/>
            </w:pPr>
            <w:r w:rsidRPr="00A802F1">
              <w:rPr>
                <w:color w:val="000000"/>
              </w:rPr>
              <w:t>• Приобретение и установка новых малых форм, спортивного оборудова</w:t>
            </w:r>
            <w:r w:rsidRPr="00A802F1">
              <w:rPr>
                <w:color w:val="000000"/>
              </w:rPr>
              <w:softHyphen/>
              <w:t>ния и сооружений (по мере необходи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2"/>
              </w:rPr>
              <w:t>мости)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ED29D1" w:rsidP="00A802F1">
            <w:pPr>
              <w:shd w:val="clear" w:color="auto" w:fill="FFFFFF"/>
              <w:ind w:right="48"/>
              <w:jc w:val="both"/>
            </w:pPr>
            <w:r>
              <w:rPr>
                <w:color w:val="000000"/>
              </w:rPr>
              <w:t>З</w:t>
            </w:r>
            <w:r w:rsidR="00AE2BAE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AE2BAE" w:rsidRPr="00A802F1" w:rsidTr="00E73A42">
        <w:trPr>
          <w:gridAfter w:val="2"/>
          <w:wAfter w:w="67" w:type="dxa"/>
          <w:trHeight w:hRule="exact" w:val="1395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left="77"/>
              <w:jc w:val="both"/>
            </w:pPr>
            <w:r w:rsidRPr="00A802F1">
              <w:rPr>
                <w:b/>
                <w:bCs/>
                <w:color w:val="000000"/>
              </w:rPr>
              <w:t>3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AE2BAE" w:rsidP="00A802F1">
            <w:pPr>
              <w:shd w:val="clear" w:color="auto" w:fill="FFFFFF"/>
              <w:ind w:right="86" w:hanging="5"/>
              <w:jc w:val="both"/>
            </w:pPr>
            <w:r w:rsidRPr="00A802F1">
              <w:rPr>
                <w:color w:val="000000"/>
              </w:rPr>
              <w:t>Санитарное со</w:t>
            </w:r>
            <w:r w:rsidRPr="00A802F1">
              <w:rPr>
                <w:color w:val="000000"/>
              </w:rPr>
              <w:softHyphen/>
              <w:t>стояние хозяйст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венной зоны: очи</w:t>
            </w:r>
            <w:r w:rsidRPr="00A802F1">
              <w:rPr>
                <w:color w:val="000000"/>
                <w:spacing w:val="-1"/>
              </w:rPr>
              <w:softHyphen/>
              <w:t xml:space="preserve">стка контейнеров, </w:t>
            </w:r>
            <w:r w:rsidRPr="00A802F1">
              <w:rPr>
                <w:color w:val="000000"/>
              </w:rPr>
              <w:t>пл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 xml:space="preserve">щадки, вывоз </w:t>
            </w:r>
            <w:r w:rsidRPr="00A802F1">
              <w:rPr>
                <w:color w:val="000000"/>
                <w:spacing w:val="-1"/>
              </w:rPr>
              <w:t>мусора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F" w:rsidRDefault="00AE2BAE" w:rsidP="00A802F1">
            <w:pPr>
              <w:shd w:val="clear" w:color="auto" w:fill="FFFFFF"/>
              <w:ind w:right="34" w:hanging="5"/>
              <w:jc w:val="both"/>
              <w:rPr>
                <w:color w:val="000000"/>
              </w:rPr>
            </w:pPr>
            <w:r w:rsidRPr="00A802F1">
              <w:rPr>
                <w:color w:val="000000"/>
                <w:spacing w:val="-1"/>
              </w:rPr>
              <w:t xml:space="preserve">• Ежедневный контроль за санитарным </w:t>
            </w:r>
            <w:r w:rsidRPr="00A802F1">
              <w:rPr>
                <w:color w:val="000000"/>
              </w:rPr>
              <w:t>состоян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 xml:space="preserve">ем хозяйственной площадки. </w:t>
            </w:r>
          </w:p>
          <w:p w:rsidR="00AE2BAE" w:rsidRPr="00A802F1" w:rsidRDefault="00AE2BAE" w:rsidP="00A802F1">
            <w:pPr>
              <w:shd w:val="clear" w:color="auto" w:fill="FFFFFF"/>
              <w:ind w:right="34" w:hanging="5"/>
              <w:jc w:val="both"/>
            </w:pPr>
            <w:r w:rsidRPr="00A802F1">
              <w:rPr>
                <w:color w:val="000000"/>
              </w:rPr>
              <w:t xml:space="preserve">• Вывоз твердых бытовых отходов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AE" w:rsidRPr="00A802F1" w:rsidRDefault="00ED29D1" w:rsidP="00A802F1">
            <w:pPr>
              <w:shd w:val="clear" w:color="auto" w:fill="FFFFFF"/>
              <w:ind w:right="58" w:hanging="5"/>
              <w:jc w:val="both"/>
            </w:pPr>
            <w:r>
              <w:rPr>
                <w:color w:val="000000"/>
              </w:rPr>
              <w:t>З</w:t>
            </w:r>
            <w:r w:rsidR="00AE2BAE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DB32FF" w:rsidRPr="00A802F1" w:rsidTr="007F29E7">
        <w:trPr>
          <w:gridAfter w:val="2"/>
          <w:wAfter w:w="67" w:type="dxa"/>
          <w:trHeight w:val="1351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2FF" w:rsidRPr="00A802F1" w:rsidRDefault="00DB32FF" w:rsidP="00A802F1">
            <w:pPr>
              <w:shd w:val="clear" w:color="auto" w:fill="FFFFFF"/>
              <w:ind w:right="14"/>
              <w:jc w:val="both"/>
            </w:pPr>
            <w:r w:rsidRPr="00A802F1">
              <w:rPr>
                <w:b/>
                <w:bCs/>
                <w:color w:val="000000"/>
              </w:rPr>
              <w:t>4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9D1" w:rsidRDefault="00DB32FF" w:rsidP="00A802F1">
            <w:pPr>
              <w:shd w:val="clear" w:color="auto" w:fill="FFFFFF"/>
              <w:ind w:left="29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</w:rPr>
              <w:t>Замена песка в</w:t>
            </w:r>
            <w:r w:rsidRPr="00A802F1">
              <w:rPr>
                <w:color w:val="000000"/>
                <w:spacing w:val="-1"/>
              </w:rPr>
              <w:t>песо</w:t>
            </w:r>
            <w:r w:rsidRPr="00A802F1">
              <w:rPr>
                <w:color w:val="000000"/>
                <w:spacing w:val="-1"/>
              </w:rPr>
              <w:t>ч</w:t>
            </w:r>
            <w:r w:rsidRPr="00A802F1">
              <w:rPr>
                <w:color w:val="000000"/>
                <w:spacing w:val="-1"/>
              </w:rPr>
              <w:t>ницах, на</w:t>
            </w:r>
          </w:p>
          <w:p w:rsidR="00DB32FF" w:rsidRPr="00A802F1" w:rsidRDefault="00DB32FF" w:rsidP="00A802F1">
            <w:pPr>
              <w:shd w:val="clear" w:color="auto" w:fill="FFFFFF"/>
              <w:ind w:left="29"/>
              <w:jc w:val="both"/>
            </w:pPr>
            <w:r w:rsidRPr="00A802F1">
              <w:rPr>
                <w:color w:val="000000"/>
                <w:spacing w:val="-1"/>
              </w:rPr>
              <w:t>игровых площад</w:t>
            </w:r>
            <w:r w:rsidRPr="00A802F1">
              <w:rPr>
                <w:color w:val="000000"/>
              </w:rPr>
              <w:t>ках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2FF" w:rsidRPr="00A802F1" w:rsidRDefault="00DB32FF" w:rsidP="00080460">
            <w:pPr>
              <w:shd w:val="clear" w:color="auto" w:fill="FFFFFF"/>
              <w:jc w:val="both"/>
            </w:pPr>
          </w:p>
          <w:p w:rsidR="00ED29D1" w:rsidRDefault="00DB32FF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Пол</w:t>
            </w:r>
            <w:r w:rsidR="00ED29D1">
              <w:rPr>
                <w:color w:val="000000"/>
                <w:spacing w:val="-1"/>
              </w:rPr>
              <w:t>ная смена песка в песочницах, на</w:t>
            </w:r>
          </w:p>
          <w:p w:rsidR="00DB32FF" w:rsidRPr="00A802F1" w:rsidRDefault="00DB32FF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1"/>
              </w:rPr>
              <w:t>игровых площадках (</w:t>
            </w:r>
            <w:r w:rsidR="00080460">
              <w:rPr>
                <w:color w:val="000000"/>
                <w:spacing w:val="-1"/>
              </w:rPr>
              <w:t>1 раз в год весной)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2FF" w:rsidRPr="00A802F1" w:rsidRDefault="00ED29D1" w:rsidP="00A802F1">
            <w:pPr>
              <w:shd w:val="clear" w:color="auto" w:fill="FFFFFF"/>
              <w:ind w:left="29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DB32FF" w:rsidRPr="00A802F1">
              <w:rPr>
                <w:color w:val="000000"/>
                <w:spacing w:val="-2"/>
              </w:rPr>
              <w:t>а</w:t>
            </w:r>
            <w:r w:rsidR="00080460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едующий хозя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>ством</w:t>
            </w:r>
          </w:p>
        </w:tc>
      </w:tr>
      <w:tr w:rsidR="00C95E28" w:rsidRPr="00A802F1" w:rsidTr="00E73A42">
        <w:trPr>
          <w:gridAfter w:val="2"/>
          <w:wAfter w:w="67" w:type="dxa"/>
          <w:trHeight w:val="1792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right="34"/>
              <w:jc w:val="both"/>
            </w:pPr>
            <w:r w:rsidRPr="00A802F1">
              <w:rPr>
                <w:b/>
                <w:bCs/>
                <w:color w:val="000000"/>
              </w:rPr>
              <w:t>5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24"/>
              <w:jc w:val="both"/>
            </w:pPr>
            <w:r w:rsidRPr="00A802F1">
              <w:rPr>
                <w:color w:val="000000"/>
                <w:spacing w:val="-4"/>
              </w:rPr>
              <w:t>Исследования песка</w:t>
            </w:r>
          </w:p>
          <w:p w:rsidR="00C95E28" w:rsidRPr="00A802F1" w:rsidRDefault="00C95E28" w:rsidP="00A802F1">
            <w:pPr>
              <w:shd w:val="clear" w:color="auto" w:fill="FFFFFF"/>
              <w:ind w:left="24"/>
              <w:jc w:val="both"/>
            </w:pPr>
            <w:r w:rsidRPr="00A802F1">
              <w:rPr>
                <w:color w:val="000000"/>
                <w:spacing w:val="-4"/>
              </w:rPr>
              <w:t>в теплое время года</w:t>
            </w:r>
          </w:p>
          <w:p w:rsidR="00C95E28" w:rsidRPr="00A802F1" w:rsidRDefault="00C95E28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5"/>
              </w:rPr>
              <w:t>на степень биоло</w:t>
            </w:r>
            <w:r w:rsidRPr="00A802F1">
              <w:rPr>
                <w:color w:val="000000"/>
                <w:spacing w:val="-4"/>
              </w:rPr>
              <w:t>гич</w:t>
            </w:r>
            <w:r w:rsidRPr="00A802F1">
              <w:rPr>
                <w:color w:val="000000"/>
                <w:spacing w:val="-4"/>
              </w:rPr>
              <w:t>е</w:t>
            </w:r>
            <w:r w:rsidRPr="00A802F1">
              <w:rPr>
                <w:color w:val="000000"/>
                <w:spacing w:val="-4"/>
              </w:rPr>
              <w:t>ского загрязне</w:t>
            </w:r>
            <w:r w:rsidRPr="00A802F1">
              <w:rPr>
                <w:color w:val="000000"/>
                <w:spacing w:val="-5"/>
              </w:rPr>
              <w:t>ния (микробиологические показате</w:t>
            </w:r>
            <w:r w:rsidRPr="00A802F1">
              <w:rPr>
                <w:color w:val="000000"/>
                <w:spacing w:val="-4"/>
              </w:rPr>
              <w:t>ли, на наличие яицгельминтов)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29"/>
              <w:jc w:val="both"/>
            </w:pPr>
            <w:r w:rsidRPr="00A802F1">
              <w:rPr>
                <w:color w:val="000000"/>
                <w:spacing w:val="-1"/>
              </w:rPr>
              <w:t>• Ежемесячно в теплое время года</w:t>
            </w:r>
          </w:p>
          <w:p w:rsidR="00C95E28" w:rsidRPr="00A802F1" w:rsidRDefault="00C95E28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</w:rPr>
              <w:t>(май — сентябрь)</w:t>
            </w:r>
          </w:p>
          <w:p w:rsidR="00C95E28" w:rsidRPr="00A802F1" w:rsidRDefault="00C95E28" w:rsidP="00A802F1">
            <w:pPr>
              <w:shd w:val="clear" w:color="auto" w:fill="FFFFFF"/>
              <w:tabs>
                <w:tab w:val="left" w:leader="dot" w:pos="2501"/>
              </w:tabs>
              <w:ind w:left="1992"/>
              <w:jc w:val="both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ED29D1" w:rsidP="00A802F1">
            <w:pPr>
              <w:shd w:val="clear" w:color="auto" w:fill="FFFFFF"/>
              <w:ind w:left="24"/>
              <w:jc w:val="both"/>
            </w:pPr>
            <w:r>
              <w:rPr>
                <w:color w:val="000000"/>
              </w:rPr>
              <w:t>Заведующий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3E237D" w:rsidRPr="00A802F1" w:rsidTr="00E73A42">
        <w:trPr>
          <w:gridAfter w:val="1"/>
          <w:wAfter w:w="20" w:type="dxa"/>
          <w:trHeight w:hRule="exact" w:val="346"/>
        </w:trPr>
        <w:tc>
          <w:tcPr>
            <w:tcW w:w="103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37D" w:rsidRPr="00A802F1" w:rsidRDefault="003E237D" w:rsidP="00A802F1">
            <w:pPr>
              <w:shd w:val="clear" w:color="auto" w:fill="FFFFFF"/>
              <w:ind w:left="264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 xml:space="preserve">Санитарные требования к </w:t>
            </w:r>
            <w:r w:rsidR="00A31763" w:rsidRPr="00A802F1">
              <w:rPr>
                <w:b/>
                <w:bCs/>
                <w:color w:val="000000"/>
                <w:spacing w:val="-1"/>
              </w:rPr>
              <w:t>санитарно-техническому</w:t>
            </w:r>
            <w:r w:rsidRPr="00A802F1">
              <w:rPr>
                <w:b/>
                <w:bCs/>
                <w:color w:val="000000"/>
                <w:spacing w:val="-1"/>
              </w:rPr>
              <w:t xml:space="preserve"> состоянию здания</w:t>
            </w:r>
          </w:p>
        </w:tc>
      </w:tr>
      <w:tr w:rsidR="00C95E28" w:rsidRPr="00A802F1" w:rsidTr="00E73A42">
        <w:trPr>
          <w:gridAfter w:val="2"/>
          <w:wAfter w:w="67" w:type="dxa"/>
          <w:trHeight w:val="1380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right="72"/>
              <w:jc w:val="both"/>
            </w:pPr>
            <w:r w:rsidRPr="00A802F1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</w:rPr>
              <w:t>Наполняемость</w:t>
            </w:r>
          </w:p>
          <w:p w:rsidR="00C95E28" w:rsidRPr="00A802F1" w:rsidRDefault="00C95E28" w:rsidP="00A802F1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  <w:spacing w:val="-1"/>
              </w:rPr>
              <w:t>групп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10"/>
              <w:jc w:val="both"/>
            </w:pPr>
            <w:r w:rsidRPr="00A802F1">
              <w:rPr>
                <w:color w:val="000000"/>
                <w:spacing w:val="-1"/>
              </w:rPr>
              <w:t>• Согласно СанПиН 2.4.1</w:t>
            </w:r>
            <w:r w:rsidR="00080460">
              <w:rPr>
                <w:color w:val="000000"/>
                <w:spacing w:val="-1"/>
              </w:rPr>
              <w:t>. 3049-13</w:t>
            </w:r>
          </w:p>
          <w:p w:rsidR="00C95E28" w:rsidRPr="00A802F1" w:rsidRDefault="00C95E28" w:rsidP="00080460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  <w:spacing w:val="-1"/>
              </w:rPr>
              <w:t>ежедневная наполняемость: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2"/>
              </w:rPr>
              <w:t>•— в дошкольных группах — не более</w:t>
            </w:r>
          </w:p>
          <w:p w:rsidR="00C95E28" w:rsidRPr="00A802F1" w:rsidRDefault="00080460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20</w:t>
            </w:r>
            <w:r w:rsidR="00C95E28" w:rsidRPr="00A802F1">
              <w:rPr>
                <w:color w:val="000000"/>
                <w:spacing w:val="-3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D05264" w:rsidP="00A802F1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C95E28" w:rsidRPr="00A802F1">
              <w:rPr>
                <w:color w:val="000000"/>
                <w:spacing w:val="-2"/>
              </w:rPr>
              <w:t>аве</w:t>
            </w:r>
            <w:r w:rsidR="00C95E28" w:rsidRPr="00A802F1">
              <w:rPr>
                <w:color w:val="000000"/>
                <w:spacing w:val="-3"/>
              </w:rPr>
              <w:t>дующий</w:t>
            </w:r>
          </w:p>
        </w:tc>
      </w:tr>
      <w:tr w:rsidR="00C95E28" w:rsidRPr="00A802F1" w:rsidTr="00E73A42">
        <w:trPr>
          <w:gridAfter w:val="2"/>
          <w:wAfter w:w="67" w:type="dxa"/>
          <w:trHeight w:val="1112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right="67"/>
              <w:jc w:val="both"/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Состояние под-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вальных и цоколь-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ных помещений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детского сада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Ежемесячный контроль: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4"/>
              </w:rPr>
              <w:t>— функционирования системы тепло</w:t>
            </w:r>
            <w:r w:rsidRPr="00A802F1">
              <w:rPr>
                <w:color w:val="000000"/>
                <w:spacing w:val="-5"/>
              </w:rPr>
              <w:t>снабжени</w:t>
            </w:r>
            <w:r w:rsidR="00092803">
              <w:rPr>
                <w:color w:val="000000"/>
                <w:spacing w:val="-5"/>
              </w:rPr>
              <w:t>я;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— функционирование систем водо</w:t>
            </w:r>
            <w:r w:rsidRPr="00A802F1">
              <w:rPr>
                <w:color w:val="000000"/>
                <w:spacing w:val="-1"/>
              </w:rPr>
              <w:t>снабжения, канализации</w:t>
            </w:r>
            <w:r w:rsidR="00092803">
              <w:rPr>
                <w:color w:val="000000"/>
                <w:spacing w:val="-1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ED29D1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C95E28" w:rsidRPr="00A802F1">
              <w:rPr>
                <w:color w:val="000000"/>
                <w:spacing w:val="-2"/>
              </w:rPr>
              <w:t>а</w:t>
            </w:r>
            <w:r w:rsidR="00080460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едующий хозя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>ством</w:t>
            </w:r>
          </w:p>
        </w:tc>
      </w:tr>
      <w:tr w:rsidR="00C95E28" w:rsidRPr="00A802F1" w:rsidTr="007F29E7">
        <w:trPr>
          <w:gridAfter w:val="2"/>
          <w:wAfter w:w="67" w:type="dxa"/>
          <w:trHeight w:val="725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right="91"/>
              <w:jc w:val="both"/>
            </w:pPr>
            <w:r w:rsidRPr="00A802F1">
              <w:rPr>
                <w:color w:val="000000"/>
              </w:rPr>
              <w:t>3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Состояние кровли,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фасада здания,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отмостки, цоколя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Ежедневный контроль. При необходимости — заявка на ремонтные работы в течение 7 дней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ED29D1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</w:rPr>
              <w:t>З</w:t>
            </w:r>
            <w:r w:rsidR="00C95E28" w:rsidRPr="00A802F1">
              <w:rPr>
                <w:color w:val="000000"/>
                <w:spacing w:val="-5"/>
              </w:rPr>
              <w:t>а</w:t>
            </w:r>
            <w:r w:rsidR="00080460">
              <w:rPr>
                <w:color w:val="000000"/>
                <w:spacing w:val="-5"/>
              </w:rPr>
              <w:t>в</w:t>
            </w:r>
            <w:r>
              <w:rPr>
                <w:color w:val="000000"/>
                <w:spacing w:val="-5"/>
              </w:rPr>
              <w:t>едующий хозяйс</w:t>
            </w:r>
            <w:r>
              <w:rPr>
                <w:color w:val="000000"/>
                <w:spacing w:val="-5"/>
              </w:rPr>
              <w:t>т</w:t>
            </w:r>
            <w:r>
              <w:rPr>
                <w:color w:val="000000"/>
                <w:spacing w:val="-5"/>
              </w:rPr>
              <w:t>вом</w:t>
            </w:r>
          </w:p>
        </w:tc>
      </w:tr>
      <w:tr w:rsidR="00C95E28" w:rsidRPr="00A802F1" w:rsidTr="00E73A42">
        <w:trPr>
          <w:gridAfter w:val="2"/>
          <w:wAfter w:w="67" w:type="dxa"/>
          <w:trHeight w:val="1399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right="96"/>
              <w:jc w:val="both"/>
            </w:pPr>
            <w:r w:rsidRPr="00A802F1">
              <w:rPr>
                <w:b/>
                <w:bCs/>
                <w:color w:val="000000"/>
              </w:rPr>
              <w:t>4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Внутренняя отдел-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ка помещений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В период проведения капитального и</w:t>
            </w:r>
            <w:r w:rsidR="00ED29D1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текущего ремонта в качестве внутренней отделки прим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няются только материалы, имеющие гигиенич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ский</w:t>
            </w:r>
            <w:r w:rsidR="00ED29D1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сертификат для использования в дет</w:t>
            </w:r>
            <w:r w:rsidRPr="00A802F1">
              <w:rPr>
                <w:color w:val="000000"/>
              </w:rPr>
              <w:t>ских учреждениях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ED29D1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C95E28" w:rsidRPr="00A802F1">
              <w:rPr>
                <w:color w:val="000000"/>
                <w:spacing w:val="-2"/>
              </w:rPr>
              <w:t>а</w:t>
            </w:r>
            <w:r w:rsidR="00080460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едующий хозя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>ством</w:t>
            </w:r>
          </w:p>
        </w:tc>
      </w:tr>
      <w:tr w:rsidR="00AD1085" w:rsidRPr="00A802F1" w:rsidTr="00E73A42">
        <w:trPr>
          <w:gridAfter w:val="2"/>
          <w:wAfter w:w="67" w:type="dxa"/>
          <w:trHeight w:hRule="exact" w:val="2287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AD1085" w:rsidP="00A802F1">
            <w:pPr>
              <w:shd w:val="clear" w:color="auto" w:fill="FFFFFF"/>
              <w:ind w:left="72"/>
              <w:jc w:val="both"/>
            </w:pPr>
            <w:r w:rsidRPr="00A802F1">
              <w:rPr>
                <w:color w:val="000000"/>
              </w:rPr>
              <w:t>5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AD1085" w:rsidP="00A802F1">
            <w:pPr>
              <w:shd w:val="clear" w:color="auto" w:fill="FFFFFF"/>
              <w:ind w:right="149"/>
              <w:jc w:val="both"/>
            </w:pPr>
            <w:r w:rsidRPr="00A802F1">
              <w:rPr>
                <w:color w:val="000000"/>
                <w:spacing w:val="-1"/>
              </w:rPr>
              <w:t>Соблюдение теп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 xml:space="preserve">лового режима в </w:t>
            </w:r>
            <w:r w:rsidRPr="00A802F1">
              <w:rPr>
                <w:color w:val="000000"/>
                <w:spacing w:val="2"/>
              </w:rPr>
              <w:t>у</w:t>
            </w:r>
            <w:r w:rsidRPr="00A802F1">
              <w:rPr>
                <w:color w:val="000000"/>
                <w:spacing w:val="2"/>
              </w:rPr>
              <w:t>ч</w:t>
            </w:r>
            <w:r w:rsidRPr="00A802F1">
              <w:rPr>
                <w:color w:val="000000"/>
                <w:spacing w:val="2"/>
              </w:rPr>
              <w:t>реждении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97" w:rsidRDefault="00AD1085" w:rsidP="00A802F1">
            <w:pPr>
              <w:shd w:val="clear" w:color="auto" w:fill="FFFFFF"/>
              <w:ind w:right="62"/>
              <w:jc w:val="both"/>
              <w:rPr>
                <w:color w:val="000000"/>
                <w:spacing w:val="3"/>
              </w:rPr>
            </w:pPr>
            <w:r w:rsidRPr="00A802F1">
              <w:rPr>
                <w:color w:val="000000"/>
                <w:spacing w:val="4"/>
              </w:rPr>
              <w:t>• Ежемесячный контроль функцио</w:t>
            </w:r>
            <w:r w:rsidRPr="00A802F1">
              <w:rPr>
                <w:color w:val="000000"/>
                <w:spacing w:val="4"/>
              </w:rPr>
              <w:softHyphen/>
            </w:r>
            <w:r w:rsidRPr="00A802F1">
              <w:rPr>
                <w:color w:val="000000"/>
                <w:spacing w:val="3"/>
              </w:rPr>
              <w:t xml:space="preserve">нирования системы теплоснабжения </w:t>
            </w:r>
            <w:r w:rsidRPr="00A802F1">
              <w:rPr>
                <w:color w:val="000000"/>
                <w:spacing w:val="4"/>
              </w:rPr>
              <w:t xml:space="preserve"> при </w:t>
            </w:r>
            <w:r w:rsidRPr="00A802F1">
              <w:rPr>
                <w:color w:val="000000"/>
                <w:spacing w:val="3"/>
              </w:rPr>
              <w:t>неисправности — устранение в тече</w:t>
            </w:r>
            <w:r w:rsidRPr="00A802F1">
              <w:rPr>
                <w:color w:val="000000"/>
                <w:spacing w:val="3"/>
              </w:rPr>
              <w:softHyphen/>
              <w:t xml:space="preserve">ние суток. </w:t>
            </w:r>
          </w:p>
          <w:p w:rsidR="00AE4C97" w:rsidRDefault="00AD1085" w:rsidP="00A802F1">
            <w:pPr>
              <w:shd w:val="clear" w:color="auto" w:fill="FFFFFF"/>
              <w:ind w:right="62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</w:rPr>
              <w:t xml:space="preserve">• Промывка отопительной системы </w:t>
            </w:r>
            <w:r w:rsidRPr="00A802F1">
              <w:rPr>
                <w:color w:val="000000"/>
                <w:spacing w:val="-1"/>
              </w:rPr>
              <w:t xml:space="preserve">(июнь—июль). </w:t>
            </w:r>
          </w:p>
          <w:p w:rsidR="00AD1085" w:rsidRPr="00A802F1" w:rsidRDefault="00AD1085" w:rsidP="00A802F1">
            <w:pPr>
              <w:shd w:val="clear" w:color="auto" w:fill="FFFFFF"/>
              <w:ind w:right="62"/>
              <w:jc w:val="both"/>
            </w:pPr>
            <w:r w:rsidRPr="00A802F1">
              <w:rPr>
                <w:color w:val="000000"/>
              </w:rPr>
              <w:t>• Проведение ревизии системы тепло</w:t>
            </w:r>
            <w:r w:rsidRPr="00A802F1">
              <w:rPr>
                <w:color w:val="000000"/>
              </w:rPr>
              <w:softHyphen/>
              <w:t>снабжения перед началом учебного года (август) с соста</w:t>
            </w:r>
            <w:r w:rsidRPr="00A802F1">
              <w:rPr>
                <w:color w:val="000000"/>
              </w:rPr>
              <w:t>в</w:t>
            </w:r>
            <w:r w:rsidRPr="00A802F1">
              <w:rPr>
                <w:color w:val="000000"/>
              </w:rPr>
              <w:t>лением акта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ED29D1" w:rsidP="00A802F1">
            <w:pPr>
              <w:shd w:val="clear" w:color="auto" w:fill="FFFFFF"/>
              <w:ind w:right="43" w:hanging="5"/>
              <w:jc w:val="both"/>
            </w:pPr>
            <w:r>
              <w:rPr>
                <w:color w:val="000000"/>
              </w:rPr>
              <w:t>З</w:t>
            </w:r>
            <w:r w:rsidR="00AD1085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AD1085" w:rsidRPr="00A802F1" w:rsidTr="00E73A42">
        <w:trPr>
          <w:gridAfter w:val="2"/>
          <w:wAfter w:w="67" w:type="dxa"/>
          <w:trHeight w:hRule="exact" w:val="2481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AD1085" w:rsidP="00A802F1">
            <w:pPr>
              <w:shd w:val="clear" w:color="auto" w:fill="FFFFFF"/>
              <w:ind w:left="72"/>
              <w:jc w:val="both"/>
            </w:pPr>
            <w:r w:rsidRPr="00A802F1">
              <w:rPr>
                <w:color w:val="000000"/>
              </w:rPr>
              <w:t>6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AD1085" w:rsidP="00A802F1">
            <w:pPr>
              <w:shd w:val="clear" w:color="auto" w:fill="FFFFFF"/>
              <w:ind w:right="43"/>
              <w:jc w:val="both"/>
            </w:pPr>
            <w:r w:rsidRPr="00A802F1">
              <w:rPr>
                <w:color w:val="000000"/>
                <w:spacing w:val="1"/>
              </w:rPr>
              <w:t>Соблюдение воз</w:t>
            </w:r>
            <w:r w:rsidRPr="00A802F1">
              <w:rPr>
                <w:color w:val="000000"/>
                <w:spacing w:val="1"/>
              </w:rPr>
              <w:softHyphen/>
            </w:r>
            <w:r w:rsidRPr="00A802F1">
              <w:rPr>
                <w:color w:val="000000"/>
              </w:rPr>
              <w:t xml:space="preserve">душного режима в </w:t>
            </w:r>
            <w:r w:rsidRPr="00A802F1">
              <w:rPr>
                <w:color w:val="000000"/>
                <w:spacing w:val="1"/>
              </w:rPr>
              <w:t>учреждении. Сис</w:t>
            </w:r>
            <w:r w:rsidRPr="00A802F1">
              <w:rPr>
                <w:color w:val="000000"/>
                <w:spacing w:val="1"/>
              </w:rPr>
              <w:softHyphen/>
            </w:r>
            <w:r w:rsidRPr="00A802F1">
              <w:rPr>
                <w:color w:val="000000"/>
              </w:rPr>
              <w:t>тема вентиляции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97" w:rsidRDefault="00AD1085" w:rsidP="00A802F1">
            <w:pPr>
              <w:shd w:val="clear" w:color="auto" w:fill="FFFFFF"/>
              <w:ind w:right="24" w:firstLine="5"/>
              <w:jc w:val="both"/>
              <w:rPr>
                <w:color w:val="000000"/>
                <w:spacing w:val="-2"/>
              </w:rPr>
            </w:pPr>
            <w:r w:rsidRPr="00A802F1">
              <w:rPr>
                <w:color w:val="000000"/>
              </w:rPr>
              <w:t>• Ежемесячный контроль функциони</w:t>
            </w:r>
            <w:r w:rsidRPr="00A802F1">
              <w:rPr>
                <w:color w:val="000000"/>
              </w:rPr>
              <w:softHyphen/>
              <w:t>рования системы вентиляции: приточно-вытяжная вент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 xml:space="preserve">ляция пищеблока, </w:t>
            </w:r>
            <w:r w:rsidRPr="00A802F1">
              <w:rPr>
                <w:color w:val="000000"/>
                <w:spacing w:val="-1"/>
              </w:rPr>
              <w:t>прачечной, вытяжные вент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 xml:space="preserve">ляционные </w:t>
            </w:r>
            <w:r w:rsidRPr="00A802F1">
              <w:rPr>
                <w:color w:val="000000"/>
              </w:rPr>
              <w:t xml:space="preserve">шахты </w:t>
            </w:r>
          </w:p>
          <w:p w:rsidR="00AE4C97" w:rsidRDefault="00AD1085" w:rsidP="00A802F1">
            <w:pPr>
              <w:shd w:val="clear" w:color="auto" w:fill="FFFFFF"/>
              <w:ind w:right="24" w:firstLine="5"/>
              <w:jc w:val="both"/>
              <w:rPr>
                <w:color w:val="000000"/>
              </w:rPr>
            </w:pPr>
            <w:r w:rsidRPr="00A802F1">
              <w:rPr>
                <w:color w:val="000000"/>
                <w:spacing w:val="1"/>
              </w:rPr>
              <w:t xml:space="preserve">• Очистка вытяжных вентиляционных </w:t>
            </w:r>
            <w:r w:rsidRPr="00A802F1">
              <w:rPr>
                <w:color w:val="000000"/>
              </w:rPr>
              <w:t>шахт пр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 xml:space="preserve">водится не реже 2 раз в год. </w:t>
            </w:r>
          </w:p>
          <w:p w:rsidR="00AD1085" w:rsidRPr="00A802F1" w:rsidRDefault="00AD1085" w:rsidP="00A802F1">
            <w:pPr>
              <w:shd w:val="clear" w:color="auto" w:fill="FFFFFF"/>
              <w:ind w:right="24" w:firstLine="5"/>
              <w:jc w:val="both"/>
            </w:pPr>
            <w:r w:rsidRPr="00A802F1">
              <w:rPr>
                <w:color w:val="000000"/>
              </w:rPr>
              <w:t>• Проведение ревизии системы венти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1"/>
              </w:rPr>
              <w:t>ляции перед началом учебного года (август) с составлением акта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ED29D1" w:rsidP="00A802F1">
            <w:pPr>
              <w:shd w:val="clear" w:color="auto" w:fill="FFFFFF"/>
              <w:ind w:right="29"/>
              <w:jc w:val="both"/>
            </w:pPr>
            <w:r>
              <w:rPr>
                <w:color w:val="000000"/>
              </w:rPr>
              <w:t>З</w:t>
            </w:r>
            <w:r w:rsidR="00AD1085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AD1085" w:rsidRPr="00A802F1" w:rsidTr="00E73A42">
        <w:trPr>
          <w:gridAfter w:val="2"/>
          <w:wAfter w:w="67" w:type="dxa"/>
          <w:trHeight w:hRule="exact" w:val="2006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AD1085" w:rsidP="00A802F1">
            <w:pPr>
              <w:shd w:val="clear" w:color="auto" w:fill="FFFFFF"/>
              <w:ind w:left="67"/>
              <w:jc w:val="both"/>
            </w:pPr>
            <w:r w:rsidRPr="00A802F1">
              <w:rPr>
                <w:color w:val="000000"/>
              </w:rPr>
              <w:t>7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AD1085" w:rsidP="00A802F1">
            <w:pPr>
              <w:shd w:val="clear" w:color="auto" w:fill="FFFFFF"/>
              <w:ind w:right="19" w:hanging="5"/>
              <w:jc w:val="both"/>
            </w:pPr>
            <w:r w:rsidRPr="00A802F1">
              <w:rPr>
                <w:color w:val="000000"/>
                <w:spacing w:val="1"/>
              </w:rPr>
              <w:t xml:space="preserve">Микроклимат, </w:t>
            </w:r>
            <w:r w:rsidRPr="00A802F1">
              <w:rPr>
                <w:color w:val="000000"/>
              </w:rPr>
              <w:t>темп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 xml:space="preserve">ратура и </w:t>
            </w:r>
            <w:r w:rsidRPr="00A802F1">
              <w:rPr>
                <w:color w:val="000000"/>
                <w:spacing w:val="1"/>
              </w:rPr>
              <w:t>относител</w:t>
            </w:r>
            <w:r w:rsidRPr="00A802F1">
              <w:rPr>
                <w:color w:val="000000"/>
                <w:spacing w:val="1"/>
              </w:rPr>
              <w:t>ь</w:t>
            </w:r>
            <w:r w:rsidRPr="00A802F1">
              <w:rPr>
                <w:color w:val="000000"/>
                <w:spacing w:val="1"/>
              </w:rPr>
              <w:t xml:space="preserve">ная </w:t>
            </w:r>
            <w:r w:rsidRPr="00A802F1">
              <w:rPr>
                <w:color w:val="000000"/>
              </w:rPr>
              <w:t>влажность возд</w:t>
            </w:r>
            <w:r w:rsidRPr="00A802F1">
              <w:rPr>
                <w:color w:val="000000"/>
              </w:rPr>
              <w:t>у</w:t>
            </w:r>
            <w:r w:rsidRPr="00A802F1">
              <w:rPr>
                <w:color w:val="000000"/>
              </w:rPr>
              <w:t>ха в помещениях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763" w:rsidRDefault="00AD1085" w:rsidP="00A802F1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 xml:space="preserve">• Ежедневный контроль: </w:t>
            </w:r>
          </w:p>
          <w:p w:rsidR="00A31763" w:rsidRDefault="00AD1085" w:rsidP="00A802F1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— соблюдение графика проветривания помещ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 xml:space="preserve">ний; </w:t>
            </w:r>
          </w:p>
          <w:p w:rsidR="00AE4C97" w:rsidRDefault="00AD1085" w:rsidP="00A802F1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A802F1">
              <w:rPr>
                <w:color w:val="000000"/>
                <w:spacing w:val="1"/>
              </w:rPr>
              <w:t>— температурного режима в помеще</w:t>
            </w:r>
            <w:r w:rsidRPr="00A802F1">
              <w:rPr>
                <w:color w:val="000000"/>
                <w:spacing w:val="1"/>
              </w:rPr>
              <w:softHyphen/>
            </w:r>
            <w:r w:rsidRPr="00A802F1">
              <w:rPr>
                <w:color w:val="000000"/>
              </w:rPr>
              <w:t>ниях с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 xml:space="preserve">гласно СанПиНа. </w:t>
            </w:r>
          </w:p>
          <w:p w:rsidR="00AD1085" w:rsidRPr="00A802F1" w:rsidRDefault="00AD1085" w:rsidP="00A802F1">
            <w:pPr>
              <w:shd w:val="clear" w:color="auto" w:fill="FFFFFF"/>
              <w:ind w:right="24" w:firstLine="10"/>
              <w:jc w:val="both"/>
            </w:pPr>
            <w:r w:rsidRPr="00A802F1">
              <w:rPr>
                <w:color w:val="000000"/>
                <w:spacing w:val="-1"/>
              </w:rPr>
              <w:t>• Исследование микроклимата группо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  <w:spacing w:val="1"/>
              </w:rPr>
              <w:t>вых и др</w:t>
            </w:r>
            <w:r w:rsidRPr="00A802F1">
              <w:rPr>
                <w:color w:val="000000"/>
                <w:spacing w:val="1"/>
              </w:rPr>
              <w:t>у</w:t>
            </w:r>
            <w:r w:rsidRPr="00A802F1">
              <w:rPr>
                <w:color w:val="000000"/>
                <w:spacing w:val="1"/>
              </w:rPr>
              <w:t>гих помещений 1 раз в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85" w:rsidRPr="00A802F1" w:rsidRDefault="00D05264" w:rsidP="00A802F1">
            <w:pPr>
              <w:shd w:val="clear" w:color="auto" w:fill="FFFFFF"/>
              <w:ind w:right="101" w:firstLine="5"/>
              <w:jc w:val="both"/>
            </w:pPr>
            <w:r>
              <w:rPr>
                <w:color w:val="000000"/>
              </w:rPr>
              <w:t>мед</w:t>
            </w:r>
            <w:r w:rsidR="00ED29D1">
              <w:rPr>
                <w:color w:val="000000"/>
              </w:rPr>
              <w:t>сестра</w:t>
            </w:r>
          </w:p>
        </w:tc>
      </w:tr>
      <w:tr w:rsidR="001077C6" w:rsidRPr="00A802F1" w:rsidTr="00E73A42">
        <w:trPr>
          <w:gridAfter w:val="2"/>
          <w:wAfter w:w="67" w:type="dxa"/>
          <w:trHeight w:val="2800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7C6" w:rsidRPr="00A802F1" w:rsidRDefault="001077C6" w:rsidP="00A802F1">
            <w:pPr>
              <w:shd w:val="clear" w:color="auto" w:fill="FFFFFF"/>
              <w:ind w:left="72"/>
              <w:jc w:val="both"/>
            </w:pPr>
            <w:r w:rsidRPr="00A802F1">
              <w:rPr>
                <w:color w:val="000000"/>
              </w:rPr>
              <w:t>8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7C6" w:rsidRPr="00A802F1" w:rsidRDefault="001077C6" w:rsidP="00A802F1">
            <w:pPr>
              <w:shd w:val="clear" w:color="auto" w:fill="FFFFFF"/>
              <w:ind w:right="62"/>
              <w:jc w:val="both"/>
            </w:pPr>
            <w:r w:rsidRPr="00A802F1">
              <w:rPr>
                <w:color w:val="000000"/>
              </w:rPr>
              <w:t>Состояние систем в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>доснабжения, канал</w:t>
            </w:r>
            <w:r w:rsidRPr="00A802F1">
              <w:rPr>
                <w:color w:val="000000"/>
              </w:rPr>
              <w:t>и</w:t>
            </w:r>
            <w:r w:rsidRPr="00A802F1">
              <w:rPr>
                <w:color w:val="000000"/>
              </w:rPr>
              <w:t>зации, ра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бота санте</w:t>
            </w:r>
            <w:r w:rsidRPr="00A802F1">
              <w:rPr>
                <w:color w:val="000000"/>
                <w:spacing w:val="-1"/>
              </w:rPr>
              <w:t>х</w:t>
            </w:r>
            <w:r w:rsidRPr="00A802F1">
              <w:rPr>
                <w:color w:val="000000"/>
                <w:spacing w:val="-1"/>
              </w:rPr>
              <w:t>прибо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  <w:spacing w:val="4"/>
              </w:rPr>
              <w:t>ров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7C6" w:rsidRDefault="001077C6" w:rsidP="00A802F1">
            <w:pPr>
              <w:shd w:val="clear" w:color="auto" w:fill="FFFFFF"/>
              <w:ind w:right="48" w:firstLine="5"/>
              <w:jc w:val="both"/>
              <w:rPr>
                <w:color w:val="000000"/>
                <w:spacing w:val="2"/>
              </w:rPr>
            </w:pPr>
            <w:r w:rsidRPr="00A802F1">
              <w:rPr>
                <w:color w:val="000000"/>
                <w:spacing w:val="4"/>
              </w:rPr>
              <w:t>• Ежемесячный контроль функцио</w:t>
            </w:r>
            <w:r w:rsidRPr="00A802F1">
              <w:rPr>
                <w:color w:val="000000"/>
                <w:spacing w:val="4"/>
              </w:rPr>
              <w:softHyphen/>
              <w:t>нирования системы водоснабжения, канализации, санте</w:t>
            </w:r>
            <w:r w:rsidRPr="00A802F1">
              <w:rPr>
                <w:color w:val="000000"/>
                <w:spacing w:val="4"/>
              </w:rPr>
              <w:t>х</w:t>
            </w:r>
            <w:r w:rsidRPr="00A802F1">
              <w:rPr>
                <w:color w:val="000000"/>
                <w:spacing w:val="4"/>
              </w:rPr>
              <w:t xml:space="preserve">приборов </w:t>
            </w:r>
            <w:r>
              <w:rPr>
                <w:color w:val="000000"/>
                <w:spacing w:val="4"/>
              </w:rPr>
              <w:t>;</w:t>
            </w:r>
          </w:p>
          <w:p w:rsidR="001077C6" w:rsidRPr="00A802F1" w:rsidRDefault="001077C6" w:rsidP="00A802F1">
            <w:pPr>
              <w:shd w:val="clear" w:color="auto" w:fill="FFFFFF"/>
              <w:ind w:right="48" w:firstLine="5"/>
              <w:jc w:val="both"/>
            </w:pPr>
            <w:r w:rsidRPr="00A802F1">
              <w:rPr>
                <w:color w:val="000000"/>
                <w:spacing w:val="3"/>
              </w:rPr>
              <w:t xml:space="preserve">• Промывка и хлорирование системы </w:t>
            </w:r>
            <w:r w:rsidRPr="00A802F1">
              <w:rPr>
                <w:color w:val="000000"/>
                <w:spacing w:val="5"/>
              </w:rPr>
              <w:t>вод</w:t>
            </w:r>
            <w:r w:rsidRPr="00A802F1">
              <w:rPr>
                <w:color w:val="000000"/>
                <w:spacing w:val="5"/>
              </w:rPr>
              <w:t>о</w:t>
            </w:r>
            <w:r w:rsidRPr="00A802F1">
              <w:rPr>
                <w:color w:val="000000"/>
                <w:spacing w:val="5"/>
              </w:rPr>
              <w:t>снабжения (после возникнове</w:t>
            </w:r>
            <w:r w:rsidRPr="00A802F1">
              <w:rPr>
                <w:color w:val="000000"/>
                <w:spacing w:val="5"/>
              </w:rPr>
              <w:softHyphen/>
            </w:r>
            <w:r w:rsidRPr="00A802F1">
              <w:rPr>
                <w:color w:val="000000"/>
                <w:spacing w:val="4"/>
              </w:rPr>
              <w:t>ния аварийной ситуации с отключе</w:t>
            </w:r>
            <w:r w:rsidRPr="00A802F1">
              <w:rPr>
                <w:color w:val="000000"/>
                <w:spacing w:val="4"/>
              </w:rPr>
              <w:softHyphen/>
            </w:r>
            <w:r w:rsidRPr="00A802F1">
              <w:rPr>
                <w:color w:val="000000"/>
                <w:spacing w:val="5"/>
              </w:rPr>
              <w:t>нием системы, после кап</w:t>
            </w:r>
            <w:r w:rsidRPr="00A802F1">
              <w:rPr>
                <w:color w:val="000000"/>
                <w:spacing w:val="5"/>
              </w:rPr>
              <w:t>и</w:t>
            </w:r>
            <w:r w:rsidRPr="00A802F1">
              <w:rPr>
                <w:color w:val="000000"/>
                <w:spacing w:val="5"/>
              </w:rPr>
              <w:t xml:space="preserve">тального </w:t>
            </w:r>
            <w:r w:rsidRPr="00A802F1">
              <w:rPr>
                <w:color w:val="000000"/>
                <w:spacing w:val="4"/>
              </w:rPr>
              <w:t>ремонта с заменой труб).</w:t>
            </w:r>
          </w:p>
          <w:p w:rsidR="001077C6" w:rsidRPr="00A802F1" w:rsidRDefault="001077C6" w:rsidP="00A802F1">
            <w:pPr>
              <w:shd w:val="clear" w:color="auto" w:fill="FFFFFF"/>
              <w:ind w:right="48" w:firstLine="5"/>
              <w:jc w:val="both"/>
            </w:pPr>
            <w:r w:rsidRPr="00A802F1">
              <w:rPr>
                <w:color w:val="000000"/>
                <w:spacing w:val="4"/>
              </w:rPr>
              <w:t>• Проведение ревизии системы водо</w:t>
            </w:r>
            <w:r w:rsidRPr="00A802F1">
              <w:rPr>
                <w:color w:val="000000"/>
                <w:spacing w:val="4"/>
              </w:rPr>
              <w:softHyphen/>
              <w:t>снабжения, канализации перед нача</w:t>
            </w:r>
            <w:r w:rsidRPr="00A802F1">
              <w:rPr>
                <w:color w:val="000000"/>
                <w:spacing w:val="4"/>
              </w:rPr>
              <w:softHyphen/>
              <w:t>лом учебного года (а</w:t>
            </w:r>
            <w:r w:rsidRPr="00A802F1">
              <w:rPr>
                <w:color w:val="000000"/>
                <w:spacing w:val="4"/>
              </w:rPr>
              <w:t>в</w:t>
            </w:r>
            <w:r w:rsidRPr="00A802F1">
              <w:rPr>
                <w:color w:val="000000"/>
                <w:spacing w:val="4"/>
              </w:rPr>
              <w:t>густ) с составле</w:t>
            </w:r>
            <w:r w:rsidRPr="00A802F1">
              <w:rPr>
                <w:color w:val="000000"/>
                <w:spacing w:val="4"/>
              </w:rPr>
              <w:softHyphen/>
              <w:t>нием акта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7C6" w:rsidRPr="00A802F1" w:rsidRDefault="00ED29D1" w:rsidP="00A802F1">
            <w:pPr>
              <w:shd w:val="clear" w:color="auto" w:fill="FFFFFF"/>
              <w:ind w:right="38"/>
              <w:jc w:val="both"/>
            </w:pPr>
            <w:r>
              <w:rPr>
                <w:color w:val="000000"/>
              </w:rPr>
              <w:t>З</w:t>
            </w:r>
            <w:r w:rsidR="001077C6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321AC2" w:rsidRPr="00A802F1" w:rsidTr="00E73A42">
        <w:trPr>
          <w:gridAfter w:val="2"/>
          <w:wAfter w:w="67" w:type="dxa"/>
          <w:trHeight w:hRule="exact" w:val="2241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lastRenderedPageBreak/>
              <w:t>9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right="62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Питьевая вода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97" w:rsidRDefault="00321AC2" w:rsidP="00092803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A802F1">
              <w:rPr>
                <w:color w:val="000000"/>
                <w:spacing w:val="4"/>
              </w:rPr>
              <w:t>• Ежедневный визуальный контроль за качес</w:t>
            </w:r>
            <w:r w:rsidRPr="00A802F1">
              <w:rPr>
                <w:color w:val="000000"/>
                <w:spacing w:val="4"/>
              </w:rPr>
              <w:t>т</w:t>
            </w:r>
            <w:r w:rsidRPr="00A802F1">
              <w:rPr>
                <w:color w:val="000000"/>
                <w:spacing w:val="4"/>
              </w:rPr>
              <w:t>вом воды для питьевого режима (баки, чайн</w:t>
            </w:r>
            <w:r w:rsidRPr="00A802F1">
              <w:rPr>
                <w:color w:val="000000"/>
                <w:spacing w:val="4"/>
              </w:rPr>
              <w:t>и</w:t>
            </w:r>
            <w:r w:rsidRPr="00A802F1">
              <w:rPr>
                <w:color w:val="000000"/>
                <w:spacing w:val="4"/>
              </w:rPr>
              <w:t xml:space="preserve">ки, чашки для питьевого режима). </w:t>
            </w:r>
          </w:p>
          <w:p w:rsidR="00321AC2" w:rsidRPr="00A802F1" w:rsidRDefault="00321AC2" w:rsidP="00A802F1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A802F1">
              <w:rPr>
                <w:color w:val="000000"/>
                <w:spacing w:val="4"/>
              </w:rPr>
              <w:t>• Ежегодное исследование питьевой воды из источника централизованно</w:t>
            </w:r>
            <w:r w:rsidRPr="00A802F1">
              <w:rPr>
                <w:color w:val="000000"/>
                <w:spacing w:val="4"/>
              </w:rPr>
              <w:softHyphen/>
              <w:t>го водоснабжения по микробиологи</w:t>
            </w:r>
            <w:r w:rsidRPr="00A802F1">
              <w:rPr>
                <w:color w:val="000000"/>
                <w:spacing w:val="4"/>
              </w:rPr>
              <w:softHyphen/>
              <w:t>ческим и санитарно-химическим по</w:t>
            </w:r>
            <w:r w:rsidR="00092803">
              <w:rPr>
                <w:color w:val="000000"/>
                <w:spacing w:val="4"/>
              </w:rPr>
              <w:t>казателям (</w:t>
            </w:r>
            <w:r w:rsidRPr="00A802F1">
              <w:rPr>
                <w:color w:val="000000"/>
                <w:spacing w:val="4"/>
              </w:rPr>
              <w:t xml:space="preserve"> внеплано</w:t>
            </w:r>
            <w:r w:rsidRPr="00A802F1">
              <w:rPr>
                <w:color w:val="000000"/>
                <w:spacing w:val="4"/>
              </w:rPr>
              <w:softHyphen/>
              <w:t>во — п</w:t>
            </w:r>
            <w:r w:rsidRPr="00A802F1">
              <w:rPr>
                <w:color w:val="000000"/>
                <w:spacing w:val="4"/>
              </w:rPr>
              <w:t>о</w:t>
            </w:r>
            <w:r w:rsidRPr="00A802F1">
              <w:rPr>
                <w:color w:val="000000"/>
                <w:spacing w:val="4"/>
              </w:rPr>
              <w:t>сле ремонта систем водо</w:t>
            </w:r>
            <w:r w:rsidRPr="00A802F1">
              <w:rPr>
                <w:color w:val="000000"/>
                <w:spacing w:val="4"/>
              </w:rPr>
              <w:softHyphen/>
              <w:t>снабжения)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D05264" w:rsidP="00A802F1">
            <w:pPr>
              <w:shd w:val="clear" w:color="auto" w:fill="FFFFFF"/>
              <w:ind w:right="38"/>
              <w:jc w:val="both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r w:rsidR="00ED29D1">
              <w:rPr>
                <w:color w:val="000000"/>
              </w:rPr>
              <w:t>сестра</w:t>
            </w:r>
          </w:p>
        </w:tc>
      </w:tr>
      <w:tr w:rsidR="00321AC2" w:rsidRPr="00A802F1" w:rsidTr="00E73A42">
        <w:trPr>
          <w:gridAfter w:val="2"/>
          <w:wAfter w:w="67" w:type="dxa"/>
          <w:trHeight w:hRule="exact" w:val="3435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10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right="62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Естественное и и</w:t>
            </w:r>
            <w:r w:rsidRPr="00A802F1">
              <w:rPr>
                <w:color w:val="000000"/>
              </w:rPr>
              <w:t>с</w:t>
            </w:r>
            <w:r w:rsidRPr="00A802F1">
              <w:rPr>
                <w:color w:val="000000"/>
              </w:rPr>
              <w:t>кусственное освещ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>ние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97" w:rsidRDefault="00321AC2" w:rsidP="00A802F1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A802F1">
              <w:rPr>
                <w:color w:val="000000"/>
                <w:spacing w:val="4"/>
              </w:rPr>
              <w:t>• Ежедневный контроль за уровнем освеще</w:t>
            </w:r>
            <w:r w:rsidRPr="00A802F1">
              <w:rPr>
                <w:color w:val="000000"/>
                <w:spacing w:val="4"/>
              </w:rPr>
              <w:t>н</w:t>
            </w:r>
            <w:r w:rsidRPr="00A802F1">
              <w:rPr>
                <w:color w:val="000000"/>
                <w:spacing w:val="4"/>
              </w:rPr>
              <w:t xml:space="preserve">ности помещений. </w:t>
            </w:r>
          </w:p>
          <w:p w:rsidR="00AE4C97" w:rsidRDefault="00321AC2" w:rsidP="00A802F1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A802F1">
              <w:rPr>
                <w:color w:val="000000"/>
                <w:spacing w:val="4"/>
              </w:rPr>
              <w:t>• Два раза в месяц техническое обслу</w:t>
            </w:r>
            <w:r w:rsidRPr="00A802F1">
              <w:rPr>
                <w:color w:val="000000"/>
                <w:spacing w:val="4"/>
              </w:rPr>
              <w:softHyphen/>
              <w:t>живание электрических сетей, свето</w:t>
            </w:r>
            <w:r w:rsidRPr="00A802F1">
              <w:rPr>
                <w:color w:val="000000"/>
                <w:spacing w:val="4"/>
              </w:rPr>
              <w:softHyphen/>
              <w:t>вой аппаратуры с заменой пе</w:t>
            </w:r>
            <w:r w:rsidR="00092803">
              <w:rPr>
                <w:color w:val="000000"/>
                <w:spacing w:val="4"/>
              </w:rPr>
              <w:t>регорев</w:t>
            </w:r>
            <w:r w:rsidR="00092803">
              <w:rPr>
                <w:color w:val="000000"/>
                <w:spacing w:val="4"/>
              </w:rPr>
              <w:softHyphen/>
              <w:t xml:space="preserve">ших ламп </w:t>
            </w:r>
          </w:p>
          <w:p w:rsidR="00AE4C97" w:rsidRDefault="00321AC2" w:rsidP="00A802F1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A802F1">
              <w:rPr>
                <w:color w:val="000000"/>
                <w:spacing w:val="4"/>
              </w:rPr>
              <w:t xml:space="preserve">• Чистка оконных стекол (не реже 2-х раз в год), осветительной арматуры, светильников (не реже 3-х раз в год). </w:t>
            </w:r>
          </w:p>
          <w:p w:rsidR="00321AC2" w:rsidRPr="00A802F1" w:rsidRDefault="00321AC2" w:rsidP="00A802F1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A802F1">
              <w:rPr>
                <w:color w:val="000000"/>
                <w:spacing w:val="4"/>
              </w:rPr>
              <w:t>• Замеры уровня искусственной и естественной освещенности в груп</w:t>
            </w:r>
            <w:r w:rsidRPr="00A802F1">
              <w:rPr>
                <w:color w:val="000000"/>
                <w:spacing w:val="4"/>
              </w:rPr>
              <w:softHyphen/>
              <w:t>повых и других помещ</w:t>
            </w:r>
            <w:r w:rsidRPr="00A802F1">
              <w:rPr>
                <w:color w:val="000000"/>
                <w:spacing w:val="4"/>
              </w:rPr>
              <w:t>е</w:t>
            </w:r>
            <w:r w:rsidRPr="00A802F1">
              <w:rPr>
                <w:color w:val="000000"/>
                <w:spacing w:val="4"/>
              </w:rPr>
              <w:t>ниях (1 раз в год перед началом нового уче</w:t>
            </w:r>
            <w:r w:rsidRPr="00A802F1">
              <w:rPr>
                <w:color w:val="000000"/>
                <w:spacing w:val="4"/>
              </w:rPr>
              <w:t>б</w:t>
            </w:r>
            <w:r w:rsidRPr="00A802F1">
              <w:rPr>
                <w:color w:val="000000"/>
                <w:spacing w:val="4"/>
              </w:rPr>
              <w:t>ного года)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ED29D1" w:rsidP="00A802F1">
            <w:pPr>
              <w:shd w:val="clear" w:color="auto" w:fill="FFFFFF"/>
              <w:ind w:right="38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21AC2" w:rsidRPr="00A802F1">
              <w:rPr>
                <w:color w:val="000000"/>
              </w:rPr>
              <w:t>а</w:t>
            </w:r>
            <w:r w:rsidR="00080460">
              <w:rPr>
                <w:color w:val="000000"/>
              </w:rPr>
              <w:t>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321AC2" w:rsidRPr="00A802F1" w:rsidTr="00E73A42">
        <w:trPr>
          <w:trHeight w:hRule="exact" w:val="374"/>
        </w:trPr>
        <w:tc>
          <w:tcPr>
            <w:tcW w:w="104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FD2F4D" w:rsidRDefault="00321AC2" w:rsidP="00FD2F4D">
            <w:pPr>
              <w:shd w:val="clear" w:color="auto" w:fill="FFFFFF"/>
              <w:tabs>
                <w:tab w:val="left" w:pos="4894"/>
              </w:tabs>
              <w:ind w:left="739"/>
              <w:jc w:val="both"/>
              <w:rPr>
                <w:b/>
              </w:rPr>
            </w:pPr>
            <w:r w:rsidRPr="00FD2F4D">
              <w:rPr>
                <w:b/>
                <w:color w:val="000000"/>
                <w:spacing w:val="4"/>
              </w:rPr>
              <w:t>Состояние оборудования помещений для работы с детьми</w:t>
            </w:r>
          </w:p>
        </w:tc>
      </w:tr>
      <w:tr w:rsidR="00321AC2" w:rsidRPr="00A802F1" w:rsidTr="007F29E7">
        <w:trPr>
          <w:trHeight w:hRule="exact" w:val="1468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left="96"/>
              <w:jc w:val="both"/>
            </w:pPr>
            <w:r w:rsidRPr="00A802F1">
              <w:rPr>
                <w:color w:val="000000"/>
              </w:rPr>
              <w:t>1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Детская мебель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right="53" w:firstLine="24"/>
              <w:jc w:val="both"/>
            </w:pPr>
            <w:r w:rsidRPr="00A802F1">
              <w:rPr>
                <w:color w:val="000000"/>
                <w:spacing w:val="-1"/>
              </w:rPr>
              <w:t>• Контроль 2 раза в год после проведе</w:t>
            </w:r>
            <w:r w:rsidRPr="00A802F1">
              <w:rPr>
                <w:color w:val="000000"/>
                <w:spacing w:val="-1"/>
              </w:rPr>
              <w:softHyphen/>
              <w:t>ния антр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 xml:space="preserve">пометрических обследований </w:t>
            </w:r>
            <w:r w:rsidRPr="00A802F1">
              <w:rPr>
                <w:color w:val="000000"/>
                <w:spacing w:val="-3"/>
              </w:rPr>
              <w:t xml:space="preserve">детей: </w:t>
            </w:r>
            <w:r w:rsidRPr="00A802F1">
              <w:rPr>
                <w:color w:val="000000"/>
                <w:spacing w:val="4"/>
              </w:rPr>
              <w:t xml:space="preserve">— размеры детской мебели (столы, </w:t>
            </w:r>
            <w:r w:rsidRPr="00A802F1">
              <w:rPr>
                <w:color w:val="000000"/>
                <w:spacing w:val="3"/>
              </w:rPr>
              <w:t>стулья) должны соо</w:t>
            </w:r>
            <w:r w:rsidRPr="00A802F1">
              <w:rPr>
                <w:color w:val="000000"/>
                <w:spacing w:val="3"/>
              </w:rPr>
              <w:t>т</w:t>
            </w:r>
            <w:r w:rsidRPr="00A802F1">
              <w:rPr>
                <w:color w:val="000000"/>
                <w:spacing w:val="3"/>
              </w:rPr>
              <w:t>ветствовать рос</w:t>
            </w:r>
            <w:r w:rsidRPr="00A802F1">
              <w:rPr>
                <w:color w:val="000000"/>
                <w:spacing w:val="4"/>
              </w:rPr>
              <w:t xml:space="preserve">то-возрастным особенностям детей, </w:t>
            </w:r>
            <w:r w:rsidRPr="00A802F1">
              <w:rPr>
                <w:color w:val="000000"/>
                <w:spacing w:val="3"/>
              </w:rPr>
              <w:t>иметь соответствующую маркировку.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D05264" w:rsidP="00A802F1">
            <w:pPr>
              <w:shd w:val="clear" w:color="auto" w:fill="FFFFFF"/>
              <w:ind w:right="197" w:hanging="34"/>
              <w:jc w:val="both"/>
            </w:pPr>
            <w:r>
              <w:rPr>
                <w:color w:val="000000"/>
              </w:rPr>
              <w:t>мед</w:t>
            </w:r>
            <w:r w:rsidR="00ED29D1">
              <w:rPr>
                <w:color w:val="000000"/>
              </w:rPr>
              <w:t>сестра</w:t>
            </w:r>
          </w:p>
        </w:tc>
      </w:tr>
      <w:tr w:rsidR="00321AC2" w:rsidRPr="00A802F1" w:rsidTr="00E73A42">
        <w:trPr>
          <w:trHeight w:hRule="exact" w:val="2573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left="96"/>
              <w:jc w:val="both"/>
              <w:rPr>
                <w:color w:val="000000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2D" w:rsidRDefault="00321AC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Во всех помещениях, где проводятся занятия с детьми и осуществляется прием пищи, должны присутствовать схемы рассаживания согласно антро</w:t>
            </w:r>
            <w:r w:rsidRPr="00A802F1">
              <w:rPr>
                <w:color w:val="000000"/>
                <w:spacing w:val="-1"/>
              </w:rPr>
              <w:softHyphen/>
              <w:t xml:space="preserve">пометрии; </w:t>
            </w:r>
          </w:p>
          <w:p w:rsidR="00E4472D" w:rsidRDefault="00321AC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— расстановка мебели должна соот</w:t>
            </w:r>
            <w:r w:rsidRPr="00A802F1">
              <w:rPr>
                <w:color w:val="000000"/>
                <w:spacing w:val="-1"/>
              </w:rPr>
              <w:softHyphen/>
              <w:t xml:space="preserve">ветствовать нормам СанПиНа; </w:t>
            </w:r>
          </w:p>
          <w:p w:rsidR="00321AC2" w:rsidRPr="00A802F1" w:rsidRDefault="00080460" w:rsidP="00080460">
            <w:pPr>
              <w:shd w:val="clear" w:color="auto" w:fill="FFFFFF"/>
              <w:ind w:right="5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</w:t>
            </w:r>
            <w:r w:rsidR="00321AC2" w:rsidRPr="00A802F1">
              <w:rPr>
                <w:color w:val="000000"/>
                <w:spacing w:val="-1"/>
              </w:rPr>
              <w:t xml:space="preserve"> Р</w:t>
            </w:r>
            <w:r>
              <w:rPr>
                <w:color w:val="000000"/>
                <w:spacing w:val="-1"/>
              </w:rPr>
              <w:t>асстановка кроватей должна обеспечить св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бодный проход детей между ними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</w:p>
        </w:tc>
      </w:tr>
      <w:tr w:rsidR="00321AC2" w:rsidRPr="00A802F1" w:rsidTr="00E73A42">
        <w:trPr>
          <w:trHeight w:hRule="exact" w:val="2045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321AC2" w:rsidP="00A802F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Уголки и зоны прир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ды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2D" w:rsidRDefault="00321AC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• Контроль 1 раз в год перед началом учебного года: </w:t>
            </w:r>
          </w:p>
          <w:p w:rsidR="00321AC2" w:rsidRPr="00A802F1" w:rsidRDefault="00321AC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— запрещается содержать ядовитые растения, а также растения, имеющие колючки и пр.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AC2" w:rsidRPr="00A802F1" w:rsidRDefault="00080460" w:rsidP="00A802F1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воспитатели</w:t>
            </w:r>
          </w:p>
        </w:tc>
      </w:tr>
      <w:tr w:rsidR="008E177B" w:rsidRPr="00A802F1" w:rsidTr="00E73A42">
        <w:trPr>
          <w:trHeight w:val="1808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77B" w:rsidRPr="00A802F1" w:rsidRDefault="008E177B" w:rsidP="00A802F1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77B" w:rsidRPr="00A802F1" w:rsidRDefault="008E177B" w:rsidP="00A802F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Санитарное со</w:t>
            </w:r>
            <w:r w:rsidRPr="00A802F1">
              <w:rPr>
                <w:color w:val="000000"/>
                <w:spacing w:val="-1"/>
              </w:rPr>
              <w:softHyphen/>
              <w:t>стояние игрушек, их обработка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77B" w:rsidRDefault="008E177B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• Ежедневный контроль за состоянием игрушек, игрового оборудования. </w:t>
            </w:r>
          </w:p>
          <w:p w:rsidR="00CA2252" w:rsidRDefault="008E177B" w:rsidP="00CA2252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</w:t>
            </w:r>
            <w:r w:rsidR="00CA2252">
              <w:rPr>
                <w:color w:val="000000"/>
                <w:spacing w:val="-1"/>
              </w:rPr>
              <w:t xml:space="preserve"> Контроль за обработкой игрушек согласно тр</w:t>
            </w:r>
            <w:r w:rsidR="00CA2252">
              <w:rPr>
                <w:color w:val="000000"/>
                <w:spacing w:val="-1"/>
              </w:rPr>
              <w:t>е</w:t>
            </w:r>
            <w:r w:rsidR="00CA2252">
              <w:rPr>
                <w:color w:val="000000"/>
                <w:spacing w:val="-1"/>
              </w:rPr>
              <w:t>бованиям СанПиНа</w:t>
            </w:r>
          </w:p>
          <w:p w:rsidR="008E177B" w:rsidRPr="00A802F1" w:rsidRDefault="008E177B" w:rsidP="00CA2252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Исключить из детского пользова</w:t>
            </w:r>
            <w:r w:rsidRPr="00A802F1">
              <w:rPr>
                <w:color w:val="000000"/>
                <w:spacing w:val="-1"/>
              </w:rPr>
              <w:softHyphen/>
              <w:t>ния игрушки, не имеющие сертифи</w:t>
            </w:r>
            <w:r w:rsidRPr="00A802F1">
              <w:rPr>
                <w:color w:val="000000"/>
                <w:spacing w:val="-1"/>
              </w:rPr>
              <w:softHyphen/>
              <w:t>ката соответствия и с ра</w:t>
            </w:r>
            <w:r w:rsidRPr="00A802F1">
              <w:rPr>
                <w:color w:val="000000"/>
                <w:spacing w:val="-1"/>
              </w:rPr>
              <w:t>з</w:t>
            </w:r>
            <w:r w:rsidRPr="00A802F1">
              <w:rPr>
                <w:color w:val="000000"/>
                <w:spacing w:val="-1"/>
              </w:rPr>
              <w:t>личными повреждениями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77B" w:rsidRPr="00A802F1" w:rsidRDefault="00D05264" w:rsidP="00A802F1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мед</w:t>
            </w:r>
            <w:r w:rsidR="00ED29D1">
              <w:rPr>
                <w:color w:val="000000"/>
              </w:rPr>
              <w:t>сестра</w:t>
            </w:r>
          </w:p>
        </w:tc>
      </w:tr>
      <w:tr w:rsidR="006103A2" w:rsidRPr="00A802F1" w:rsidTr="00E73A42">
        <w:trPr>
          <w:trHeight w:hRule="exact" w:val="1454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8E177B" w:rsidP="00A802F1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6103A2" w:rsidP="00A802F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Санитарное со</w:t>
            </w:r>
            <w:r w:rsidRPr="00A802F1">
              <w:rPr>
                <w:color w:val="000000"/>
                <w:spacing w:val="-1"/>
              </w:rPr>
              <w:softHyphen/>
              <w:t>стояние ковровых изделий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B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визуальный контроль за санита</w:t>
            </w:r>
            <w:r w:rsidRPr="00A802F1">
              <w:rPr>
                <w:color w:val="000000"/>
                <w:spacing w:val="-1"/>
              </w:rPr>
              <w:t>р</w:t>
            </w:r>
            <w:r w:rsidRPr="00A802F1">
              <w:rPr>
                <w:color w:val="000000"/>
                <w:spacing w:val="-1"/>
              </w:rPr>
              <w:t xml:space="preserve">ным состоянием ковровых изделий. </w:t>
            </w:r>
          </w:p>
          <w:p w:rsidR="006103A2" w:rsidRPr="00A802F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Обработка ковров не реже 1 р</w:t>
            </w:r>
            <w:r w:rsidR="00C364F9">
              <w:rPr>
                <w:color w:val="000000"/>
                <w:spacing w:val="-1"/>
              </w:rPr>
              <w:t>аз в год (сухая чистка</w:t>
            </w:r>
            <w:r w:rsidRPr="00A802F1">
              <w:rPr>
                <w:color w:val="000000"/>
                <w:spacing w:val="-1"/>
              </w:rPr>
              <w:t>) в теплое время года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Default="00ED29D1" w:rsidP="00A802F1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CA2252" w:rsidRDefault="00CA2252" w:rsidP="00A802F1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CA2252" w:rsidRDefault="00CA2252" w:rsidP="00A802F1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CA2252" w:rsidRPr="00A802F1" w:rsidRDefault="00CA2252" w:rsidP="00A802F1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за</w:t>
            </w:r>
            <w:r w:rsidR="00C364F9">
              <w:rPr>
                <w:color w:val="000000"/>
              </w:rPr>
              <w:t>в</w:t>
            </w:r>
            <w:r w:rsidR="00ED29D1">
              <w:rPr>
                <w:color w:val="000000"/>
              </w:rPr>
              <w:t>едующий хозя</w:t>
            </w:r>
            <w:r w:rsidR="00ED29D1">
              <w:rPr>
                <w:color w:val="000000"/>
              </w:rPr>
              <w:t>й</w:t>
            </w:r>
            <w:r w:rsidR="00ED29D1">
              <w:rPr>
                <w:color w:val="000000"/>
              </w:rPr>
              <w:t>ством</w:t>
            </w:r>
          </w:p>
        </w:tc>
      </w:tr>
      <w:tr w:rsidR="006103A2" w:rsidRPr="00A802F1" w:rsidTr="00E73A42">
        <w:trPr>
          <w:trHeight w:hRule="exact" w:val="1905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8E177B" w:rsidP="00A802F1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6103A2" w:rsidP="00A802F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Постельное белье, салфетки, поло</w:t>
            </w:r>
            <w:r w:rsidRPr="00A802F1">
              <w:rPr>
                <w:color w:val="000000"/>
                <w:spacing w:val="-1"/>
              </w:rPr>
              <w:softHyphen/>
              <w:t>тенца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B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визуальный контроль за состоян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ем постельного белья, салфе</w:t>
            </w:r>
            <w:r w:rsidRPr="00A802F1">
              <w:rPr>
                <w:color w:val="000000"/>
                <w:spacing w:val="-1"/>
              </w:rPr>
              <w:softHyphen/>
              <w:t>ток, полотенец; по мере загрязнения — подлежат немедленной з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 xml:space="preserve">мене. </w:t>
            </w:r>
          </w:p>
          <w:p w:rsidR="00EF0AB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• Замена постельного белья (1 раз в неделю) по графику. </w:t>
            </w:r>
          </w:p>
          <w:p w:rsidR="006103A2" w:rsidRPr="00A802F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• Замена полотенец, салфеток (2 раза в неделю); 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Default="00ED29D1" w:rsidP="00A802F1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CA2252" w:rsidRDefault="00CA2252" w:rsidP="00A802F1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CA2252" w:rsidRDefault="00CA2252" w:rsidP="00C94DD6">
            <w:pPr>
              <w:shd w:val="clear" w:color="auto" w:fill="FFFFFF"/>
              <w:ind w:right="197"/>
              <w:jc w:val="both"/>
              <w:rPr>
                <w:color w:val="000000"/>
              </w:rPr>
            </w:pPr>
          </w:p>
          <w:p w:rsidR="00CA2252" w:rsidRDefault="00CA2252" w:rsidP="00A802F1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CA2252" w:rsidRPr="00A802F1" w:rsidRDefault="00ED29D1" w:rsidP="00A802F1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машинист</w:t>
            </w:r>
            <w:r w:rsidR="00C364F9">
              <w:rPr>
                <w:color w:val="000000"/>
              </w:rPr>
              <w:t xml:space="preserve"> по р</w:t>
            </w:r>
            <w:r w:rsidR="00C364F9">
              <w:rPr>
                <w:color w:val="000000"/>
              </w:rPr>
              <w:t>е</w:t>
            </w:r>
            <w:r w:rsidR="00C364F9">
              <w:rPr>
                <w:color w:val="000000"/>
              </w:rPr>
              <w:t xml:space="preserve">монту и стирке </w:t>
            </w:r>
            <w:r w:rsidR="00C94DD6">
              <w:rPr>
                <w:color w:val="000000"/>
              </w:rPr>
              <w:t>спецодежды</w:t>
            </w:r>
          </w:p>
        </w:tc>
      </w:tr>
      <w:tr w:rsidR="006103A2" w:rsidRPr="00A802F1" w:rsidTr="00E73A42">
        <w:trPr>
          <w:trHeight w:hRule="exact" w:val="1942"/>
        </w:trPr>
        <w:tc>
          <w:tcPr>
            <w:tcW w:w="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2A0840" w:rsidP="00A802F1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6103A2" w:rsidP="00A802F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Состояние обору</w:t>
            </w:r>
            <w:r w:rsidRPr="00A802F1">
              <w:rPr>
                <w:color w:val="000000"/>
                <w:spacing w:val="-1"/>
              </w:rPr>
              <w:softHyphen/>
              <w:t>дования спортив</w:t>
            </w:r>
            <w:r w:rsidRPr="00A802F1">
              <w:rPr>
                <w:color w:val="000000"/>
                <w:spacing w:val="-1"/>
              </w:rPr>
              <w:softHyphen/>
              <w:t>ных и музыкаль</w:t>
            </w:r>
            <w:r w:rsidRPr="00A802F1">
              <w:rPr>
                <w:color w:val="000000"/>
                <w:spacing w:val="-1"/>
              </w:rPr>
              <w:softHyphen/>
              <w:t>ных залов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B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визуальный контроль за состоян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ем оборудования музы</w:t>
            </w:r>
            <w:r w:rsidRPr="00A802F1">
              <w:rPr>
                <w:color w:val="000000"/>
                <w:spacing w:val="-1"/>
              </w:rPr>
              <w:softHyphen/>
              <w:t>кальных и физкультурного залов; при неисправности оборудования — н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медленное удаление из пользова</w:t>
            </w:r>
            <w:r w:rsidRPr="00A802F1">
              <w:rPr>
                <w:color w:val="000000"/>
                <w:spacing w:val="-1"/>
              </w:rPr>
              <w:softHyphen/>
              <w:t xml:space="preserve">ния и ремонт. </w:t>
            </w:r>
          </w:p>
          <w:p w:rsidR="006103A2" w:rsidRPr="00A802F1" w:rsidRDefault="006103A2" w:rsidP="00A802F1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Испытание физкультурного обору</w:t>
            </w:r>
            <w:r w:rsidRPr="00A802F1">
              <w:rPr>
                <w:color w:val="000000"/>
                <w:spacing w:val="-1"/>
              </w:rPr>
              <w:softHyphen/>
              <w:t>дования с с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ставлением акта (1 раз в год перед началом уче</w:t>
            </w:r>
            <w:r w:rsidRPr="00A802F1">
              <w:rPr>
                <w:color w:val="000000"/>
                <w:spacing w:val="-1"/>
              </w:rPr>
              <w:t>б</w:t>
            </w:r>
            <w:r w:rsidRPr="00A802F1">
              <w:rPr>
                <w:color w:val="000000"/>
                <w:spacing w:val="-1"/>
              </w:rPr>
              <w:t>ного года)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CA2252" w:rsidP="00A802F1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</w:t>
            </w:r>
            <w:r w:rsidR="00F2513F">
              <w:rPr>
                <w:color w:val="000000"/>
                <w:spacing w:val="-1"/>
              </w:rPr>
              <w:t>а</w:t>
            </w:r>
            <w:r w:rsidR="00ED29D1">
              <w:rPr>
                <w:color w:val="000000"/>
                <w:spacing w:val="-1"/>
              </w:rPr>
              <w:t>ведующий</w:t>
            </w:r>
          </w:p>
        </w:tc>
      </w:tr>
      <w:tr w:rsidR="006103A2" w:rsidRPr="00A802F1" w:rsidTr="00E73A42">
        <w:trPr>
          <w:gridAfter w:val="2"/>
          <w:wAfter w:w="67" w:type="dxa"/>
          <w:trHeight w:hRule="exact" w:val="374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A2" w:rsidRPr="00A802F1" w:rsidRDefault="006103A2" w:rsidP="00A802F1">
            <w:pPr>
              <w:shd w:val="clear" w:color="auto" w:fill="FFFFFF"/>
              <w:ind w:left="1056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Состояние помещений и оборудования пищеблока</w:t>
            </w:r>
          </w:p>
        </w:tc>
      </w:tr>
      <w:tr w:rsidR="0056246E" w:rsidRPr="00A802F1" w:rsidTr="00E73A42">
        <w:trPr>
          <w:gridAfter w:val="2"/>
          <w:wAfter w:w="67" w:type="dxa"/>
          <w:trHeight w:val="1249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46E" w:rsidRPr="00A802F1" w:rsidRDefault="002A0840" w:rsidP="00A802F1">
            <w:pPr>
              <w:shd w:val="clear" w:color="auto" w:fill="FFFFFF"/>
              <w:ind w:left="77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46E" w:rsidRPr="00A802F1" w:rsidRDefault="0056246E" w:rsidP="00A802F1">
            <w:pPr>
              <w:shd w:val="clear" w:color="auto" w:fill="FFFFFF"/>
              <w:ind w:right="86" w:hanging="14"/>
              <w:jc w:val="both"/>
            </w:pPr>
            <w:r w:rsidRPr="00A802F1">
              <w:rPr>
                <w:color w:val="000000"/>
              </w:rPr>
              <w:t>Условия труда р</w:t>
            </w:r>
            <w:r w:rsidRPr="00A802F1">
              <w:rPr>
                <w:color w:val="000000"/>
              </w:rPr>
              <w:t>а</w:t>
            </w:r>
            <w:r w:rsidRPr="00A802F1">
              <w:rPr>
                <w:color w:val="000000"/>
              </w:rPr>
              <w:t>ботников и со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стояние производ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 xml:space="preserve">ственной среды </w:t>
            </w:r>
            <w:r w:rsidRPr="00A802F1">
              <w:rPr>
                <w:color w:val="000000"/>
                <w:spacing w:val="-1"/>
              </w:rPr>
              <w:t>пищеблока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46E" w:rsidRPr="00A802F1" w:rsidRDefault="0056246E" w:rsidP="00A802F1">
            <w:pPr>
              <w:shd w:val="clear" w:color="auto" w:fill="FFFFFF"/>
              <w:ind w:right="72" w:hanging="24"/>
              <w:jc w:val="both"/>
            </w:pPr>
            <w:r w:rsidRPr="00A802F1">
              <w:rPr>
                <w:color w:val="000000"/>
                <w:spacing w:val="-1"/>
              </w:rPr>
              <w:t>• Ежедневный визуальный контроль за соблюд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нием требований охраны тру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да на пищеблоке.</w:t>
            </w:r>
          </w:p>
          <w:p w:rsidR="0056246E" w:rsidRPr="00A802F1" w:rsidRDefault="0056246E" w:rsidP="00A802F1">
            <w:pPr>
              <w:shd w:val="clear" w:color="auto" w:fill="FFFFFF"/>
              <w:ind w:right="72" w:hanging="29"/>
              <w:jc w:val="both"/>
            </w:pPr>
            <w:r w:rsidRPr="00A802F1">
              <w:rPr>
                <w:color w:val="000000"/>
                <w:spacing w:val="-1"/>
              </w:rPr>
              <w:t>• Ежемесячный контроль за функцио</w:t>
            </w:r>
            <w:r w:rsidRPr="00A802F1">
              <w:rPr>
                <w:color w:val="000000"/>
                <w:spacing w:val="-1"/>
              </w:rPr>
              <w:softHyphen/>
              <w:t>нированием:</w:t>
            </w:r>
          </w:p>
          <w:p w:rsidR="0056246E" w:rsidRDefault="0056246E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— системы вентиляции; </w:t>
            </w:r>
          </w:p>
          <w:p w:rsidR="0056246E" w:rsidRDefault="0056246E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— приточно-вытяжная вентиляция пищеблока.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Два раза в месяц техниче</w:t>
            </w:r>
            <w:r w:rsidRPr="00A802F1">
              <w:rPr>
                <w:color w:val="000000"/>
                <w:spacing w:val="-1"/>
              </w:rPr>
              <w:softHyphen/>
              <w:t xml:space="preserve">ское обслуживание </w:t>
            </w:r>
          </w:p>
          <w:p w:rsidR="0056246E" w:rsidRDefault="0056246E" w:rsidP="00E73A42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— системы водоснабжения, канализа</w:t>
            </w:r>
            <w:r w:rsidRPr="00A802F1">
              <w:rPr>
                <w:color w:val="000000"/>
                <w:spacing w:val="-1"/>
              </w:rPr>
              <w:softHyphen/>
              <w:t>ции, с</w:t>
            </w:r>
            <w:r w:rsidR="00092803">
              <w:rPr>
                <w:color w:val="000000"/>
                <w:spacing w:val="-1"/>
              </w:rPr>
              <w:t>а</w:t>
            </w:r>
            <w:r w:rsidR="00092803">
              <w:rPr>
                <w:color w:val="000000"/>
                <w:spacing w:val="-1"/>
              </w:rPr>
              <w:t>н</w:t>
            </w:r>
            <w:r w:rsidR="00092803">
              <w:rPr>
                <w:color w:val="000000"/>
                <w:spacing w:val="-1"/>
              </w:rPr>
              <w:t xml:space="preserve">техприборов.                                                         </w:t>
            </w:r>
            <w:r w:rsidR="0012329A">
              <w:rPr>
                <w:color w:val="000000"/>
                <w:spacing w:val="-1"/>
              </w:rPr>
              <w:t xml:space="preserve">-  </w:t>
            </w:r>
            <w:r w:rsidRPr="00A802F1">
              <w:rPr>
                <w:color w:val="000000"/>
                <w:spacing w:val="-1"/>
              </w:rPr>
              <w:t>электриче</w:t>
            </w:r>
            <w:r w:rsidRPr="00A802F1">
              <w:rPr>
                <w:color w:val="000000"/>
                <w:spacing w:val="-1"/>
              </w:rPr>
              <w:softHyphen/>
              <w:t>ских сетей, световой аппаратуры с з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меной перегорев</w:t>
            </w:r>
            <w:r w:rsidR="00092803">
              <w:rPr>
                <w:color w:val="000000"/>
                <w:spacing w:val="-1"/>
              </w:rPr>
              <w:t xml:space="preserve">ших ламп </w:t>
            </w:r>
            <w:r w:rsidR="0012329A">
              <w:rPr>
                <w:color w:val="000000"/>
                <w:spacing w:val="-1"/>
              </w:rPr>
              <w:t>.</w:t>
            </w:r>
          </w:p>
          <w:p w:rsidR="0056246E" w:rsidRPr="00A802F1" w:rsidRDefault="0056246E" w:rsidP="00A802F1">
            <w:pPr>
              <w:shd w:val="clear" w:color="auto" w:fill="FFFFFF"/>
              <w:ind w:right="72" w:hanging="24"/>
              <w:jc w:val="both"/>
            </w:pPr>
            <w:r w:rsidRPr="00A802F1">
              <w:rPr>
                <w:color w:val="000000"/>
                <w:spacing w:val="-1"/>
              </w:rPr>
              <w:t>• Исследование уровня шума, осве</w:t>
            </w:r>
            <w:r w:rsidRPr="00A802F1">
              <w:rPr>
                <w:color w:val="000000"/>
                <w:spacing w:val="-1"/>
              </w:rPr>
              <w:softHyphen/>
              <w:t>щенности, влажности на пищеблоке (1 раз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252" w:rsidRDefault="00C94DD6" w:rsidP="00A802F1">
            <w:pPr>
              <w:shd w:val="clear" w:color="auto" w:fill="FFFFFF"/>
              <w:ind w:right="178" w:hanging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заведующий</w:t>
            </w:r>
          </w:p>
          <w:p w:rsidR="00CA2252" w:rsidRDefault="00CA2252" w:rsidP="00A802F1">
            <w:pPr>
              <w:shd w:val="clear" w:color="auto" w:fill="FFFFFF"/>
              <w:ind w:right="178" w:hanging="29"/>
              <w:jc w:val="both"/>
              <w:rPr>
                <w:color w:val="000000"/>
              </w:rPr>
            </w:pPr>
          </w:p>
          <w:p w:rsidR="0056246E" w:rsidRPr="00CA2252" w:rsidRDefault="00CA2252" w:rsidP="00CA2252">
            <w:pPr>
              <w:shd w:val="clear" w:color="auto" w:fill="FFFFFF"/>
              <w:ind w:right="178" w:hanging="29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C94DD6">
              <w:rPr>
                <w:color w:val="000000"/>
                <w:spacing w:val="-2"/>
              </w:rPr>
              <w:t>аведующий хозя</w:t>
            </w:r>
            <w:r w:rsidR="00C94DD6">
              <w:rPr>
                <w:color w:val="000000"/>
                <w:spacing w:val="-2"/>
              </w:rPr>
              <w:t>й</w:t>
            </w:r>
            <w:r w:rsidR="00C94DD6">
              <w:rPr>
                <w:color w:val="000000"/>
                <w:spacing w:val="-2"/>
              </w:rPr>
              <w:t>ством</w:t>
            </w:r>
          </w:p>
          <w:p w:rsidR="0056246E" w:rsidRPr="00A802F1" w:rsidRDefault="0056246E" w:rsidP="00A802F1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</w:p>
          <w:p w:rsidR="0056246E" w:rsidRPr="00A802F1" w:rsidRDefault="0056246E" w:rsidP="00A802F1">
            <w:pPr>
              <w:shd w:val="clear" w:color="auto" w:fill="FFFFFF"/>
              <w:ind w:right="178" w:hanging="19"/>
              <w:jc w:val="both"/>
            </w:pPr>
          </w:p>
        </w:tc>
      </w:tr>
      <w:tr w:rsidR="00830AEB" w:rsidRPr="00A802F1" w:rsidTr="00E73A42">
        <w:trPr>
          <w:gridAfter w:val="2"/>
          <w:wAfter w:w="67" w:type="dxa"/>
          <w:trHeight w:hRule="exact" w:val="1519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2A0840" w:rsidP="00A802F1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830AEB" w:rsidP="00A802F1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Санитарное со</w:t>
            </w:r>
            <w:r w:rsidRPr="00A802F1">
              <w:rPr>
                <w:color w:val="000000"/>
              </w:rPr>
              <w:softHyphen/>
              <w:t>стояние пищебло</w:t>
            </w:r>
            <w:r w:rsidRPr="00A802F1">
              <w:rPr>
                <w:color w:val="000000"/>
              </w:rPr>
              <w:softHyphen/>
              <w:t>ка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830AEB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визуальный контроль за санита</w:t>
            </w:r>
            <w:r w:rsidRPr="00A802F1">
              <w:rPr>
                <w:color w:val="000000"/>
                <w:spacing w:val="-1"/>
              </w:rPr>
              <w:t>р</w:t>
            </w:r>
            <w:r w:rsidRPr="00A802F1">
              <w:rPr>
                <w:color w:val="000000"/>
                <w:spacing w:val="-1"/>
              </w:rPr>
              <w:t>ным состоянием пищеблока.</w:t>
            </w:r>
          </w:p>
          <w:p w:rsidR="00830AEB" w:rsidRPr="00A802F1" w:rsidRDefault="00830AEB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Исследования на наличие кишечной палочки, других инфекционных возбу</w:t>
            </w:r>
            <w:r w:rsidRPr="00A802F1">
              <w:rPr>
                <w:color w:val="000000"/>
                <w:spacing w:val="-1"/>
              </w:rPr>
              <w:softHyphen/>
              <w:t>дителей (смывы) по эпидемиологиче</w:t>
            </w:r>
            <w:r w:rsidRPr="00A802F1">
              <w:rPr>
                <w:color w:val="000000"/>
                <w:spacing w:val="-1"/>
              </w:rPr>
              <w:softHyphen/>
              <w:t>ским показаниям</w:t>
            </w:r>
            <w:r w:rsidR="00CA2252">
              <w:rPr>
                <w:color w:val="000000"/>
                <w:spacing w:val="-1"/>
              </w:rPr>
              <w:t xml:space="preserve"> (1 раз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D05264" w:rsidP="00A802F1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830AEB" w:rsidRPr="00A802F1" w:rsidTr="00E73A42">
        <w:trPr>
          <w:gridAfter w:val="2"/>
          <w:wAfter w:w="67" w:type="dxa"/>
          <w:trHeight w:hRule="exact" w:val="1969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2A0840" w:rsidP="00A802F1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830AEB" w:rsidP="00A802F1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Состояние техно</w:t>
            </w:r>
            <w:r w:rsidRPr="00A802F1">
              <w:rPr>
                <w:color w:val="000000"/>
              </w:rPr>
              <w:softHyphen/>
              <w:t>логического и хо</w:t>
            </w:r>
            <w:r w:rsidRPr="00A802F1">
              <w:rPr>
                <w:color w:val="000000"/>
              </w:rPr>
              <w:softHyphen/>
              <w:t>лодильного обору</w:t>
            </w:r>
            <w:r w:rsidRPr="00A802F1">
              <w:rPr>
                <w:color w:val="000000"/>
              </w:rPr>
              <w:softHyphen/>
              <w:t>дования на пище</w:t>
            </w:r>
            <w:r w:rsidRPr="00A802F1">
              <w:rPr>
                <w:color w:val="000000"/>
              </w:rPr>
              <w:softHyphen/>
              <w:t>блоке, техническая исправность обо</w:t>
            </w:r>
            <w:r w:rsidRPr="00A802F1">
              <w:rPr>
                <w:color w:val="000000"/>
              </w:rPr>
              <w:softHyphen/>
              <w:t>рудования</w:t>
            </w:r>
          </w:p>
          <w:p w:rsidR="00830AEB" w:rsidRPr="00A802F1" w:rsidRDefault="00830AEB" w:rsidP="00A802F1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46E" w:rsidRDefault="00830AEB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Контроль за состоянием и функцио</w:t>
            </w:r>
            <w:r w:rsidRPr="00A802F1">
              <w:rPr>
                <w:color w:val="000000"/>
                <w:spacing w:val="-1"/>
              </w:rPr>
              <w:softHyphen/>
              <w:t>нированием технологического обору</w:t>
            </w:r>
            <w:r w:rsidRPr="00A802F1">
              <w:rPr>
                <w:color w:val="000000"/>
                <w:spacing w:val="-1"/>
              </w:rPr>
              <w:softHyphen/>
              <w:t xml:space="preserve">дования на пищеблоке </w:t>
            </w:r>
          </w:p>
          <w:p w:rsidR="00830AEB" w:rsidRPr="00A802F1" w:rsidRDefault="00830AEB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Default="00C94DD6" w:rsidP="00A802F1">
            <w:pPr>
              <w:shd w:val="clear" w:color="auto" w:fill="FFFFFF"/>
              <w:ind w:right="178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CA2252" w:rsidRPr="00A802F1" w:rsidRDefault="00CA2252" w:rsidP="00A802F1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з</w:t>
            </w:r>
            <w:r w:rsidR="00C364F9">
              <w:rPr>
                <w:color w:val="000000"/>
              </w:rPr>
              <w:t>ав</w:t>
            </w:r>
            <w:r w:rsidR="00C94DD6">
              <w:rPr>
                <w:color w:val="000000"/>
              </w:rPr>
              <w:t>едующий хозя</w:t>
            </w:r>
            <w:r w:rsidR="00C94DD6">
              <w:rPr>
                <w:color w:val="000000"/>
              </w:rPr>
              <w:t>й</w:t>
            </w:r>
            <w:r w:rsidR="00C94DD6">
              <w:rPr>
                <w:color w:val="000000"/>
              </w:rPr>
              <w:t>ством</w:t>
            </w:r>
          </w:p>
        </w:tc>
      </w:tr>
      <w:tr w:rsidR="00830AEB" w:rsidRPr="00A802F1" w:rsidTr="00E73A42">
        <w:trPr>
          <w:gridAfter w:val="2"/>
          <w:wAfter w:w="67" w:type="dxa"/>
          <w:trHeight w:hRule="exact" w:val="1800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2A0840" w:rsidP="00A802F1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Pr="00A802F1" w:rsidRDefault="00830AEB" w:rsidP="00A802F1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Маркировка обо</w:t>
            </w:r>
            <w:r w:rsidRPr="00A802F1">
              <w:rPr>
                <w:color w:val="000000"/>
              </w:rPr>
              <w:softHyphen/>
              <w:t>рудования, разде</w:t>
            </w:r>
            <w:r w:rsidRPr="00A802F1">
              <w:rPr>
                <w:color w:val="000000"/>
              </w:rPr>
              <w:softHyphen/>
              <w:t>лочного и убороч</w:t>
            </w:r>
            <w:r w:rsidRPr="00A802F1">
              <w:rPr>
                <w:color w:val="000000"/>
              </w:rPr>
              <w:softHyphen/>
              <w:t>ного инвентаря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46E" w:rsidRDefault="00830AEB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визуальный контроль за наличием и состоянием маркировки разделочного и уб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 xml:space="preserve">рочного инвентаря. </w:t>
            </w:r>
          </w:p>
          <w:p w:rsidR="00830AEB" w:rsidRPr="00A802F1" w:rsidRDefault="00830AEB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Обновление маркировки (не реже 1 раза в м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сяц); при повреждении мар</w:t>
            </w:r>
            <w:r w:rsidRPr="00A802F1">
              <w:rPr>
                <w:color w:val="000000"/>
                <w:spacing w:val="-1"/>
              </w:rPr>
              <w:softHyphen/>
              <w:t>кировки — неме</w:t>
            </w:r>
            <w:r w:rsidRPr="00A802F1">
              <w:rPr>
                <w:color w:val="000000"/>
                <w:spacing w:val="-1"/>
              </w:rPr>
              <w:t>д</w:t>
            </w:r>
            <w:r w:rsidRPr="00A802F1">
              <w:rPr>
                <w:color w:val="000000"/>
                <w:spacing w:val="-1"/>
              </w:rPr>
              <w:t>ленное обновление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EB" w:rsidRDefault="00C94DD6" w:rsidP="00A802F1">
            <w:pPr>
              <w:shd w:val="clear" w:color="auto" w:fill="FFFFFF"/>
              <w:ind w:right="178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CA2252" w:rsidRPr="00A802F1" w:rsidRDefault="00CA2252" w:rsidP="00A802F1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за</w:t>
            </w:r>
            <w:r w:rsidR="00C364F9">
              <w:rPr>
                <w:color w:val="000000"/>
              </w:rPr>
              <w:t>в</w:t>
            </w:r>
            <w:r w:rsidR="00C94DD6">
              <w:rPr>
                <w:color w:val="000000"/>
              </w:rPr>
              <w:t>едующий хозя</w:t>
            </w:r>
            <w:r w:rsidR="00C94DD6">
              <w:rPr>
                <w:color w:val="000000"/>
              </w:rPr>
              <w:t>й</w:t>
            </w:r>
            <w:r w:rsidR="00C94DD6">
              <w:rPr>
                <w:color w:val="000000"/>
              </w:rPr>
              <w:t>ством</w:t>
            </w:r>
          </w:p>
        </w:tc>
      </w:tr>
      <w:tr w:rsidR="00530817" w:rsidRPr="00A802F1" w:rsidTr="00E73A42">
        <w:trPr>
          <w:gridAfter w:val="2"/>
          <w:wAfter w:w="67" w:type="dxa"/>
          <w:trHeight w:hRule="exact" w:val="916"/>
        </w:trPr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2A0840" w:rsidP="00A802F1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Проверка темпера</w:t>
            </w:r>
            <w:r w:rsidRPr="00A802F1">
              <w:rPr>
                <w:color w:val="000000"/>
              </w:rPr>
              <w:softHyphen/>
              <w:t>туры воздуха внутри холодиль</w:t>
            </w:r>
            <w:r w:rsidRPr="00A802F1">
              <w:rPr>
                <w:color w:val="000000"/>
              </w:rPr>
              <w:softHyphen/>
              <w:t>ных камер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визуальный контроль за темпер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турным режимом внутри холо</w:t>
            </w:r>
            <w:r w:rsidRPr="00A802F1">
              <w:rPr>
                <w:color w:val="000000"/>
                <w:spacing w:val="-1"/>
              </w:rPr>
              <w:softHyphen/>
              <w:t>дильных камер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D05264" w:rsidP="00A802F1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ме</w:t>
            </w:r>
            <w:r w:rsidR="00C94DD6">
              <w:rPr>
                <w:color w:val="000000"/>
              </w:rPr>
              <w:t>дсестра</w:t>
            </w:r>
          </w:p>
        </w:tc>
      </w:tr>
      <w:tr w:rsidR="00530817" w:rsidRPr="00A802F1" w:rsidTr="00E73A42">
        <w:trPr>
          <w:gridAfter w:val="2"/>
          <w:wAfter w:w="67" w:type="dxa"/>
          <w:trHeight w:hRule="exact" w:val="33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left="1099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lastRenderedPageBreak/>
              <w:t>Состояние помещений и оборудования прачечной</w:t>
            </w:r>
          </w:p>
        </w:tc>
      </w:tr>
      <w:tr w:rsidR="00530817" w:rsidRPr="00A802F1" w:rsidTr="007F29E7">
        <w:trPr>
          <w:gridAfter w:val="2"/>
          <w:wAfter w:w="67" w:type="dxa"/>
          <w:trHeight w:hRule="exact" w:val="679"/>
        </w:trPr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2A0840" w:rsidP="00A802F1">
            <w:pPr>
              <w:shd w:val="clear" w:color="auto" w:fill="FFFFFF"/>
              <w:ind w:right="29"/>
              <w:jc w:val="both"/>
            </w:pPr>
            <w:r>
              <w:rPr>
                <w:color w:val="000000"/>
              </w:rPr>
              <w:t>1</w:t>
            </w:r>
            <w:r w:rsidR="00CA2252">
              <w:rPr>
                <w:color w:val="000000"/>
              </w:rPr>
              <w:t>2</w:t>
            </w:r>
          </w:p>
        </w:tc>
        <w:tc>
          <w:tcPr>
            <w:tcW w:w="2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right="48" w:hanging="14"/>
              <w:jc w:val="both"/>
            </w:pPr>
            <w:r w:rsidRPr="00A802F1">
              <w:rPr>
                <w:color w:val="000000"/>
                <w:spacing w:val="-5"/>
              </w:rPr>
              <w:t>Санитарное состоя</w:t>
            </w:r>
            <w:r w:rsidRPr="00A802F1">
              <w:rPr>
                <w:color w:val="000000"/>
                <w:spacing w:val="-5"/>
              </w:rPr>
              <w:softHyphen/>
            </w:r>
            <w:r w:rsidRPr="00A802F1">
              <w:rPr>
                <w:color w:val="000000"/>
                <w:spacing w:val="-4"/>
              </w:rPr>
              <w:t>ние прачечной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right="67" w:hanging="10"/>
              <w:jc w:val="both"/>
            </w:pPr>
            <w:r w:rsidRPr="00A802F1">
              <w:rPr>
                <w:color w:val="000000"/>
                <w:spacing w:val="-1"/>
              </w:rPr>
              <w:t xml:space="preserve">• Ежедневный визуальный контроль за </w:t>
            </w:r>
            <w:r w:rsidRPr="00A802F1">
              <w:rPr>
                <w:color w:val="000000"/>
              </w:rPr>
              <w:t>санита</w:t>
            </w:r>
            <w:r w:rsidRPr="00A802F1">
              <w:rPr>
                <w:color w:val="000000"/>
              </w:rPr>
              <w:t>р</w:t>
            </w:r>
            <w:r w:rsidRPr="00A802F1">
              <w:rPr>
                <w:color w:val="000000"/>
              </w:rPr>
              <w:t>ным состоянием прачечной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CA2252" w:rsidP="00A802F1">
            <w:pPr>
              <w:shd w:val="clear" w:color="auto" w:fill="FFFFFF"/>
              <w:ind w:right="144" w:hanging="10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530817" w:rsidRPr="00A802F1" w:rsidTr="00E73A42">
        <w:trPr>
          <w:gridAfter w:val="2"/>
          <w:wAfter w:w="67" w:type="dxa"/>
          <w:trHeight w:hRule="exact" w:val="1389"/>
        </w:trPr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2A0840" w:rsidP="00A802F1">
            <w:pPr>
              <w:shd w:val="clear" w:color="auto" w:fill="FFFFFF"/>
              <w:ind w:right="29"/>
              <w:jc w:val="both"/>
            </w:pPr>
            <w:r>
              <w:rPr>
                <w:color w:val="000000"/>
              </w:rPr>
              <w:t>1</w:t>
            </w:r>
            <w:r w:rsidR="00CA2252">
              <w:rPr>
                <w:color w:val="000000"/>
              </w:rPr>
              <w:t>3</w:t>
            </w:r>
          </w:p>
        </w:tc>
        <w:tc>
          <w:tcPr>
            <w:tcW w:w="2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right="67" w:hanging="19"/>
              <w:jc w:val="both"/>
            </w:pPr>
            <w:r w:rsidRPr="00A802F1">
              <w:rPr>
                <w:color w:val="000000"/>
              </w:rPr>
              <w:t>Состояние техно</w:t>
            </w:r>
            <w:r w:rsidRPr="00A802F1">
              <w:rPr>
                <w:color w:val="000000"/>
              </w:rPr>
              <w:softHyphen/>
              <w:t>логического обо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рудования прачеч</w:t>
            </w:r>
            <w:r w:rsidRPr="00A802F1">
              <w:rPr>
                <w:color w:val="000000"/>
                <w:spacing w:val="-1"/>
              </w:rPr>
              <w:softHyphen/>
              <w:t xml:space="preserve">ной, техническая </w:t>
            </w:r>
            <w:r w:rsidRPr="00A802F1">
              <w:rPr>
                <w:color w:val="000000"/>
              </w:rPr>
              <w:t>испра</w:t>
            </w:r>
            <w:r w:rsidRPr="00A802F1">
              <w:rPr>
                <w:color w:val="000000"/>
              </w:rPr>
              <w:t>в</w:t>
            </w:r>
            <w:r w:rsidRPr="00A802F1">
              <w:rPr>
                <w:color w:val="000000"/>
              </w:rPr>
              <w:t>ность обо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рудования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530817" w:rsidP="00A802F1">
            <w:pPr>
              <w:shd w:val="clear" w:color="auto" w:fill="FFFFFF"/>
              <w:ind w:right="38" w:hanging="14"/>
              <w:jc w:val="both"/>
            </w:pPr>
            <w:r w:rsidRPr="00A802F1">
              <w:rPr>
                <w:color w:val="000000"/>
              </w:rPr>
              <w:t>• Контроль за состоянием и функцио</w:t>
            </w:r>
            <w:r w:rsidRPr="00A802F1">
              <w:rPr>
                <w:color w:val="000000"/>
              </w:rPr>
              <w:softHyphen/>
              <w:t>нированием технологического обору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дования прачечной 2 раза в меся</w:t>
            </w:r>
            <w:r w:rsidR="0012329A">
              <w:rPr>
                <w:color w:val="000000"/>
                <w:spacing w:val="-1"/>
              </w:rPr>
              <w:t>ц.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17" w:rsidRPr="00A802F1" w:rsidRDefault="00C94DD6" w:rsidP="00A802F1">
            <w:pPr>
              <w:shd w:val="clear" w:color="auto" w:fill="FFFFFF"/>
              <w:ind w:right="86" w:hanging="19"/>
              <w:jc w:val="both"/>
            </w:pPr>
            <w:r>
              <w:rPr>
                <w:color w:val="000000"/>
              </w:rPr>
              <w:t>З</w:t>
            </w:r>
            <w:r w:rsidR="00C364F9">
              <w:rPr>
                <w:color w:val="000000"/>
              </w:rPr>
              <w:t>ав</w:t>
            </w:r>
            <w:r>
              <w:rPr>
                <w:color w:val="000000"/>
              </w:rPr>
              <w:t>едующий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ством</w:t>
            </w:r>
          </w:p>
        </w:tc>
      </w:tr>
      <w:tr w:rsidR="00D97427" w:rsidRPr="00A802F1" w:rsidTr="00E73A42">
        <w:trPr>
          <w:gridAfter w:val="2"/>
          <w:wAfter w:w="67" w:type="dxa"/>
          <w:trHeight w:hRule="exact" w:val="1803"/>
        </w:trPr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2A0840" w:rsidP="00A802F1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2252">
              <w:rPr>
                <w:color w:val="000000"/>
              </w:rPr>
              <w:t>4</w:t>
            </w:r>
          </w:p>
        </w:tc>
        <w:tc>
          <w:tcPr>
            <w:tcW w:w="2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ind w:right="67" w:hanging="19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Маркировка обо</w:t>
            </w:r>
            <w:r w:rsidRPr="00A802F1">
              <w:rPr>
                <w:color w:val="000000"/>
              </w:rPr>
              <w:softHyphen/>
              <w:t>рудования, разде</w:t>
            </w:r>
            <w:r w:rsidRPr="00A802F1">
              <w:rPr>
                <w:color w:val="000000"/>
              </w:rPr>
              <w:softHyphen/>
              <w:t>лочного и убороч</w:t>
            </w:r>
            <w:r w:rsidRPr="00A802F1">
              <w:rPr>
                <w:color w:val="000000"/>
              </w:rPr>
              <w:softHyphen/>
              <w:t>ного инвентаря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46E" w:rsidRDefault="00D97427" w:rsidP="00A802F1">
            <w:pPr>
              <w:shd w:val="clear" w:color="auto" w:fill="FFFFFF"/>
              <w:ind w:right="38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• Ежедневный визуальный контроль за наличием и состоянием маркиров</w:t>
            </w:r>
            <w:r w:rsidRPr="00A802F1">
              <w:rPr>
                <w:color w:val="000000"/>
              </w:rPr>
              <w:softHyphen/>
              <w:t>ки разделочного и уб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>рочного ин</w:t>
            </w:r>
            <w:r w:rsidRPr="00A802F1">
              <w:rPr>
                <w:color w:val="000000"/>
              </w:rPr>
              <w:softHyphen/>
              <w:t xml:space="preserve">вентаря. </w:t>
            </w:r>
          </w:p>
          <w:p w:rsidR="00D97427" w:rsidRPr="00A802F1" w:rsidRDefault="00D97427" w:rsidP="00A802F1">
            <w:pPr>
              <w:shd w:val="clear" w:color="auto" w:fill="FFFFFF"/>
              <w:ind w:right="38" w:hanging="14"/>
              <w:jc w:val="both"/>
              <w:rPr>
                <w:color w:val="000000"/>
              </w:rPr>
            </w:pPr>
            <w:r w:rsidRPr="00A802F1">
              <w:rPr>
                <w:color w:val="000000"/>
              </w:rPr>
              <w:t>• Обновление маркировки не реже 1 раза в м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>сяц; при повреждении мар</w:t>
            </w:r>
            <w:r w:rsidRPr="00A802F1">
              <w:rPr>
                <w:color w:val="000000"/>
              </w:rPr>
              <w:softHyphen/>
              <w:t>кировки — немедле</w:t>
            </w:r>
            <w:r w:rsidRPr="00A802F1">
              <w:rPr>
                <w:color w:val="000000"/>
              </w:rPr>
              <w:t>н</w:t>
            </w:r>
            <w:r w:rsidRPr="00A802F1">
              <w:rPr>
                <w:color w:val="000000"/>
              </w:rPr>
              <w:t>ное обновление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CA2252" w:rsidP="00A802F1">
            <w:pPr>
              <w:shd w:val="clear" w:color="auto" w:fill="FFFFFF"/>
              <w:ind w:right="86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D97427" w:rsidRPr="00A802F1" w:rsidTr="00E73A42">
        <w:trPr>
          <w:gridAfter w:val="2"/>
          <w:wAfter w:w="67" w:type="dxa"/>
          <w:trHeight w:hRule="exact" w:val="32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Состояние оборудования медицинского кабинета</w:t>
            </w:r>
          </w:p>
        </w:tc>
      </w:tr>
      <w:tr w:rsidR="00D97427" w:rsidRPr="00A802F1" w:rsidTr="00E73A42">
        <w:trPr>
          <w:gridAfter w:val="2"/>
          <w:wAfter w:w="67" w:type="dxa"/>
          <w:trHeight w:hRule="exact" w:val="96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2A0840" w:rsidRDefault="002A0840" w:rsidP="00984ED5">
            <w:pPr>
              <w:shd w:val="clear" w:color="auto" w:fill="FFFFFF"/>
              <w:jc w:val="both"/>
            </w:pPr>
            <w:r w:rsidRPr="002A0840">
              <w:rPr>
                <w:bCs/>
                <w:color w:val="000000"/>
              </w:rPr>
              <w:t>1</w:t>
            </w:r>
            <w:r w:rsidR="00C364F9">
              <w:rPr>
                <w:bCs/>
                <w:color w:val="000000"/>
              </w:rPr>
              <w:t>5</w:t>
            </w:r>
          </w:p>
        </w:tc>
        <w:tc>
          <w:tcPr>
            <w:tcW w:w="24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ind w:left="5" w:right="19" w:firstLine="5"/>
              <w:jc w:val="both"/>
            </w:pPr>
            <w:r w:rsidRPr="00A802F1">
              <w:rPr>
                <w:color w:val="000000"/>
                <w:spacing w:val="-1"/>
              </w:rPr>
              <w:t>Проверка темпера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туры воздуха внутри холодиль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-1"/>
              </w:rPr>
              <w:t>ных камер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ind w:left="5" w:right="29" w:firstLine="5"/>
              <w:jc w:val="both"/>
            </w:pPr>
            <w:r w:rsidRPr="00A802F1">
              <w:rPr>
                <w:color w:val="000000"/>
                <w:spacing w:val="-1"/>
              </w:rPr>
              <w:t>• Ежедневный визуальный контроль за темпер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турным режимом внутри холо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дильника для м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>дикаментов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CA2252" w:rsidP="00A802F1">
            <w:pPr>
              <w:shd w:val="clear" w:color="auto" w:fill="FFFFFF"/>
              <w:ind w:left="5" w:right="115" w:firstLine="10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D97427" w:rsidRPr="00A802F1" w:rsidTr="00E73A42">
        <w:trPr>
          <w:gridAfter w:val="2"/>
          <w:wAfter w:w="67" w:type="dxa"/>
          <w:trHeight w:hRule="exact" w:val="115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2A0840" w:rsidRDefault="00C364F9" w:rsidP="00984ED5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4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ind w:left="5" w:right="48" w:firstLine="5"/>
              <w:jc w:val="both"/>
            </w:pPr>
            <w:r w:rsidRPr="00A802F1">
              <w:rPr>
                <w:color w:val="000000"/>
                <w:spacing w:val="-1"/>
              </w:rPr>
              <w:t xml:space="preserve">Медикаментозные </w:t>
            </w:r>
            <w:r w:rsidRPr="00A802F1">
              <w:rPr>
                <w:color w:val="000000"/>
              </w:rPr>
              <w:t>средства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ind w:left="10" w:right="24" w:firstLine="10"/>
              <w:jc w:val="both"/>
            </w:pPr>
            <w:r w:rsidRPr="00A802F1">
              <w:rPr>
                <w:color w:val="000000"/>
              </w:rPr>
              <w:t>• Ежемесячный контроль за сроком годности м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>дикаментозных препара</w:t>
            </w:r>
            <w:r w:rsidRPr="00A802F1">
              <w:rPr>
                <w:color w:val="000000"/>
              </w:rPr>
              <w:softHyphen/>
              <w:t xml:space="preserve">тов, шприцев. </w:t>
            </w:r>
            <w:r w:rsidRPr="00A802F1">
              <w:rPr>
                <w:color w:val="000000"/>
                <w:spacing w:val="-1"/>
              </w:rPr>
              <w:t xml:space="preserve">• Проверка и пополнение медицинских </w:t>
            </w:r>
            <w:r w:rsidRPr="00A802F1">
              <w:rPr>
                <w:color w:val="000000"/>
              </w:rPr>
              <w:t>аптечек (1 раз в м</w:t>
            </w:r>
            <w:r w:rsidRPr="00A802F1">
              <w:rPr>
                <w:color w:val="000000"/>
              </w:rPr>
              <w:t>е</w:t>
            </w:r>
            <w:r w:rsidRPr="00A802F1">
              <w:rPr>
                <w:color w:val="000000"/>
              </w:rPr>
              <w:t>сяц)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984ED5" w:rsidP="00A802F1">
            <w:pPr>
              <w:shd w:val="clear" w:color="auto" w:fill="FFFFFF"/>
              <w:ind w:left="5" w:right="115" w:firstLine="10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D97427" w:rsidRPr="00A802F1" w:rsidTr="00E73A42">
        <w:trPr>
          <w:gridAfter w:val="2"/>
          <w:wAfter w:w="67" w:type="dxa"/>
          <w:trHeight w:hRule="exact" w:val="33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Санитарные требования к организации режима дня и учебных занятий</w:t>
            </w:r>
          </w:p>
        </w:tc>
      </w:tr>
      <w:tr w:rsidR="00D97427" w:rsidRPr="00A802F1" w:rsidTr="00E73A42">
        <w:trPr>
          <w:gridAfter w:val="2"/>
          <w:wAfter w:w="67" w:type="dxa"/>
          <w:trHeight w:hRule="exact" w:val="1644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jc w:val="both"/>
            </w:pPr>
            <w:r w:rsidRPr="00A802F1">
              <w:rPr>
                <w:b/>
                <w:bCs/>
                <w:color w:val="00000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D97427" w:rsidP="00A802F1">
            <w:pPr>
              <w:shd w:val="clear" w:color="auto" w:fill="FFFFFF"/>
              <w:ind w:left="10" w:right="139" w:firstLine="10"/>
              <w:jc w:val="both"/>
            </w:pPr>
            <w:r w:rsidRPr="00A802F1">
              <w:rPr>
                <w:color w:val="000000"/>
                <w:spacing w:val="-1"/>
              </w:rPr>
              <w:t>Режим дня и рас</w:t>
            </w:r>
            <w:r w:rsidRPr="00A802F1">
              <w:rPr>
                <w:color w:val="000000"/>
                <w:spacing w:val="-1"/>
              </w:rPr>
              <w:softHyphen/>
              <w:t>писание занятий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CF" w:rsidRDefault="00D97427" w:rsidP="00A802F1">
            <w:pPr>
              <w:shd w:val="clear" w:color="auto" w:fill="FFFFFF"/>
              <w:ind w:left="10" w:right="43" w:firstLine="10"/>
              <w:jc w:val="both"/>
              <w:rPr>
                <w:color w:val="000000"/>
              </w:rPr>
            </w:pPr>
            <w:r w:rsidRPr="00A802F1">
              <w:rPr>
                <w:color w:val="000000"/>
                <w:spacing w:val="-1"/>
              </w:rPr>
              <w:t>• Утверждение режима дня и расписа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ние занятий согласно требованиям СанПиНа (2 раза в год — перед нача</w:t>
            </w:r>
            <w:r w:rsidRPr="00A802F1">
              <w:rPr>
                <w:color w:val="000000"/>
              </w:rPr>
              <w:softHyphen/>
              <w:t xml:space="preserve">лом нового учебного года и летнего оздоровительного периода). </w:t>
            </w:r>
          </w:p>
          <w:p w:rsidR="00D97427" w:rsidRPr="00A802F1" w:rsidRDefault="00D97427" w:rsidP="00A802F1">
            <w:pPr>
              <w:shd w:val="clear" w:color="auto" w:fill="FFFFFF"/>
              <w:ind w:left="10" w:right="43" w:firstLine="10"/>
              <w:jc w:val="both"/>
            </w:pPr>
            <w:r w:rsidRPr="00A802F1">
              <w:rPr>
                <w:color w:val="000000"/>
                <w:spacing w:val="-1"/>
              </w:rPr>
              <w:t>• Ежедневный контроль за соблюдени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ем режима дня и расписания занятий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427" w:rsidRPr="00A802F1" w:rsidRDefault="00984ED5" w:rsidP="00A802F1">
            <w:pPr>
              <w:shd w:val="clear" w:color="auto" w:fill="FFFFFF"/>
              <w:ind w:left="10" w:right="96" w:firstLine="14"/>
              <w:jc w:val="both"/>
            </w:pPr>
            <w:r>
              <w:rPr>
                <w:color w:val="000000"/>
                <w:spacing w:val="-3"/>
              </w:rPr>
              <w:t>з</w:t>
            </w:r>
            <w:r w:rsidR="00C364F9">
              <w:rPr>
                <w:color w:val="000000"/>
                <w:spacing w:val="-3"/>
              </w:rPr>
              <w:t>аведующий</w:t>
            </w:r>
          </w:p>
        </w:tc>
      </w:tr>
      <w:tr w:rsidR="00EA5548" w:rsidRPr="00A802F1" w:rsidTr="00E73A42">
        <w:trPr>
          <w:gridAfter w:val="2"/>
          <w:wAfter w:w="67" w:type="dxa"/>
          <w:trHeight w:hRule="exact" w:val="2329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A802F1">
              <w:rPr>
                <w:b/>
                <w:bCs/>
                <w:color w:val="000000"/>
              </w:rPr>
              <w:t>2</w:t>
            </w:r>
          </w:p>
          <w:p w:rsidR="00EA5548" w:rsidRPr="00A802F1" w:rsidRDefault="00EA5548" w:rsidP="00A802F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A802F1">
              <w:rPr>
                <w:b/>
                <w:bCs/>
                <w:color w:val="000000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Требование к ор</w:t>
            </w:r>
            <w:r w:rsidRPr="00A802F1">
              <w:rPr>
                <w:color w:val="000000"/>
                <w:spacing w:val="-1"/>
              </w:rPr>
              <w:softHyphen/>
              <w:t>ганизации физиче</w:t>
            </w:r>
            <w:r w:rsidRPr="00A802F1">
              <w:rPr>
                <w:color w:val="000000"/>
                <w:spacing w:val="-1"/>
              </w:rPr>
              <w:softHyphen/>
              <w:t>ского воспитания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CF" w:rsidRDefault="00EA5548" w:rsidP="00A802F1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Утверждение расписаний физкуль</w:t>
            </w:r>
            <w:r w:rsidRPr="00A802F1">
              <w:rPr>
                <w:color w:val="000000"/>
                <w:spacing w:val="-1"/>
              </w:rPr>
              <w:softHyphen/>
              <w:t>турных зан</w:t>
            </w:r>
            <w:r w:rsidRPr="00A802F1">
              <w:rPr>
                <w:color w:val="000000"/>
                <w:spacing w:val="-1"/>
              </w:rPr>
              <w:t>я</w:t>
            </w:r>
            <w:r w:rsidRPr="00A802F1">
              <w:rPr>
                <w:color w:val="000000"/>
                <w:spacing w:val="-1"/>
              </w:rPr>
              <w:t>тий и утренней гимнасти</w:t>
            </w:r>
            <w:r w:rsidRPr="00A802F1">
              <w:rPr>
                <w:color w:val="000000"/>
                <w:spacing w:val="-1"/>
              </w:rPr>
              <w:softHyphen/>
              <w:t>ки согласно требован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ям СанПиНа (2 раза в год — перед началом н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вого учебного года и летнего оздоровитель</w:t>
            </w:r>
            <w:r w:rsidRPr="00A802F1">
              <w:rPr>
                <w:color w:val="000000"/>
                <w:spacing w:val="-1"/>
              </w:rPr>
              <w:softHyphen/>
              <w:t xml:space="preserve">ного периода). </w:t>
            </w:r>
          </w:p>
          <w:p w:rsidR="00EA5548" w:rsidRPr="00A802F1" w:rsidRDefault="00EA5548" w:rsidP="00A802F1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Ежедневный медико-педагогический контроль за проведением физкультур</w:t>
            </w:r>
            <w:r w:rsidRPr="00A802F1">
              <w:rPr>
                <w:color w:val="000000"/>
                <w:spacing w:val="-1"/>
              </w:rPr>
              <w:softHyphen/>
              <w:t>ных занятий и утре</w:t>
            </w:r>
            <w:r w:rsidRPr="00A802F1">
              <w:rPr>
                <w:color w:val="000000"/>
                <w:spacing w:val="-1"/>
              </w:rPr>
              <w:t>н</w:t>
            </w:r>
            <w:r w:rsidRPr="00A802F1">
              <w:rPr>
                <w:color w:val="000000"/>
                <w:spacing w:val="-1"/>
              </w:rPr>
              <w:t>ней гимнастики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984ED5" w:rsidP="00A802F1">
            <w:pPr>
              <w:shd w:val="clear" w:color="auto" w:fill="FFFFFF"/>
              <w:ind w:left="10" w:right="96" w:firstLine="1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</w:t>
            </w:r>
            <w:r w:rsidR="00C71E2E">
              <w:rPr>
                <w:color w:val="000000"/>
                <w:spacing w:val="-3"/>
              </w:rPr>
              <w:t>а</w:t>
            </w:r>
            <w:r w:rsidR="00C364F9">
              <w:rPr>
                <w:color w:val="000000"/>
                <w:spacing w:val="-3"/>
              </w:rPr>
              <w:t>ведующий</w:t>
            </w:r>
          </w:p>
        </w:tc>
      </w:tr>
      <w:tr w:rsidR="00EA5548" w:rsidRPr="00A802F1" w:rsidTr="00E73A42">
        <w:trPr>
          <w:gridAfter w:val="2"/>
          <w:wAfter w:w="67" w:type="dxa"/>
          <w:trHeight w:hRule="exact" w:val="2375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2A0840" w:rsidP="00A802F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Организация ме</w:t>
            </w:r>
            <w:r w:rsidRPr="00A802F1">
              <w:rPr>
                <w:color w:val="000000"/>
                <w:spacing w:val="-1"/>
              </w:rPr>
              <w:softHyphen/>
              <w:t>роприятий по за</w:t>
            </w:r>
            <w:r w:rsidRPr="00A802F1">
              <w:rPr>
                <w:color w:val="000000"/>
                <w:spacing w:val="-1"/>
              </w:rPr>
              <w:softHyphen/>
              <w:t>каливанию и оздо</w:t>
            </w:r>
            <w:r w:rsidRPr="00A802F1">
              <w:rPr>
                <w:color w:val="000000"/>
                <w:spacing w:val="-1"/>
              </w:rPr>
              <w:softHyphen/>
              <w:t>ровлению детей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Default="00EA5548" w:rsidP="00A802F1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Утверждение плана мероприятий по закалив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нию и оздоровлению детей согласно требован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ям СанПиНа (2 раза в год — перед началом н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вого учебного года и летнего оздоровитель</w:t>
            </w:r>
            <w:r w:rsidRPr="00A802F1">
              <w:rPr>
                <w:color w:val="000000"/>
                <w:spacing w:val="-1"/>
              </w:rPr>
              <w:softHyphen/>
              <w:t xml:space="preserve">ного периода). </w:t>
            </w:r>
          </w:p>
          <w:p w:rsidR="00EA5548" w:rsidRPr="00A802F1" w:rsidRDefault="00EA5548" w:rsidP="00A802F1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• </w:t>
            </w:r>
            <w:r w:rsidR="0012329A">
              <w:rPr>
                <w:color w:val="000000"/>
                <w:spacing w:val="-1"/>
              </w:rPr>
              <w:t xml:space="preserve">Ежемесячный </w:t>
            </w:r>
            <w:r w:rsidRPr="00A802F1">
              <w:rPr>
                <w:color w:val="000000"/>
                <w:spacing w:val="-1"/>
              </w:rPr>
              <w:t>медико-педагогический контроль за организацией и проведе</w:t>
            </w:r>
            <w:r w:rsidRPr="00A802F1">
              <w:rPr>
                <w:color w:val="000000"/>
                <w:spacing w:val="-1"/>
              </w:rPr>
              <w:softHyphen/>
              <w:t>нием мероприятий по закаливанию и оздоровлению детей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C364F9" w:rsidP="00A802F1">
            <w:pPr>
              <w:shd w:val="clear" w:color="auto" w:fill="FFFFFF"/>
              <w:ind w:left="10" w:right="96" w:firstLine="1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воспитатели</w:t>
            </w:r>
            <w:r w:rsidR="00EA5548" w:rsidRPr="00A802F1">
              <w:rPr>
                <w:color w:val="000000"/>
                <w:spacing w:val="-3"/>
              </w:rPr>
              <w:t xml:space="preserve">, </w:t>
            </w:r>
            <w:r w:rsidR="00984ED5"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</w:t>
            </w:r>
            <w:r w:rsidR="00C94DD6">
              <w:rPr>
                <w:color w:val="000000"/>
              </w:rPr>
              <w:t>е</w:t>
            </w:r>
            <w:r w:rsidR="00C94DD6">
              <w:rPr>
                <w:color w:val="000000"/>
              </w:rPr>
              <w:t>стра</w:t>
            </w:r>
          </w:p>
        </w:tc>
      </w:tr>
      <w:tr w:rsidR="006707CF" w:rsidRPr="00A802F1" w:rsidTr="007F29E7">
        <w:trPr>
          <w:gridAfter w:val="2"/>
          <w:wAfter w:w="67" w:type="dxa"/>
          <w:trHeight w:hRule="exact" w:val="1189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CF" w:rsidRPr="00A802F1" w:rsidRDefault="002A0840" w:rsidP="00A802F1">
            <w:pPr>
              <w:shd w:val="clear" w:color="auto" w:fill="FFFFFF"/>
              <w:ind w:left="134"/>
              <w:jc w:val="both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CF" w:rsidRPr="00A802F1" w:rsidRDefault="006707CF" w:rsidP="00A802F1">
            <w:pPr>
              <w:shd w:val="clear" w:color="auto" w:fill="FFFFFF"/>
              <w:ind w:right="139"/>
              <w:jc w:val="both"/>
            </w:pPr>
            <w:r w:rsidRPr="00A802F1">
              <w:rPr>
                <w:color w:val="000000"/>
              </w:rPr>
              <w:t>Прием детей в д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>школьное обра</w:t>
            </w:r>
            <w:r w:rsidRPr="00A802F1">
              <w:rPr>
                <w:color w:val="000000"/>
              </w:rPr>
              <w:softHyphen/>
              <w:t>зовательное учре</w:t>
            </w:r>
            <w:r w:rsidRPr="00A802F1">
              <w:rPr>
                <w:color w:val="000000"/>
              </w:rPr>
              <w:softHyphen/>
            </w:r>
            <w:r w:rsidRPr="00A802F1">
              <w:rPr>
                <w:color w:val="000000"/>
                <w:spacing w:val="2"/>
              </w:rPr>
              <w:t>ждение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Default="006707CF" w:rsidP="00A802F1">
            <w:pPr>
              <w:shd w:val="clear" w:color="auto" w:fill="FFFFFF"/>
              <w:ind w:right="120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>• Комплектование групп согласно тре</w:t>
            </w:r>
            <w:r w:rsidRPr="00A802F1">
              <w:rPr>
                <w:color w:val="000000"/>
                <w:spacing w:val="-1"/>
              </w:rPr>
              <w:softHyphen/>
              <w:t xml:space="preserve">бованиям СанПиНа. </w:t>
            </w:r>
          </w:p>
          <w:p w:rsidR="006707CF" w:rsidRPr="00A802F1" w:rsidRDefault="006707CF" w:rsidP="00A802F1">
            <w:pPr>
              <w:shd w:val="clear" w:color="auto" w:fill="FFFFFF"/>
              <w:ind w:right="120"/>
              <w:jc w:val="both"/>
            </w:pPr>
            <w:r w:rsidRPr="00A802F1">
              <w:rPr>
                <w:color w:val="000000"/>
              </w:rPr>
              <w:t>• Прием детей в ДОУ осуществляется на осн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 xml:space="preserve">вании путевки и медицинской </w:t>
            </w:r>
            <w:r w:rsidRPr="00A802F1">
              <w:rPr>
                <w:color w:val="000000"/>
                <w:spacing w:val="-2"/>
              </w:rPr>
              <w:t>карты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CF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</w:rPr>
              <w:t>з</w:t>
            </w:r>
            <w:r w:rsidR="00F50D8B">
              <w:rPr>
                <w:color w:val="000000"/>
                <w:spacing w:val="-5"/>
              </w:rPr>
              <w:t>аведующий</w:t>
            </w:r>
            <w:r>
              <w:rPr>
                <w:color w:val="000000"/>
                <w:spacing w:val="-5"/>
              </w:rPr>
              <w:t xml:space="preserve">, </w:t>
            </w: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</w:t>
            </w:r>
            <w:r w:rsidR="00C94DD6">
              <w:rPr>
                <w:color w:val="000000"/>
              </w:rPr>
              <w:t>е</w:t>
            </w:r>
            <w:r w:rsidR="00C94DD6">
              <w:rPr>
                <w:color w:val="000000"/>
              </w:rPr>
              <w:t>стра</w:t>
            </w:r>
          </w:p>
        </w:tc>
      </w:tr>
      <w:tr w:rsidR="00EA5548" w:rsidRPr="00A802F1" w:rsidTr="00E73A42">
        <w:trPr>
          <w:gridAfter w:val="2"/>
          <w:wAfter w:w="67" w:type="dxa"/>
          <w:trHeight w:hRule="exact" w:val="58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left="811" w:right="926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 xml:space="preserve">Санитарные требования к медицинскому обслуживанию </w:t>
            </w:r>
            <w:r w:rsidRPr="00A802F1">
              <w:rPr>
                <w:b/>
                <w:bCs/>
                <w:color w:val="000000"/>
              </w:rPr>
              <w:t>дошкольного обр</w:t>
            </w:r>
            <w:r w:rsidRPr="00A802F1">
              <w:rPr>
                <w:b/>
                <w:bCs/>
                <w:color w:val="000000"/>
              </w:rPr>
              <w:t>а</w:t>
            </w:r>
            <w:r w:rsidRPr="00A802F1">
              <w:rPr>
                <w:b/>
                <w:bCs/>
                <w:color w:val="000000"/>
              </w:rPr>
              <w:t>зовательного учреждения</w:t>
            </w:r>
          </w:p>
        </w:tc>
      </w:tr>
      <w:tr w:rsidR="00EA5548" w:rsidRPr="00A802F1" w:rsidTr="00E73A42">
        <w:trPr>
          <w:gridAfter w:val="2"/>
          <w:wAfter w:w="67" w:type="dxa"/>
          <w:trHeight w:hRule="exact" w:val="778"/>
        </w:trPr>
        <w:tc>
          <w:tcPr>
            <w:tcW w:w="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left="110"/>
              <w:jc w:val="both"/>
            </w:pPr>
            <w:r w:rsidRPr="00A802F1">
              <w:rPr>
                <w:color w:val="000000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right="307"/>
              <w:jc w:val="both"/>
            </w:pPr>
            <w:r w:rsidRPr="00A802F1">
              <w:rPr>
                <w:color w:val="000000"/>
                <w:spacing w:val="-1"/>
              </w:rPr>
              <w:t>Укомплектован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ность кадрами медработников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right="562"/>
              <w:jc w:val="both"/>
            </w:pPr>
            <w:r w:rsidRPr="00A802F1">
              <w:rPr>
                <w:color w:val="000000"/>
                <w:spacing w:val="-1"/>
              </w:rPr>
              <w:t xml:space="preserve">• Тарификация кадров (на начало </w:t>
            </w:r>
            <w:r w:rsidRPr="00A802F1">
              <w:rPr>
                <w:color w:val="000000"/>
              </w:rPr>
              <w:t>учебного года)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984ED5" w:rsidP="00A802F1">
            <w:pPr>
              <w:shd w:val="clear" w:color="auto" w:fill="FFFFFF"/>
              <w:ind w:right="254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EA5548" w:rsidRPr="00A802F1">
              <w:rPr>
                <w:color w:val="000000"/>
                <w:spacing w:val="-2"/>
              </w:rPr>
              <w:t>аведую</w:t>
            </w:r>
            <w:r w:rsidR="00EA5548" w:rsidRPr="00A802F1">
              <w:rPr>
                <w:color w:val="000000"/>
                <w:spacing w:val="-2"/>
              </w:rPr>
              <w:softHyphen/>
            </w:r>
            <w:r w:rsidR="00EA5548" w:rsidRPr="00A802F1">
              <w:rPr>
                <w:color w:val="000000"/>
                <w:spacing w:val="-3"/>
              </w:rPr>
              <w:t>щий</w:t>
            </w:r>
          </w:p>
        </w:tc>
      </w:tr>
      <w:tr w:rsidR="00EA5548" w:rsidRPr="00A802F1" w:rsidTr="00E73A42">
        <w:trPr>
          <w:gridAfter w:val="2"/>
          <w:wAfter w:w="67" w:type="dxa"/>
          <w:trHeight w:hRule="exact" w:val="854"/>
        </w:trPr>
        <w:tc>
          <w:tcPr>
            <w:tcW w:w="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left="77"/>
              <w:jc w:val="both"/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right="158"/>
              <w:jc w:val="both"/>
            </w:pPr>
            <w:r w:rsidRPr="00A802F1">
              <w:rPr>
                <w:color w:val="000000"/>
                <w:spacing w:val="-1"/>
              </w:rPr>
              <w:t xml:space="preserve">Наличие графиков </w:t>
            </w:r>
            <w:r w:rsidRPr="00A802F1">
              <w:rPr>
                <w:color w:val="000000"/>
              </w:rPr>
              <w:t>работы медицин</w:t>
            </w:r>
            <w:r w:rsidRPr="00A802F1">
              <w:rPr>
                <w:color w:val="000000"/>
              </w:rPr>
              <w:softHyphen/>
              <w:t>ских кабинетов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Pr="00A802F1" w:rsidRDefault="00EA5548" w:rsidP="00A802F1">
            <w:pPr>
              <w:shd w:val="clear" w:color="auto" w:fill="FFFFFF"/>
              <w:ind w:right="254"/>
              <w:jc w:val="both"/>
            </w:pPr>
            <w:r w:rsidRPr="00A802F1">
              <w:rPr>
                <w:color w:val="000000"/>
                <w:spacing w:val="-1"/>
              </w:rPr>
              <w:t>• Графики работы медицинского пер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сонала и медицинского кабинета ут</w:t>
            </w:r>
            <w:r w:rsidRPr="00A802F1">
              <w:rPr>
                <w:color w:val="000000"/>
              </w:rPr>
              <w:softHyphen/>
              <w:t>верждаются в нач</w:t>
            </w:r>
            <w:r w:rsidRPr="00A802F1">
              <w:rPr>
                <w:color w:val="000000"/>
              </w:rPr>
              <w:t>а</w:t>
            </w:r>
            <w:r w:rsidRPr="00A802F1">
              <w:rPr>
                <w:color w:val="000000"/>
              </w:rPr>
              <w:t>ле учебного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548" w:rsidRDefault="00984ED5" w:rsidP="00A802F1">
            <w:pPr>
              <w:shd w:val="clear" w:color="auto" w:fill="FFFFFF"/>
              <w:ind w:right="27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</w:t>
            </w:r>
            <w:r w:rsidR="00EA5548" w:rsidRPr="00A802F1">
              <w:rPr>
                <w:color w:val="000000"/>
                <w:spacing w:val="-2"/>
              </w:rPr>
              <w:t>аведую</w:t>
            </w:r>
            <w:r w:rsidR="00EA5548" w:rsidRPr="00A802F1">
              <w:rPr>
                <w:color w:val="000000"/>
                <w:spacing w:val="-2"/>
              </w:rPr>
              <w:softHyphen/>
              <w:t>щий</w:t>
            </w:r>
          </w:p>
          <w:p w:rsidR="00984ED5" w:rsidRPr="00A802F1" w:rsidRDefault="00984ED5" w:rsidP="00A802F1">
            <w:pPr>
              <w:shd w:val="clear" w:color="auto" w:fill="FFFFFF"/>
              <w:ind w:right="274"/>
              <w:jc w:val="both"/>
            </w:pPr>
            <w:r>
              <w:rPr>
                <w:color w:val="000000"/>
                <w:spacing w:val="-2"/>
              </w:rPr>
              <w:t>заведующий ДО ЦГБ</w:t>
            </w:r>
          </w:p>
        </w:tc>
      </w:tr>
      <w:tr w:rsidR="00F50D8B" w:rsidRPr="00A802F1" w:rsidTr="00E73A42">
        <w:trPr>
          <w:gridAfter w:val="2"/>
          <w:wAfter w:w="67" w:type="dxa"/>
          <w:trHeight w:val="950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10"/>
              <w:jc w:val="both"/>
            </w:pPr>
            <w:r w:rsidRPr="00A802F1">
              <w:rPr>
                <w:color w:val="00000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1"/>
              </w:rPr>
              <w:t>Согласование граф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ков медицинских о</w:t>
            </w:r>
            <w:r w:rsidRPr="00A802F1">
              <w:rPr>
                <w:color w:val="000000"/>
                <w:spacing w:val="-1"/>
              </w:rPr>
              <w:t>с</w:t>
            </w:r>
            <w:r w:rsidRPr="00A802F1">
              <w:rPr>
                <w:color w:val="000000"/>
                <w:spacing w:val="-1"/>
              </w:rPr>
              <w:t>мотров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2"/>
              </w:rPr>
              <w:t>воспитанн</w:t>
            </w:r>
            <w:r w:rsidRPr="00A802F1">
              <w:rPr>
                <w:color w:val="000000"/>
                <w:spacing w:val="-2"/>
              </w:rPr>
              <w:t>и</w:t>
            </w:r>
            <w:r w:rsidRPr="00A802F1">
              <w:rPr>
                <w:color w:val="000000"/>
                <w:spacing w:val="-2"/>
              </w:rPr>
              <w:t>ков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1"/>
              </w:rPr>
              <w:t>• Углубленный медицинский осмотр</w:t>
            </w:r>
          </w:p>
          <w:p w:rsidR="00F50D8B" w:rsidRPr="00A802F1" w:rsidRDefault="00F50D8B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воспитанников декретированных</w:t>
            </w:r>
          </w:p>
          <w:p w:rsidR="00F50D8B" w:rsidRPr="00A802F1" w:rsidRDefault="00F50D8B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групп (1 раз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984ED5" w:rsidP="00A802F1">
            <w:pPr>
              <w:shd w:val="clear" w:color="auto" w:fill="FFFFFF"/>
              <w:ind w:left="5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F50D8B" w:rsidRPr="00A802F1" w:rsidTr="00E73A42">
        <w:trPr>
          <w:gridAfter w:val="2"/>
          <w:wAfter w:w="67" w:type="dxa"/>
          <w:trHeight w:val="1380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01"/>
              <w:jc w:val="both"/>
            </w:pPr>
            <w:r w:rsidRPr="00A802F1">
              <w:rPr>
                <w:color w:val="000000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Контроль за про-</w:t>
            </w:r>
          </w:p>
          <w:p w:rsidR="00F50D8B" w:rsidRPr="00A802F1" w:rsidRDefault="00F50D8B" w:rsidP="00A802F1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  <w:spacing w:val="-1"/>
              </w:rPr>
              <w:t>хождением обяз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тельных профилакт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ческих осмотров вс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ми сотрудниками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• Профилактический осмотр сотрудников (1 раз в полгода)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>ме</w:t>
            </w:r>
            <w:r w:rsidR="00C94DD6">
              <w:rPr>
                <w:color w:val="000000"/>
              </w:rPr>
              <w:t>дсестра</w:t>
            </w:r>
          </w:p>
        </w:tc>
      </w:tr>
      <w:tr w:rsidR="00F50D8B" w:rsidRPr="00A802F1" w:rsidTr="00E73A42">
        <w:trPr>
          <w:gridAfter w:val="2"/>
          <w:wAfter w:w="67" w:type="dxa"/>
          <w:trHeight w:val="1586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2A0840" w:rsidP="00A802F1">
            <w:pPr>
              <w:shd w:val="clear" w:color="auto" w:fill="FFFFFF"/>
              <w:ind w:left="101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  <w:spacing w:val="-1"/>
              </w:rPr>
              <w:t>Наличие аптечек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для оказания первой м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дицинской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</w:rPr>
              <w:t>довраче</w:t>
            </w:r>
            <w:r w:rsidRPr="00A802F1">
              <w:rPr>
                <w:color w:val="000000"/>
              </w:rPr>
              <w:t>б</w:t>
            </w:r>
            <w:r w:rsidRPr="00A802F1">
              <w:rPr>
                <w:color w:val="000000"/>
              </w:rPr>
              <w:t>ной по</w:t>
            </w:r>
            <w:r w:rsidRPr="00A802F1">
              <w:rPr>
                <w:color w:val="000000"/>
                <w:spacing w:val="-1"/>
              </w:rPr>
              <w:t>мощи и их своевременное п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пол</w:t>
            </w:r>
            <w:r w:rsidRPr="00A802F1">
              <w:rPr>
                <w:color w:val="000000"/>
                <w:spacing w:val="-2"/>
              </w:rPr>
              <w:t>нение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• Ежемесячная проверка и пополнение</w:t>
            </w:r>
          </w:p>
          <w:p w:rsidR="00F50D8B" w:rsidRPr="00A802F1" w:rsidRDefault="00F50D8B" w:rsidP="00A802F1">
            <w:pPr>
              <w:shd w:val="clear" w:color="auto" w:fill="FFFFFF"/>
              <w:ind w:left="10"/>
              <w:jc w:val="both"/>
            </w:pPr>
            <w:r w:rsidRPr="00A802F1">
              <w:rPr>
                <w:color w:val="000000"/>
                <w:spacing w:val="-1"/>
              </w:rPr>
              <w:t>медицинских аптечек.</w:t>
            </w:r>
          </w:p>
          <w:p w:rsidR="00F50D8B" w:rsidRPr="00A802F1" w:rsidRDefault="00F50D8B" w:rsidP="00A802F1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  <w:spacing w:val="-1"/>
              </w:rPr>
              <w:t>• Аптечки находятся во всех группах и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основных производственных помещениях (прачечная, п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щеблок, учебные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кабинеты и пр.)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F50D8B" w:rsidRPr="00A802F1" w:rsidTr="00E73A42">
        <w:trPr>
          <w:gridAfter w:val="2"/>
          <w:wAfter w:w="67" w:type="dxa"/>
          <w:trHeight w:val="2184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2A0840" w:rsidP="00A802F1">
            <w:pPr>
              <w:shd w:val="clear" w:color="auto" w:fill="FFFFFF"/>
              <w:ind w:left="9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ind w:left="5"/>
              <w:jc w:val="both"/>
            </w:pPr>
            <w:r w:rsidRPr="00A802F1">
              <w:rPr>
                <w:color w:val="000000"/>
                <w:spacing w:val="-1"/>
              </w:rPr>
              <w:t>Организация курс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вой подготовки</w:t>
            </w:r>
          </w:p>
          <w:p w:rsidR="00F50D8B" w:rsidRPr="00A802F1" w:rsidRDefault="00F50D8B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и переподготовки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по программе гигиен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ческого обу</w:t>
            </w:r>
            <w:r w:rsidRPr="00A802F1">
              <w:rPr>
                <w:color w:val="000000"/>
                <w:spacing w:val="-2"/>
              </w:rPr>
              <w:t>чения м</w:t>
            </w:r>
            <w:r w:rsidRPr="00A802F1">
              <w:rPr>
                <w:color w:val="000000"/>
                <w:spacing w:val="-2"/>
              </w:rPr>
              <w:t>е</w:t>
            </w:r>
            <w:r w:rsidRPr="00A802F1">
              <w:rPr>
                <w:color w:val="000000"/>
                <w:spacing w:val="-2"/>
              </w:rPr>
              <w:t>дицин</w:t>
            </w:r>
            <w:r w:rsidRPr="00A802F1">
              <w:rPr>
                <w:color w:val="000000"/>
                <w:spacing w:val="-1"/>
              </w:rPr>
              <w:t>скими работн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ками, с пометкой о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Pr="00A802F1">
              <w:rPr>
                <w:color w:val="000000"/>
                <w:spacing w:val="-1"/>
              </w:rPr>
              <w:t>сдаче</w:t>
            </w:r>
            <w:r w:rsidR="00C94DD6">
              <w:rPr>
                <w:color w:val="000000"/>
                <w:spacing w:val="-1"/>
              </w:rPr>
              <w:t xml:space="preserve"> в</w:t>
            </w:r>
            <w:r w:rsidRPr="00A802F1">
              <w:rPr>
                <w:color w:val="000000"/>
                <w:spacing w:val="-1"/>
              </w:rPr>
              <w:t xml:space="preserve"> личной мед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цинской книжки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F50D8B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Курсовая подготовка и переподготовка сотру</w:t>
            </w:r>
            <w:r w:rsidRPr="00A802F1">
              <w:rPr>
                <w:color w:val="000000"/>
                <w:spacing w:val="-1"/>
              </w:rPr>
              <w:t>д</w:t>
            </w:r>
            <w:r w:rsidRPr="00A802F1">
              <w:rPr>
                <w:color w:val="000000"/>
                <w:spacing w:val="-1"/>
              </w:rPr>
              <w:t>ников (1 раз в 2 года)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D8B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з</w:t>
            </w:r>
            <w:r w:rsidR="00F50D8B" w:rsidRPr="00A802F1">
              <w:rPr>
                <w:color w:val="000000"/>
                <w:spacing w:val="-3"/>
              </w:rPr>
              <w:t>аведующий</w:t>
            </w:r>
          </w:p>
        </w:tc>
      </w:tr>
      <w:tr w:rsidR="004265C3" w:rsidRPr="00A802F1" w:rsidTr="00E73A42">
        <w:trPr>
          <w:gridAfter w:val="2"/>
          <w:wAfter w:w="67" w:type="dxa"/>
          <w:trHeight w:val="969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2A0840" w:rsidP="00A802F1">
            <w:pPr>
              <w:shd w:val="clear" w:color="auto" w:fill="FFFFFF"/>
              <w:ind w:left="8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4265C3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Организация сани-</w:t>
            </w:r>
          </w:p>
          <w:p w:rsidR="004265C3" w:rsidRPr="00A802F1" w:rsidRDefault="004265C3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тарно-просветительской р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боты с</w:t>
            </w:r>
            <w:r w:rsidRPr="00A802F1">
              <w:rPr>
                <w:color w:val="000000"/>
                <w:spacing w:val="-2"/>
              </w:rPr>
              <w:t>сотрудниками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4265C3" w:rsidP="00984ED5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 xml:space="preserve">• Согласно плана санитарно-просветительской работы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88439A" w:rsidRPr="00A802F1" w:rsidTr="00E73A42">
        <w:trPr>
          <w:gridAfter w:val="2"/>
          <w:wAfter w:w="67" w:type="dxa"/>
          <w:trHeight w:hRule="exact" w:val="34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9A" w:rsidRPr="00A802F1" w:rsidRDefault="0088439A" w:rsidP="00A802F1">
            <w:pPr>
              <w:shd w:val="clear" w:color="auto" w:fill="FFFFFF"/>
              <w:ind w:left="461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Санитарные требования к организации питания воспитанников</w:t>
            </w:r>
          </w:p>
        </w:tc>
      </w:tr>
      <w:tr w:rsidR="004265C3" w:rsidRPr="00A802F1" w:rsidTr="00E73A42">
        <w:trPr>
          <w:gridAfter w:val="2"/>
          <w:wAfter w:w="67" w:type="dxa"/>
          <w:trHeight w:val="1380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4265C3" w:rsidP="00A802F1">
            <w:pPr>
              <w:shd w:val="clear" w:color="auto" w:fill="FFFFFF"/>
              <w:ind w:left="91"/>
              <w:jc w:val="both"/>
            </w:pPr>
            <w:r w:rsidRPr="00A802F1">
              <w:rPr>
                <w:color w:val="00000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4265C3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Наличие согласова</w:t>
            </w:r>
            <w:r w:rsidRPr="00A802F1">
              <w:rPr>
                <w:color w:val="000000"/>
                <w:spacing w:val="-1"/>
              </w:rPr>
              <w:t>н</w:t>
            </w:r>
            <w:r w:rsidR="00C94DD6">
              <w:rPr>
                <w:color w:val="000000"/>
                <w:spacing w:val="-1"/>
              </w:rPr>
              <w:t xml:space="preserve">ного перспективного меню на </w:t>
            </w:r>
            <w:r w:rsidRPr="00A802F1">
              <w:rPr>
                <w:color w:val="000000"/>
                <w:spacing w:val="-1"/>
              </w:rPr>
              <w:t>осенне-зимний и</w:t>
            </w:r>
            <w:r w:rsidR="00C94DD6">
              <w:rPr>
                <w:color w:val="000000"/>
                <w:spacing w:val="-1"/>
              </w:rPr>
              <w:t xml:space="preserve"> </w:t>
            </w:r>
            <w:r w:rsidR="00C94DD6">
              <w:rPr>
                <w:color w:val="000000"/>
                <w:spacing w:val="-2"/>
              </w:rPr>
              <w:t>на весенне</w:t>
            </w:r>
            <w:r w:rsidRPr="00A802F1">
              <w:rPr>
                <w:color w:val="000000"/>
                <w:spacing w:val="-2"/>
              </w:rPr>
              <w:t>-лет</w:t>
            </w:r>
            <w:r w:rsidRPr="00A802F1">
              <w:rPr>
                <w:color w:val="000000"/>
                <w:spacing w:val="-1"/>
              </w:rPr>
              <w:t>ний периоды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4265C3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Один раз в полугодие перед началом</w:t>
            </w:r>
          </w:p>
          <w:p w:rsidR="004265C3" w:rsidRPr="00A802F1" w:rsidRDefault="004265C3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5C3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984ED5" w:rsidRPr="00A802F1" w:rsidTr="00E73A42">
        <w:trPr>
          <w:gridAfter w:val="2"/>
          <w:wAfter w:w="67" w:type="dxa"/>
          <w:trHeight w:val="929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67"/>
              <w:jc w:val="both"/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Профилактика</w:t>
            </w:r>
          </w:p>
          <w:p w:rsidR="00984ED5" w:rsidRPr="00A802F1" w:rsidRDefault="00984ED5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дефицита йода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Контроль за ежедневным использованием в п</w:t>
            </w:r>
            <w:r w:rsidRPr="00A802F1">
              <w:rPr>
                <w:color w:val="000000"/>
                <w:spacing w:val="-1"/>
              </w:rPr>
              <w:t>и</w:t>
            </w:r>
            <w:r w:rsidRPr="00A802F1">
              <w:rPr>
                <w:color w:val="000000"/>
                <w:spacing w:val="-1"/>
              </w:rPr>
              <w:t>ще йодированной поварен-</w:t>
            </w:r>
          </w:p>
          <w:p w:rsidR="00984ED5" w:rsidRPr="00A802F1" w:rsidRDefault="00984ED5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2"/>
              </w:rPr>
              <w:t>ной соли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C94DD6">
            <w:r>
              <w:rPr>
                <w:color w:val="000000"/>
              </w:rPr>
              <w:t>медсестра</w:t>
            </w:r>
            <w:r w:rsidR="00984ED5" w:rsidRPr="00227E68">
              <w:rPr>
                <w:color w:val="000000"/>
              </w:rPr>
              <w:t xml:space="preserve"> 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1776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14"/>
              <w:jc w:val="both"/>
            </w:pPr>
            <w:r w:rsidRPr="00A802F1">
              <w:rPr>
                <w:color w:val="00000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53" w:right="216"/>
              <w:jc w:val="both"/>
            </w:pPr>
            <w:r w:rsidRPr="00A802F1">
              <w:rPr>
                <w:color w:val="000000"/>
                <w:spacing w:val="-2"/>
              </w:rPr>
              <w:t xml:space="preserve">Витаминизация </w:t>
            </w:r>
            <w:r w:rsidRPr="00A802F1">
              <w:rPr>
                <w:color w:val="000000"/>
                <w:spacing w:val="-1"/>
              </w:rPr>
              <w:t>г</w:t>
            </w:r>
            <w:r w:rsidRPr="00A802F1">
              <w:rPr>
                <w:color w:val="000000"/>
                <w:spacing w:val="-1"/>
              </w:rPr>
              <w:t>о</w:t>
            </w:r>
            <w:r w:rsidRPr="00A802F1">
              <w:rPr>
                <w:color w:val="000000"/>
                <w:spacing w:val="-1"/>
              </w:rPr>
              <w:t>товых блюд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43"/>
              <w:jc w:val="both"/>
            </w:pPr>
            <w:r w:rsidRPr="00A802F1">
              <w:rPr>
                <w:color w:val="000000"/>
                <w:spacing w:val="-1"/>
              </w:rPr>
              <w:t>• Контроль за ежедневной витаминиза</w:t>
            </w:r>
            <w:r w:rsidRPr="00A802F1">
              <w:rPr>
                <w:color w:val="000000"/>
                <w:spacing w:val="-1"/>
              </w:rPr>
              <w:softHyphen/>
              <w:t xml:space="preserve">цией пищи: — проведение витаминизации третьих </w:t>
            </w:r>
            <w:r w:rsidRPr="00A802F1">
              <w:rPr>
                <w:color w:val="000000"/>
              </w:rPr>
              <w:t>блюд (вложение витамина С);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984ED5">
            <w:r w:rsidRPr="00227E68"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872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29"/>
              <w:jc w:val="both"/>
            </w:pPr>
            <w:r w:rsidRPr="00A802F1">
              <w:rPr>
                <w:color w:val="000000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29" w:right="82"/>
              <w:jc w:val="both"/>
            </w:pPr>
            <w:r w:rsidRPr="00A802F1">
              <w:rPr>
                <w:color w:val="000000"/>
                <w:spacing w:val="-1"/>
              </w:rPr>
              <w:t xml:space="preserve">Бракераж сырых </w:t>
            </w:r>
            <w:r w:rsidRPr="00A802F1">
              <w:rPr>
                <w:color w:val="000000"/>
                <w:spacing w:val="-2"/>
              </w:rPr>
              <w:t>скоропортящихся продуктов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34" w:right="48"/>
              <w:jc w:val="both"/>
            </w:pPr>
            <w:r w:rsidRPr="00A802F1">
              <w:rPr>
                <w:color w:val="000000"/>
              </w:rPr>
              <w:t>• Ежедневный контроль за сырыми скоропорт</w:t>
            </w:r>
            <w:r w:rsidRPr="00A802F1">
              <w:rPr>
                <w:color w:val="000000"/>
              </w:rPr>
              <w:t>я</w:t>
            </w:r>
            <w:r w:rsidRPr="00A802F1">
              <w:rPr>
                <w:color w:val="000000"/>
              </w:rPr>
              <w:t xml:space="preserve">щимися продуктами (по </w:t>
            </w:r>
            <w:r w:rsidRPr="00A802F1">
              <w:rPr>
                <w:color w:val="000000"/>
                <w:spacing w:val="-1"/>
              </w:rPr>
              <w:t>документации и орг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 xml:space="preserve">нолептический) с </w:t>
            </w:r>
            <w:r w:rsidRPr="00A802F1">
              <w:rPr>
                <w:color w:val="000000"/>
              </w:rPr>
              <w:t>заполнением журнала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C94DD6" w:rsidRDefault="00984ED5">
            <w:pPr>
              <w:rPr>
                <w:color w:val="000000"/>
              </w:rPr>
            </w:pPr>
            <w:r w:rsidRPr="00227E68">
              <w:rPr>
                <w:color w:val="000000"/>
              </w:rPr>
              <w:t>мед</w:t>
            </w:r>
            <w:r w:rsidR="00C94DD6">
              <w:rPr>
                <w:color w:val="000000"/>
              </w:rPr>
              <w:t>сестра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1247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48"/>
              <w:jc w:val="both"/>
            </w:pPr>
            <w:r w:rsidRPr="00A802F1">
              <w:rPr>
                <w:color w:val="000000"/>
              </w:rPr>
              <w:lastRenderedPageBreak/>
              <w:t>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Бракераж готовой</w:t>
            </w:r>
          </w:p>
          <w:p w:rsidR="00984ED5" w:rsidRPr="00A802F1" w:rsidRDefault="00984ED5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2"/>
              </w:rPr>
              <w:t>продукции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1"/>
              </w:rPr>
              <w:t>* Ежедневный контроль за качеством готовой продукции (внешний вид, кон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систенция, вкус</w:t>
            </w:r>
            <w:r w:rsidRPr="00A802F1">
              <w:rPr>
                <w:color w:val="000000"/>
              </w:rPr>
              <w:t>о</w:t>
            </w:r>
            <w:r w:rsidRPr="00A802F1">
              <w:rPr>
                <w:color w:val="000000"/>
              </w:rPr>
              <w:t>вые качества и др.) с заполнением бракеражного журнала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203C88">
            <w:r>
              <w:rPr>
                <w:color w:val="000000"/>
              </w:rPr>
              <w:t>медсестра</w:t>
            </w:r>
            <w:r w:rsidR="00984ED5" w:rsidRPr="00227E68">
              <w:rPr>
                <w:color w:val="000000"/>
              </w:rPr>
              <w:t xml:space="preserve"> 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865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58"/>
              <w:jc w:val="both"/>
            </w:pPr>
            <w:r w:rsidRPr="00A802F1">
              <w:rPr>
                <w:color w:val="000000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125" w:firstLine="29"/>
              <w:jc w:val="both"/>
            </w:pPr>
            <w:r w:rsidRPr="00A802F1">
              <w:rPr>
                <w:color w:val="000000"/>
                <w:spacing w:val="-2"/>
              </w:rPr>
              <w:t xml:space="preserve">Ведение и анализ </w:t>
            </w:r>
            <w:r w:rsidRPr="00A802F1">
              <w:rPr>
                <w:color w:val="000000"/>
                <w:spacing w:val="-1"/>
              </w:rPr>
              <w:t>накопительной в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домости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2"/>
              </w:rPr>
              <w:t>• Ежедневно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203C88">
            <w:r>
              <w:rPr>
                <w:color w:val="000000"/>
              </w:rPr>
              <w:t>медсестра</w:t>
            </w:r>
            <w:r w:rsidR="00984ED5" w:rsidRPr="00770005">
              <w:rPr>
                <w:color w:val="000000"/>
              </w:rPr>
              <w:t xml:space="preserve"> 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538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67"/>
              <w:jc w:val="both"/>
            </w:pPr>
            <w:r w:rsidRPr="00A802F1">
              <w:rPr>
                <w:color w:val="00000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96" w:firstLine="19"/>
              <w:jc w:val="both"/>
            </w:pPr>
            <w:r w:rsidRPr="00A802F1">
              <w:rPr>
                <w:color w:val="000000"/>
                <w:spacing w:val="-1"/>
              </w:rPr>
              <w:t>Отбор и хранение суточной пробы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984ED5">
            <w:pPr>
              <w:shd w:val="clear" w:color="auto" w:fill="FFFFFF"/>
              <w:ind w:left="10"/>
              <w:jc w:val="both"/>
            </w:pPr>
            <w:r w:rsidRPr="00A802F1">
              <w:rPr>
                <w:color w:val="000000"/>
                <w:spacing w:val="-2"/>
              </w:rPr>
              <w:t xml:space="preserve">• </w:t>
            </w:r>
            <w:r>
              <w:rPr>
                <w:color w:val="000000"/>
                <w:spacing w:val="-2"/>
              </w:rPr>
              <w:t>Контроль за качеством отбора сут</w:t>
            </w:r>
            <w:r w:rsidR="00FD2F4D">
              <w:rPr>
                <w:color w:val="000000"/>
                <w:spacing w:val="-2"/>
              </w:rPr>
              <w:t xml:space="preserve">очной </w:t>
            </w:r>
            <w:r>
              <w:rPr>
                <w:color w:val="000000"/>
                <w:spacing w:val="-2"/>
              </w:rPr>
              <w:t>.пробы и ее хранения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203C88">
            <w:r>
              <w:rPr>
                <w:color w:val="000000"/>
              </w:rPr>
              <w:t>медсестра</w:t>
            </w:r>
          </w:p>
        </w:tc>
      </w:tr>
      <w:tr w:rsidR="00105D3F" w:rsidRPr="00A802F1" w:rsidTr="00E73A42">
        <w:trPr>
          <w:gridAfter w:val="2"/>
          <w:wAfter w:w="67" w:type="dxa"/>
          <w:trHeight w:hRule="exact" w:val="1989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D3F" w:rsidRPr="00A802F1" w:rsidRDefault="00105D3F" w:rsidP="00A802F1">
            <w:pPr>
              <w:shd w:val="clear" w:color="auto" w:fill="FFFFFF"/>
              <w:ind w:right="77"/>
              <w:jc w:val="both"/>
            </w:pPr>
            <w:r w:rsidRPr="00A802F1">
              <w:rPr>
                <w:color w:val="000000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D3F" w:rsidRPr="00A802F1" w:rsidRDefault="00105D3F" w:rsidP="00A802F1">
            <w:pPr>
              <w:shd w:val="clear" w:color="auto" w:fill="FFFFFF"/>
              <w:ind w:right="58" w:firstLine="10"/>
              <w:jc w:val="both"/>
            </w:pPr>
            <w:r w:rsidRPr="00A802F1">
              <w:rPr>
                <w:color w:val="000000"/>
                <w:spacing w:val="-2"/>
              </w:rPr>
              <w:t>Наличие сертифи</w:t>
            </w:r>
            <w:r w:rsidRPr="00A802F1">
              <w:rPr>
                <w:color w:val="000000"/>
                <w:spacing w:val="-2"/>
              </w:rPr>
              <w:softHyphen/>
            </w:r>
            <w:r w:rsidRPr="00A802F1">
              <w:rPr>
                <w:color w:val="000000"/>
                <w:spacing w:val="-1"/>
              </w:rPr>
              <w:t>катов соответст</w:t>
            </w:r>
            <w:r w:rsidRPr="00A802F1">
              <w:rPr>
                <w:color w:val="000000"/>
                <w:spacing w:val="-1"/>
              </w:rPr>
              <w:softHyphen/>
            </w:r>
            <w:r w:rsidR="00071650">
              <w:rPr>
                <w:color w:val="000000"/>
                <w:spacing w:val="-2"/>
              </w:rPr>
              <w:t>вия, качества</w:t>
            </w:r>
            <w:r w:rsidRPr="00A802F1">
              <w:rPr>
                <w:color w:val="000000"/>
                <w:spacing w:val="-1"/>
              </w:rPr>
              <w:t>удостовер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 xml:space="preserve">ний и ветеринарных свидетельств на </w:t>
            </w:r>
            <w:r w:rsidRPr="00A802F1">
              <w:rPr>
                <w:color w:val="000000"/>
                <w:spacing w:val="-2"/>
              </w:rPr>
              <w:t>п</w:t>
            </w:r>
            <w:r w:rsidRPr="00A802F1">
              <w:rPr>
                <w:color w:val="000000"/>
                <w:spacing w:val="-2"/>
              </w:rPr>
              <w:t>о</w:t>
            </w:r>
            <w:r w:rsidR="00071650">
              <w:rPr>
                <w:color w:val="000000"/>
                <w:spacing w:val="-2"/>
              </w:rPr>
              <w:t xml:space="preserve">ступающие продукты </w:t>
            </w:r>
            <w:r w:rsidRPr="00A802F1">
              <w:rPr>
                <w:color w:val="000000"/>
                <w:spacing w:val="-1"/>
              </w:rPr>
              <w:t>питания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D3F" w:rsidRPr="00A802F1" w:rsidRDefault="00105D3F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На каждую партию товара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D3F" w:rsidRPr="00A802F1" w:rsidRDefault="00203C88" w:rsidP="00A802F1">
            <w:pPr>
              <w:shd w:val="clear" w:color="auto" w:fill="FFFFFF"/>
              <w:ind w:right="422" w:hanging="5"/>
              <w:jc w:val="both"/>
            </w:pPr>
            <w:r>
              <w:t xml:space="preserve"> медсестра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1113"/>
        </w:trPr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91"/>
              <w:jc w:val="both"/>
            </w:pPr>
            <w:r w:rsidRPr="00A802F1">
              <w:rPr>
                <w:color w:val="00000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62" w:hanging="14"/>
              <w:jc w:val="both"/>
            </w:pPr>
            <w:r w:rsidRPr="00A802F1">
              <w:rPr>
                <w:color w:val="000000"/>
                <w:spacing w:val="-1"/>
              </w:rPr>
              <w:t>Контроль за со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  <w:spacing w:val="-2"/>
              </w:rPr>
              <w:t xml:space="preserve">стоянием здоровья </w:t>
            </w:r>
            <w:r w:rsidRPr="00A802F1">
              <w:rPr>
                <w:color w:val="000000"/>
                <w:spacing w:val="-1"/>
              </w:rPr>
              <w:t>сотрудников пи</w:t>
            </w:r>
            <w:r w:rsidRPr="00A802F1">
              <w:rPr>
                <w:color w:val="000000"/>
                <w:spacing w:val="-1"/>
              </w:rPr>
              <w:softHyphen/>
              <w:t>щеблока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984ED5" w:rsidP="00A802F1">
            <w:pPr>
              <w:shd w:val="clear" w:color="auto" w:fill="FFFFFF"/>
              <w:ind w:right="91"/>
              <w:jc w:val="both"/>
              <w:rPr>
                <w:color w:val="000000"/>
                <w:spacing w:val="-1"/>
              </w:rPr>
            </w:pPr>
            <w:r w:rsidRPr="00A802F1">
              <w:rPr>
                <w:color w:val="000000"/>
                <w:spacing w:val="-1"/>
              </w:rPr>
              <w:t xml:space="preserve">• </w:t>
            </w:r>
            <w:r>
              <w:rPr>
                <w:color w:val="000000"/>
                <w:spacing w:val="-1"/>
              </w:rPr>
              <w:t>Контроль за заполнением журналов</w:t>
            </w:r>
            <w:r w:rsidRPr="00A802F1">
              <w:rPr>
                <w:color w:val="000000"/>
                <w:spacing w:val="-1"/>
              </w:rPr>
              <w:t xml:space="preserve">: </w:t>
            </w:r>
          </w:p>
          <w:p w:rsidR="00984ED5" w:rsidRDefault="00984ED5" w:rsidP="00A802F1">
            <w:pPr>
              <w:shd w:val="clear" w:color="auto" w:fill="FFFFFF"/>
              <w:ind w:right="91"/>
              <w:jc w:val="both"/>
              <w:rPr>
                <w:color w:val="000000"/>
                <w:spacing w:val="-2"/>
              </w:rPr>
            </w:pPr>
            <w:r w:rsidRPr="00A802F1">
              <w:rPr>
                <w:color w:val="000000"/>
              </w:rPr>
              <w:t xml:space="preserve">— состояния здоровья сотрудников </w:t>
            </w:r>
            <w:r w:rsidRPr="00A802F1">
              <w:rPr>
                <w:color w:val="000000"/>
                <w:spacing w:val="-2"/>
              </w:rPr>
              <w:t xml:space="preserve">пищеблока; </w:t>
            </w:r>
          </w:p>
          <w:p w:rsidR="00984ED5" w:rsidRPr="00A802F1" w:rsidRDefault="00984ED5" w:rsidP="00A802F1">
            <w:pPr>
              <w:shd w:val="clear" w:color="auto" w:fill="FFFFFF"/>
              <w:ind w:right="91"/>
              <w:jc w:val="both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984ED5">
            <w:r w:rsidRPr="00694316">
              <w:rPr>
                <w:color w:val="000000"/>
              </w:rPr>
              <w:t>мед</w:t>
            </w:r>
            <w:r w:rsidR="00203C88">
              <w:rPr>
                <w:color w:val="000000"/>
              </w:rPr>
              <w:t>сестра</w:t>
            </w:r>
          </w:p>
        </w:tc>
      </w:tr>
      <w:tr w:rsidR="00D51757" w:rsidRPr="00A802F1" w:rsidTr="00E73A42">
        <w:trPr>
          <w:gridAfter w:val="2"/>
          <w:wAfter w:w="67" w:type="dxa"/>
          <w:trHeight w:hRule="exact" w:val="317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57" w:rsidRPr="00A802F1" w:rsidRDefault="00D51757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ГОТОВЫЕ БЛЮДА</w:t>
            </w:r>
          </w:p>
        </w:tc>
      </w:tr>
      <w:tr w:rsidR="00D51757" w:rsidRPr="00A802F1" w:rsidTr="00E73A42">
        <w:trPr>
          <w:gridAfter w:val="2"/>
          <w:wAfter w:w="67" w:type="dxa"/>
          <w:trHeight w:hRule="exact" w:val="538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57" w:rsidRPr="00A802F1" w:rsidRDefault="00D51757" w:rsidP="00A802F1">
            <w:pPr>
              <w:shd w:val="clear" w:color="auto" w:fill="FFFFFF"/>
              <w:ind w:left="634" w:right="648"/>
              <w:jc w:val="both"/>
            </w:pPr>
            <w:r w:rsidRPr="00A802F1">
              <w:rPr>
                <w:b/>
                <w:bCs/>
                <w:color w:val="000000"/>
              </w:rPr>
              <w:t xml:space="preserve">Исследование по санитарно-химическим </w:t>
            </w:r>
            <w:r w:rsidRPr="00A802F1">
              <w:rPr>
                <w:b/>
                <w:bCs/>
                <w:color w:val="000000"/>
                <w:spacing w:val="-1"/>
              </w:rPr>
              <w:t>и микробиологическим показателям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8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77"/>
              <w:jc w:val="both"/>
            </w:pPr>
            <w:r w:rsidRPr="00A802F1">
              <w:rPr>
                <w:b/>
                <w:bCs/>
                <w:color w:val="000000"/>
              </w:rPr>
              <w:t>1</w:t>
            </w:r>
          </w:p>
        </w:tc>
        <w:tc>
          <w:tcPr>
            <w:tcW w:w="2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38"/>
              <w:jc w:val="both"/>
            </w:pPr>
            <w:r w:rsidRPr="00A802F1">
              <w:rPr>
                <w:color w:val="000000"/>
                <w:spacing w:val="-1"/>
              </w:rPr>
              <w:t>Качество термооб</w:t>
            </w:r>
            <w:r w:rsidRPr="00A802F1">
              <w:rPr>
                <w:color w:val="000000"/>
                <w:spacing w:val="-1"/>
              </w:rPr>
              <w:softHyphen/>
            </w:r>
            <w:r w:rsidRPr="00A802F1">
              <w:rPr>
                <w:color w:val="000000"/>
              </w:rPr>
              <w:t>работки кулинар</w:t>
            </w:r>
            <w:r w:rsidRPr="00A802F1">
              <w:rPr>
                <w:color w:val="000000"/>
              </w:rPr>
              <w:softHyphen/>
              <w:t>ных изделий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62"/>
              <w:jc w:val="both"/>
            </w:pPr>
            <w:r w:rsidRPr="00A802F1">
              <w:rPr>
                <w:color w:val="000000"/>
                <w:spacing w:val="-1"/>
              </w:rPr>
              <w:t>• Исследование по санитарно-химиче</w:t>
            </w:r>
            <w:r w:rsidRPr="00A802F1">
              <w:rPr>
                <w:color w:val="000000"/>
                <w:spacing w:val="-1"/>
              </w:rPr>
              <w:softHyphen/>
              <w:t>ским и микробиологическим показате</w:t>
            </w:r>
            <w:r w:rsidRPr="00A802F1">
              <w:rPr>
                <w:color w:val="000000"/>
                <w:spacing w:val="-1"/>
              </w:rPr>
              <w:softHyphen/>
            </w:r>
            <w:r w:rsidR="00FD2F4D">
              <w:rPr>
                <w:color w:val="000000"/>
                <w:spacing w:val="1"/>
              </w:rPr>
              <w:t>лям (1 раз</w:t>
            </w:r>
            <w:r w:rsidRPr="00A802F1">
              <w:rPr>
                <w:color w:val="000000"/>
                <w:spacing w:val="1"/>
              </w:rPr>
              <w:t xml:space="preserve">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1B79D0">
            <w:r>
              <w:rPr>
                <w:color w:val="000000"/>
              </w:rPr>
              <w:t>медсестра</w:t>
            </w:r>
            <w:r w:rsidR="00984ED5" w:rsidRPr="00E22684">
              <w:rPr>
                <w:color w:val="000000"/>
              </w:rPr>
              <w:t xml:space="preserve"> 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8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62"/>
              <w:jc w:val="both"/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2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58"/>
              <w:jc w:val="both"/>
            </w:pPr>
            <w:r w:rsidRPr="00A802F1">
              <w:rPr>
                <w:color w:val="000000"/>
              </w:rPr>
              <w:t>Готовые блюда на к</w:t>
            </w:r>
            <w:r w:rsidRPr="00A802F1">
              <w:rPr>
                <w:color w:val="000000"/>
              </w:rPr>
              <w:t>а</w:t>
            </w:r>
            <w:r w:rsidRPr="00A802F1">
              <w:rPr>
                <w:color w:val="000000"/>
              </w:rPr>
              <w:t xml:space="preserve">лорийность и </w:t>
            </w:r>
            <w:r w:rsidRPr="00A802F1">
              <w:rPr>
                <w:color w:val="000000"/>
                <w:spacing w:val="-1"/>
              </w:rPr>
              <w:t>полноту вложения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</w:rPr>
              <w:t>• То же самое (1 раз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984ED5">
            <w:r w:rsidRPr="00E22684">
              <w:rPr>
                <w:color w:val="000000"/>
              </w:rPr>
              <w:t>ме</w:t>
            </w:r>
            <w:r w:rsidR="001B79D0">
              <w:rPr>
                <w:color w:val="000000"/>
              </w:rPr>
              <w:t>дсестра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24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67"/>
              <w:jc w:val="both"/>
            </w:pPr>
            <w:r w:rsidRPr="00A802F1">
              <w:rPr>
                <w:color w:val="000000"/>
              </w:rPr>
              <w:t>3</w:t>
            </w:r>
          </w:p>
        </w:tc>
        <w:tc>
          <w:tcPr>
            <w:tcW w:w="2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Напитки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FD2F4D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>• То же самое (1 раз</w:t>
            </w:r>
            <w:r w:rsidR="00984ED5" w:rsidRPr="00A802F1">
              <w:rPr>
                <w:color w:val="000000"/>
              </w:rPr>
              <w:t xml:space="preserve">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984ED5">
            <w:r w:rsidRPr="00E22684">
              <w:rPr>
                <w:color w:val="000000"/>
              </w:rPr>
              <w:t>мед</w:t>
            </w:r>
            <w:r w:rsidR="001B79D0">
              <w:rPr>
                <w:color w:val="000000"/>
              </w:rPr>
              <w:t>сестра</w:t>
            </w:r>
          </w:p>
        </w:tc>
      </w:tr>
      <w:tr w:rsidR="00D51757" w:rsidRPr="00A802F1" w:rsidTr="00E73A42">
        <w:trPr>
          <w:gridAfter w:val="2"/>
          <w:wAfter w:w="67" w:type="dxa"/>
          <w:trHeight w:hRule="exact" w:val="336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57" w:rsidRPr="00A802F1" w:rsidRDefault="00D51757" w:rsidP="00A802F1">
            <w:pPr>
              <w:shd w:val="clear" w:color="auto" w:fill="FFFFFF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Санитарно-эпидемиологический режим в пищеблоке</w:t>
            </w:r>
          </w:p>
        </w:tc>
      </w:tr>
      <w:tr w:rsidR="00984ED5" w:rsidRPr="00A802F1" w:rsidTr="00E73A42">
        <w:trPr>
          <w:gridAfter w:val="2"/>
          <w:wAfter w:w="67" w:type="dxa"/>
          <w:trHeight w:hRule="exact" w:val="5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82"/>
              <w:jc w:val="both"/>
            </w:pPr>
            <w:r w:rsidRPr="00A802F1">
              <w:rPr>
                <w:color w:val="000000"/>
              </w:rPr>
              <w:t>1</w:t>
            </w:r>
          </w:p>
        </w:tc>
        <w:tc>
          <w:tcPr>
            <w:tcW w:w="2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168"/>
              <w:jc w:val="both"/>
            </w:pPr>
            <w:r w:rsidRPr="00A802F1">
              <w:rPr>
                <w:color w:val="000000"/>
              </w:rPr>
              <w:t xml:space="preserve">Исследование на </w:t>
            </w:r>
            <w:r w:rsidRPr="00A802F1">
              <w:rPr>
                <w:color w:val="000000"/>
                <w:spacing w:val="-1"/>
              </w:rPr>
              <w:t>я</w:t>
            </w:r>
            <w:r w:rsidRPr="00A802F1">
              <w:rPr>
                <w:color w:val="000000"/>
                <w:spacing w:val="-1"/>
              </w:rPr>
              <w:t>й</w:t>
            </w:r>
            <w:r w:rsidRPr="00A802F1">
              <w:rPr>
                <w:color w:val="000000"/>
                <w:spacing w:val="-1"/>
              </w:rPr>
              <w:t>ца гельминтов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right="341" w:firstLine="5"/>
              <w:jc w:val="both"/>
            </w:pPr>
            <w:r w:rsidRPr="00A802F1">
              <w:rPr>
                <w:color w:val="000000"/>
                <w:spacing w:val="-1"/>
              </w:rPr>
              <w:t xml:space="preserve">• Смывы с предметов окружающей среды, оборудования, спецодежды </w:t>
            </w:r>
            <w:r w:rsidR="00FD2F4D">
              <w:rPr>
                <w:color w:val="000000"/>
              </w:rPr>
              <w:t>(1 раз</w:t>
            </w:r>
            <w:r w:rsidRPr="00A802F1">
              <w:rPr>
                <w:color w:val="000000"/>
              </w:rPr>
              <w:t xml:space="preserve">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984ED5">
            <w:r w:rsidRPr="00232F08">
              <w:rPr>
                <w:color w:val="000000"/>
              </w:rPr>
              <w:t>мед</w:t>
            </w:r>
            <w:r w:rsidR="001B79D0">
              <w:rPr>
                <w:color w:val="000000"/>
              </w:rPr>
              <w:t>сестра</w:t>
            </w:r>
          </w:p>
        </w:tc>
      </w:tr>
      <w:tr w:rsidR="00984ED5" w:rsidRPr="00A802F1" w:rsidTr="00E73A42">
        <w:trPr>
          <w:gridAfter w:val="2"/>
          <w:wAfter w:w="67" w:type="dxa"/>
          <w:trHeight w:val="987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30"/>
              <w:jc w:val="both"/>
            </w:pPr>
            <w:r w:rsidRPr="00A802F1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253259">
            <w:pPr>
              <w:shd w:val="clear" w:color="auto" w:fill="FFFFFF"/>
              <w:ind w:left="29"/>
              <w:jc w:val="both"/>
            </w:pPr>
            <w:r w:rsidRPr="00A802F1">
              <w:rPr>
                <w:color w:val="000000"/>
                <w:spacing w:val="2"/>
              </w:rPr>
              <w:t>Исследование нан</w:t>
            </w:r>
            <w:r w:rsidRPr="00A802F1">
              <w:rPr>
                <w:color w:val="000000"/>
                <w:spacing w:val="2"/>
              </w:rPr>
              <w:t>а</w:t>
            </w:r>
            <w:r w:rsidRPr="00A802F1">
              <w:rPr>
                <w:color w:val="000000"/>
                <w:spacing w:val="2"/>
              </w:rPr>
              <w:t>личие кишечной п</w:t>
            </w:r>
            <w:r w:rsidRPr="00A802F1">
              <w:rPr>
                <w:color w:val="000000"/>
                <w:spacing w:val="2"/>
              </w:rPr>
              <w:t>а</w:t>
            </w:r>
            <w:r w:rsidRPr="00A802F1">
              <w:rPr>
                <w:color w:val="000000"/>
                <w:spacing w:val="2"/>
              </w:rPr>
              <w:t>лочки</w:t>
            </w:r>
          </w:p>
          <w:p w:rsidR="00984ED5" w:rsidRPr="00A802F1" w:rsidRDefault="00984ED5" w:rsidP="00A802F1">
            <w:pPr>
              <w:shd w:val="clear" w:color="auto" w:fill="FFFFFF"/>
              <w:ind w:left="24"/>
              <w:jc w:val="both"/>
            </w:pPr>
            <w:r w:rsidRPr="00A802F1">
              <w:rPr>
                <w:color w:val="000000"/>
                <w:spacing w:val="2"/>
              </w:rPr>
              <w:t>(БГКП</w:t>
            </w:r>
            <w:r w:rsidR="000D2598">
              <w:rPr>
                <w:color w:val="000000"/>
                <w:spacing w:val="2"/>
              </w:rPr>
              <w:t xml:space="preserve"> и ЭПЭК)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29"/>
              <w:jc w:val="both"/>
            </w:pPr>
            <w:r w:rsidRPr="00A802F1">
              <w:rPr>
                <w:color w:val="000000"/>
                <w:spacing w:val="-1"/>
              </w:rPr>
              <w:t>• Смывы с предметов окружающей</w:t>
            </w:r>
          </w:p>
          <w:p w:rsidR="00984ED5" w:rsidRPr="00A802F1" w:rsidRDefault="00984ED5" w:rsidP="00A802F1">
            <w:pPr>
              <w:shd w:val="clear" w:color="auto" w:fill="FFFFFF"/>
              <w:ind w:left="24"/>
              <w:jc w:val="both"/>
            </w:pPr>
            <w:r w:rsidRPr="00A802F1">
              <w:rPr>
                <w:color w:val="000000"/>
                <w:spacing w:val="-1"/>
              </w:rPr>
              <w:t>среды, оборудования, спецодежды</w:t>
            </w:r>
          </w:p>
          <w:p w:rsidR="00984ED5" w:rsidRPr="00A802F1" w:rsidRDefault="00FD2F4D" w:rsidP="00A802F1">
            <w:pPr>
              <w:shd w:val="clear" w:color="auto" w:fill="FFFFFF"/>
              <w:ind w:left="24"/>
              <w:jc w:val="both"/>
            </w:pPr>
            <w:r>
              <w:rPr>
                <w:color w:val="000000"/>
                <w:spacing w:val="-2"/>
              </w:rPr>
              <w:t>(1 раз</w:t>
            </w:r>
            <w:r w:rsidR="00984ED5" w:rsidRPr="00A802F1">
              <w:rPr>
                <w:color w:val="000000"/>
                <w:spacing w:val="-2"/>
              </w:rPr>
              <w:t xml:space="preserve">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1B79D0">
            <w:r>
              <w:rPr>
                <w:color w:val="000000"/>
              </w:rPr>
              <w:t>медсестра</w:t>
            </w:r>
            <w:r w:rsidR="00984ED5" w:rsidRPr="00232F08">
              <w:rPr>
                <w:color w:val="000000"/>
              </w:rPr>
              <w:t xml:space="preserve"> </w:t>
            </w:r>
          </w:p>
        </w:tc>
      </w:tr>
      <w:tr w:rsidR="00984ED5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20"/>
              <w:jc w:val="both"/>
            </w:pPr>
            <w:r w:rsidRPr="00A802F1">
              <w:rPr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Исследования на</w:t>
            </w:r>
          </w:p>
          <w:p w:rsidR="00984ED5" w:rsidRPr="00A802F1" w:rsidRDefault="000D2598" w:rsidP="00A802F1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>иерсинии и псевдот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>беркулез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24"/>
              <w:jc w:val="both"/>
            </w:pPr>
            <w:r w:rsidRPr="00A802F1">
              <w:rPr>
                <w:color w:val="000000"/>
                <w:spacing w:val="-1"/>
              </w:rPr>
              <w:t>• Смывы с предметов окружающей</w:t>
            </w:r>
          </w:p>
          <w:p w:rsidR="00984ED5" w:rsidRPr="00A802F1" w:rsidRDefault="00984ED5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1"/>
              </w:rPr>
              <w:t>среды, оборудования, спецодежды</w:t>
            </w:r>
          </w:p>
          <w:p w:rsidR="00984ED5" w:rsidRPr="00A802F1" w:rsidRDefault="00FD2F4D" w:rsidP="00A802F1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>(1 раз</w:t>
            </w:r>
            <w:r w:rsidR="00984ED5" w:rsidRPr="00A802F1">
              <w:rPr>
                <w:color w:val="000000"/>
                <w:spacing w:val="-2"/>
              </w:rPr>
              <w:t xml:space="preserve">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FD57F8">
            <w:r>
              <w:rPr>
                <w:color w:val="000000"/>
              </w:rPr>
              <w:t>медсестра</w:t>
            </w:r>
            <w:r w:rsidR="00984ED5" w:rsidRPr="00232F08">
              <w:rPr>
                <w:color w:val="000000"/>
              </w:rPr>
              <w:t xml:space="preserve"> </w:t>
            </w:r>
          </w:p>
        </w:tc>
      </w:tr>
      <w:tr w:rsidR="00984ED5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15"/>
              <w:jc w:val="both"/>
            </w:pPr>
            <w:r w:rsidRPr="00A802F1">
              <w:rPr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2"/>
              </w:rPr>
              <w:t>Исследования на</w:t>
            </w:r>
          </w:p>
          <w:p w:rsidR="00984ED5" w:rsidRPr="00A802F1" w:rsidRDefault="00984ED5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патогенную флору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Pr="00A802F1" w:rsidRDefault="00984ED5" w:rsidP="00A802F1">
            <w:pPr>
              <w:shd w:val="clear" w:color="auto" w:fill="FFFFFF"/>
              <w:ind w:left="19"/>
              <w:jc w:val="both"/>
            </w:pPr>
            <w:r w:rsidRPr="00A802F1">
              <w:rPr>
                <w:color w:val="000000"/>
                <w:spacing w:val="-1"/>
              </w:rPr>
              <w:t>• Смывы с предметов окружающей</w:t>
            </w:r>
          </w:p>
          <w:p w:rsidR="00984ED5" w:rsidRPr="00A802F1" w:rsidRDefault="00984ED5" w:rsidP="00A802F1">
            <w:pPr>
              <w:shd w:val="clear" w:color="auto" w:fill="FFFFFF"/>
              <w:ind w:left="14"/>
              <w:jc w:val="both"/>
            </w:pPr>
            <w:r w:rsidRPr="00A802F1">
              <w:rPr>
                <w:color w:val="000000"/>
                <w:spacing w:val="-1"/>
              </w:rPr>
              <w:t>среды, оборудования, спецодежды</w:t>
            </w:r>
          </w:p>
          <w:p w:rsidR="00984ED5" w:rsidRPr="00A802F1" w:rsidRDefault="00FD2F4D" w:rsidP="00A802F1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1"/>
              </w:rPr>
              <w:t>(1 раз</w:t>
            </w:r>
            <w:r w:rsidR="00984ED5" w:rsidRPr="00A802F1">
              <w:rPr>
                <w:color w:val="000000"/>
                <w:spacing w:val="-1"/>
              </w:rPr>
              <w:t xml:space="preserve">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D5" w:rsidRDefault="00FD57F8">
            <w:r>
              <w:rPr>
                <w:color w:val="000000"/>
              </w:rPr>
              <w:t>медсестра</w:t>
            </w:r>
            <w:r w:rsidR="00984ED5" w:rsidRPr="00232F08">
              <w:rPr>
                <w:color w:val="000000"/>
              </w:rPr>
              <w:t xml:space="preserve"> </w:t>
            </w:r>
          </w:p>
        </w:tc>
      </w:tr>
      <w:tr w:rsidR="000D2598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Pr="00A802F1" w:rsidRDefault="000D2598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Pr="00A802F1" w:rsidRDefault="000D2598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Паразитологическое исследование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Pr="00A802F1" w:rsidRDefault="000D2598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Почва, песок, осадки сточных вод и твердых б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spacing w:val="-1"/>
              </w:rPr>
              <w:t>товых отходов (1 раз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Pr="00232F08" w:rsidRDefault="00FD57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D2598">
              <w:rPr>
                <w:color w:val="000000"/>
              </w:rPr>
              <w:t>ед</w:t>
            </w:r>
            <w:r>
              <w:rPr>
                <w:color w:val="000000"/>
              </w:rPr>
              <w:t>сестра</w:t>
            </w:r>
          </w:p>
        </w:tc>
      </w:tr>
      <w:tr w:rsidR="000D2598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Микробиологическое исследование воды на ОМЧ, ОКБ, ТКБ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Default="00620131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Питьевая вода ( 1 раз в год)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598" w:rsidRDefault="00FD57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20131">
              <w:rPr>
                <w:color w:val="000000"/>
              </w:rPr>
              <w:t>ед</w:t>
            </w:r>
            <w:r>
              <w:rPr>
                <w:color w:val="000000"/>
              </w:rPr>
              <w:t>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Паразитологическое исследование смывов с поверхностей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Предметы окружающей среды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20131">
              <w:rPr>
                <w:color w:val="000000"/>
              </w:rPr>
              <w:t>е</w:t>
            </w:r>
            <w:r>
              <w:rPr>
                <w:color w:val="000000"/>
              </w:rPr>
              <w:t>дсестра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Химический анализ воды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1раз в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медсестра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Определение витам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на С в пищевых пр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дуктах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 раза в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20131">
              <w:rPr>
                <w:color w:val="000000"/>
              </w:rPr>
              <w:t>ед</w:t>
            </w:r>
            <w:r>
              <w:rPr>
                <w:color w:val="000000"/>
              </w:rPr>
              <w:t>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Замеры на освеще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ность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 раз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r>
              <w:t>м</w:t>
            </w:r>
            <w:r w:rsidR="00620131" w:rsidRPr="00A02265">
              <w:t>ед</w:t>
            </w:r>
            <w:r>
              <w:t>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Замеры шума неп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стоянного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>
            <w:r w:rsidRPr="00A305F3">
              <w:t>1 раз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r>
              <w:t xml:space="preserve"> м</w:t>
            </w:r>
            <w:r w:rsidR="00620131" w:rsidRPr="00A02265">
              <w:t>ед</w:t>
            </w:r>
            <w:r>
              <w:t>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Замеры скорости дв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жения воздуха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>
            <w:r w:rsidRPr="00A305F3">
              <w:t>1 раз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r>
              <w:t>м</w:t>
            </w:r>
            <w:r w:rsidR="00620131" w:rsidRPr="00A02265">
              <w:t>ед</w:t>
            </w:r>
            <w:r>
              <w:t>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Замеры температуры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>
            <w:r w:rsidRPr="00A305F3">
              <w:t>1 раз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r>
              <w:t>м</w:t>
            </w:r>
            <w:r w:rsidR="00620131" w:rsidRPr="00A02265">
              <w:t>е</w:t>
            </w:r>
            <w:r>
              <w:t>дсестра</w:t>
            </w:r>
          </w:p>
        </w:tc>
      </w:tr>
      <w:tr w:rsidR="00620131" w:rsidRPr="00A802F1" w:rsidTr="00E73A42">
        <w:trPr>
          <w:gridAfter w:val="2"/>
          <w:wAfter w:w="67" w:type="dxa"/>
          <w:trHeight w:val="800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 w:rsidP="00A802F1">
            <w:pPr>
              <w:shd w:val="clear" w:color="auto" w:fill="FFFFFF"/>
              <w:ind w:lef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Замеры влажности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620131">
            <w:r w:rsidRPr="00A305F3">
              <w:t>1 раз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131" w:rsidRDefault="00FD57F8">
            <w:r>
              <w:t>м</w:t>
            </w:r>
            <w:r w:rsidR="00620131" w:rsidRPr="00A02265">
              <w:t>ед</w:t>
            </w:r>
            <w:r>
              <w:t>сестра</w:t>
            </w:r>
          </w:p>
        </w:tc>
      </w:tr>
      <w:tr w:rsidR="0000760D" w:rsidRPr="00A802F1" w:rsidTr="00E73A42">
        <w:trPr>
          <w:gridAfter w:val="2"/>
          <w:wAfter w:w="67" w:type="dxa"/>
          <w:trHeight w:hRule="exact" w:val="374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0D" w:rsidRPr="00A802F1" w:rsidRDefault="0000760D" w:rsidP="00A802F1">
            <w:pPr>
              <w:shd w:val="clear" w:color="auto" w:fill="FFFFFF"/>
              <w:ind w:left="389"/>
              <w:jc w:val="both"/>
            </w:pPr>
            <w:r w:rsidRPr="00A802F1">
              <w:rPr>
                <w:b/>
                <w:bCs/>
                <w:color w:val="000000"/>
                <w:spacing w:val="-1"/>
              </w:rPr>
              <w:t>Санитарное состояние и содержание образовательного учреждения</w:t>
            </w:r>
          </w:p>
        </w:tc>
      </w:tr>
      <w:tr w:rsidR="00C95E28" w:rsidRPr="00A802F1" w:rsidTr="00E73A42">
        <w:trPr>
          <w:gridAfter w:val="2"/>
          <w:wAfter w:w="67" w:type="dxa"/>
          <w:trHeight w:val="1212"/>
        </w:trPr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120"/>
              <w:jc w:val="both"/>
            </w:pPr>
            <w:r w:rsidRPr="00A802F1">
              <w:rPr>
                <w:color w:val="000000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Наличие графиков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2"/>
              </w:rPr>
              <w:t>проведения гене</w:t>
            </w:r>
            <w:r w:rsidRPr="00A802F1">
              <w:rPr>
                <w:color w:val="000000"/>
                <w:spacing w:val="-1"/>
              </w:rPr>
              <w:t>рал</w:t>
            </w:r>
            <w:r w:rsidRPr="00A802F1">
              <w:rPr>
                <w:color w:val="000000"/>
                <w:spacing w:val="-1"/>
              </w:rPr>
              <w:t>ь</w:t>
            </w:r>
            <w:r w:rsidRPr="00A802F1">
              <w:rPr>
                <w:color w:val="000000"/>
                <w:spacing w:val="-1"/>
              </w:rPr>
              <w:t>ных уборокучрежд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10"/>
              <w:jc w:val="both"/>
            </w:pPr>
            <w:r w:rsidRPr="00A802F1">
              <w:rPr>
                <w:color w:val="000000"/>
                <w:spacing w:val="-1"/>
              </w:rPr>
              <w:t>• Постоянный контроль.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Графики проведения генеральныхуборок утве</w:t>
            </w:r>
            <w:r w:rsidRPr="00A802F1">
              <w:rPr>
                <w:color w:val="000000"/>
                <w:spacing w:val="-1"/>
              </w:rPr>
              <w:t>р</w:t>
            </w:r>
            <w:r w:rsidRPr="00A802F1">
              <w:rPr>
                <w:color w:val="000000"/>
                <w:spacing w:val="-1"/>
              </w:rPr>
              <w:t>ждаются в начале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A802F1" w:rsidRDefault="00260366" w:rsidP="00A802F1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1"/>
              </w:rPr>
              <w:t>З</w:t>
            </w:r>
            <w:r w:rsidR="00573A36">
              <w:rPr>
                <w:color w:val="000000"/>
                <w:spacing w:val="-1"/>
              </w:rPr>
              <w:t>ав</w:t>
            </w:r>
            <w:r>
              <w:rPr>
                <w:color w:val="000000"/>
                <w:spacing w:val="-1"/>
              </w:rPr>
              <w:t>едующий хозя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1"/>
              </w:rPr>
              <w:t>ством</w:t>
            </w:r>
          </w:p>
        </w:tc>
      </w:tr>
      <w:tr w:rsidR="00C95E28" w:rsidRPr="00A802F1" w:rsidTr="007F29E7">
        <w:trPr>
          <w:gridAfter w:val="2"/>
          <w:wAfter w:w="67" w:type="dxa"/>
          <w:trHeight w:val="824"/>
        </w:trPr>
        <w:tc>
          <w:tcPr>
            <w:tcW w:w="47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96"/>
              <w:jc w:val="both"/>
            </w:pPr>
            <w:r w:rsidRPr="00A802F1">
              <w:rPr>
                <w:color w:val="000000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2"/>
              </w:rPr>
              <w:t>Режим ежедневных уборок помещений детскогосада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Постоянный контроль.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Графики проведения ежедневных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уборок утверждаются в начале учебно</w:t>
            </w:r>
            <w:r w:rsidRPr="00A802F1">
              <w:rPr>
                <w:color w:val="000000"/>
              </w:rPr>
              <w:t>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260366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З</w:t>
            </w:r>
            <w:r w:rsidR="004B6039">
              <w:rPr>
                <w:color w:val="000000"/>
                <w:spacing w:val="-1"/>
              </w:rPr>
              <w:t>а</w:t>
            </w:r>
            <w:r w:rsidR="00573A36"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</w:rPr>
              <w:t>едующий хозя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1"/>
              </w:rPr>
              <w:t>ством</w:t>
            </w:r>
          </w:p>
        </w:tc>
      </w:tr>
      <w:tr w:rsidR="00C95E28" w:rsidRPr="00A802F1" w:rsidTr="00E73A42">
        <w:trPr>
          <w:gridAfter w:val="2"/>
          <w:wAfter w:w="67" w:type="dxa"/>
          <w:trHeight w:val="1457"/>
        </w:trPr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ind w:left="91"/>
              <w:jc w:val="both"/>
            </w:pPr>
            <w:r w:rsidRPr="00A802F1">
              <w:rPr>
                <w:color w:val="000000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2"/>
              </w:rPr>
              <w:t>Обеспечение моющ</w:t>
            </w:r>
            <w:r w:rsidRPr="00A802F1">
              <w:rPr>
                <w:color w:val="000000"/>
                <w:spacing w:val="-2"/>
              </w:rPr>
              <w:t>и</w:t>
            </w:r>
            <w:r w:rsidRPr="00A802F1">
              <w:rPr>
                <w:color w:val="000000"/>
                <w:spacing w:val="-2"/>
              </w:rPr>
              <w:t>ми, дезинфици</w:t>
            </w:r>
            <w:r w:rsidRPr="00A802F1">
              <w:rPr>
                <w:color w:val="000000"/>
                <w:spacing w:val="-1"/>
              </w:rPr>
              <w:t>ру</w:t>
            </w:r>
            <w:r w:rsidRPr="00A802F1">
              <w:rPr>
                <w:color w:val="000000"/>
                <w:spacing w:val="-1"/>
              </w:rPr>
              <w:t>ю</w:t>
            </w:r>
            <w:r w:rsidRPr="00A802F1">
              <w:rPr>
                <w:color w:val="000000"/>
                <w:spacing w:val="-1"/>
              </w:rPr>
              <w:t>щими средст</w:t>
            </w:r>
            <w:r w:rsidRPr="00A802F1">
              <w:rPr>
                <w:color w:val="000000"/>
                <w:spacing w:val="-2"/>
              </w:rPr>
              <w:t>вами</w:t>
            </w:r>
            <w:r w:rsidRPr="00A802F1">
              <w:rPr>
                <w:color w:val="000000"/>
                <w:spacing w:val="-1"/>
              </w:rPr>
              <w:t>: уборочным инвент</w:t>
            </w:r>
            <w:r w:rsidRPr="00A802F1">
              <w:rPr>
                <w:color w:val="000000"/>
                <w:spacing w:val="-1"/>
              </w:rPr>
              <w:t>а</w:t>
            </w:r>
            <w:r w:rsidRPr="00A802F1">
              <w:rPr>
                <w:color w:val="000000"/>
                <w:spacing w:val="-1"/>
              </w:rPr>
              <w:t>рем, ветошью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Ежедневный контроль за наличием и</w:t>
            </w:r>
          </w:p>
          <w:p w:rsidR="00C95E28" w:rsidRPr="00A802F1" w:rsidRDefault="00C95E28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использованием моющих и дезинфицирующих средств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E28" w:rsidRPr="00A802F1" w:rsidRDefault="00260366" w:rsidP="00A802F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З</w:t>
            </w:r>
            <w:r w:rsidR="004B6039">
              <w:rPr>
                <w:color w:val="000000"/>
                <w:spacing w:val="-2"/>
              </w:rPr>
              <w:t>а</w:t>
            </w:r>
            <w:r w:rsidR="00573A36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едующий хозя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>ством</w:t>
            </w:r>
          </w:p>
        </w:tc>
      </w:tr>
      <w:tr w:rsidR="007C3A51" w:rsidRPr="00A802F1" w:rsidTr="00E73A42">
        <w:trPr>
          <w:gridAfter w:val="2"/>
          <w:wAfter w:w="67" w:type="dxa"/>
          <w:trHeight w:val="1848"/>
        </w:trPr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51" w:rsidRPr="00A802F1" w:rsidRDefault="007C3A51" w:rsidP="00A802F1">
            <w:pPr>
              <w:shd w:val="clear" w:color="auto" w:fill="FFFFFF"/>
              <w:ind w:left="72"/>
              <w:jc w:val="both"/>
            </w:pPr>
            <w:r w:rsidRPr="00A802F1">
              <w:rPr>
                <w:color w:val="000000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51" w:rsidRPr="00A802F1" w:rsidRDefault="007C3A51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Медицинский ос</w:t>
            </w:r>
            <w:r w:rsidRPr="00A802F1">
              <w:rPr>
                <w:color w:val="000000"/>
                <w:spacing w:val="-2"/>
              </w:rPr>
              <w:t>мотр сотрудников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51" w:rsidRPr="00A802F1" w:rsidRDefault="007C3A51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2"/>
              </w:rPr>
              <w:t>• Постоянный контроль.</w:t>
            </w:r>
          </w:p>
          <w:p w:rsidR="007C3A51" w:rsidRPr="00A802F1" w:rsidRDefault="007C3A51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К работе в дошкольном образовательном учр</w:t>
            </w:r>
            <w:r w:rsidRPr="00A802F1">
              <w:rPr>
                <w:color w:val="000000"/>
                <w:spacing w:val="-1"/>
              </w:rPr>
              <w:t>е</w:t>
            </w:r>
            <w:r w:rsidRPr="00A802F1">
              <w:rPr>
                <w:color w:val="000000"/>
                <w:spacing w:val="-1"/>
              </w:rPr>
              <w:t>ждении допускаютсяздоровые лица, прошедшие медицинский осмотр, который заносится в ме</w:t>
            </w:r>
            <w:r w:rsidRPr="00A802F1">
              <w:rPr>
                <w:color w:val="000000"/>
                <w:spacing w:val="-2"/>
              </w:rPr>
              <w:t>д</w:t>
            </w:r>
            <w:r w:rsidRPr="00A802F1">
              <w:rPr>
                <w:color w:val="000000"/>
                <w:spacing w:val="-2"/>
              </w:rPr>
              <w:t>и</w:t>
            </w:r>
            <w:r w:rsidRPr="00A802F1">
              <w:rPr>
                <w:color w:val="000000"/>
                <w:spacing w:val="-2"/>
              </w:rPr>
              <w:t>цинскую книжку.</w:t>
            </w:r>
          </w:p>
          <w:p w:rsidR="007C3A51" w:rsidRPr="00A802F1" w:rsidRDefault="007C3A51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• Медицинские книжки сотрудников</w:t>
            </w:r>
          </w:p>
          <w:p w:rsidR="007C3A51" w:rsidRPr="00A802F1" w:rsidRDefault="007C3A51" w:rsidP="00A802F1">
            <w:pPr>
              <w:shd w:val="clear" w:color="auto" w:fill="FFFFFF"/>
              <w:jc w:val="both"/>
            </w:pPr>
            <w:r w:rsidRPr="00A802F1">
              <w:rPr>
                <w:color w:val="000000"/>
                <w:spacing w:val="-1"/>
              </w:rPr>
              <w:t>хранятся в медицинском кабинете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51" w:rsidRPr="00A802F1" w:rsidRDefault="00984ED5" w:rsidP="00A802F1">
            <w:pPr>
              <w:shd w:val="clear" w:color="auto" w:fill="FFFFFF"/>
              <w:jc w:val="both"/>
            </w:pPr>
            <w:r>
              <w:rPr>
                <w:color w:val="000000"/>
              </w:rPr>
              <w:t>ме</w:t>
            </w:r>
            <w:r w:rsidR="00260366">
              <w:rPr>
                <w:color w:val="000000"/>
              </w:rPr>
              <w:t>дсестра</w:t>
            </w:r>
          </w:p>
        </w:tc>
      </w:tr>
    </w:tbl>
    <w:p w:rsidR="0000760D" w:rsidRDefault="0000760D" w:rsidP="00A802F1">
      <w:pPr>
        <w:jc w:val="both"/>
      </w:pPr>
    </w:p>
    <w:p w:rsidR="001077C6" w:rsidRPr="00A802F1" w:rsidRDefault="001077C6" w:rsidP="00A802F1">
      <w:pPr>
        <w:jc w:val="both"/>
      </w:pPr>
    </w:p>
    <w:p w:rsidR="0000760D" w:rsidRDefault="0000760D" w:rsidP="004F384C">
      <w:pPr>
        <w:shd w:val="clear" w:color="auto" w:fill="FFFFFF"/>
        <w:ind w:right="-52"/>
        <w:jc w:val="center"/>
        <w:outlineLvl w:val="0"/>
        <w:rPr>
          <w:b/>
          <w:color w:val="000000"/>
          <w:spacing w:val="-2"/>
        </w:rPr>
      </w:pPr>
      <w:r w:rsidRPr="007C3A51">
        <w:rPr>
          <w:b/>
          <w:color w:val="000000"/>
        </w:rPr>
        <w:t xml:space="preserve">Перечень должностных работников, </w:t>
      </w:r>
      <w:r w:rsidRPr="007C3A51">
        <w:rPr>
          <w:b/>
          <w:color w:val="000000"/>
          <w:spacing w:val="-2"/>
        </w:rPr>
        <w:t>подлежащих медицинским смотрам</w:t>
      </w:r>
    </w:p>
    <w:p w:rsidR="007C3A51" w:rsidRPr="007C3A51" w:rsidRDefault="007C3A51" w:rsidP="007C3A51">
      <w:pPr>
        <w:shd w:val="clear" w:color="auto" w:fill="FFFFFF"/>
        <w:ind w:right="-52"/>
        <w:jc w:val="center"/>
        <w:rPr>
          <w:b/>
          <w:color w:val="000000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1146"/>
        <w:gridCol w:w="2183"/>
        <w:gridCol w:w="2211"/>
        <w:gridCol w:w="1911"/>
      </w:tblGrid>
      <w:tr w:rsidR="00344A79" w:rsidRPr="00860FC0" w:rsidTr="00573A36">
        <w:trPr>
          <w:jc w:val="center"/>
        </w:trPr>
        <w:tc>
          <w:tcPr>
            <w:tcW w:w="2973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Должность</w:t>
            </w:r>
          </w:p>
        </w:tc>
        <w:tc>
          <w:tcPr>
            <w:tcW w:w="1146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Кол-во</w:t>
            </w:r>
          </w:p>
        </w:tc>
        <w:tc>
          <w:tcPr>
            <w:tcW w:w="2183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Срок ФГ</w:t>
            </w:r>
          </w:p>
        </w:tc>
        <w:tc>
          <w:tcPr>
            <w:tcW w:w="2211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 xml:space="preserve">Срок </w:t>
            </w:r>
          </w:p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гигиенического обучения</w:t>
            </w:r>
          </w:p>
        </w:tc>
        <w:tc>
          <w:tcPr>
            <w:tcW w:w="1911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 xml:space="preserve">Срок </w:t>
            </w:r>
          </w:p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мед. осмотра</w:t>
            </w:r>
          </w:p>
        </w:tc>
      </w:tr>
      <w:tr w:rsidR="00344A79" w:rsidRPr="00860FC0" w:rsidTr="00573A36">
        <w:trPr>
          <w:jc w:val="center"/>
        </w:trPr>
        <w:tc>
          <w:tcPr>
            <w:tcW w:w="2973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1</w:t>
            </w:r>
          </w:p>
        </w:tc>
        <w:tc>
          <w:tcPr>
            <w:tcW w:w="1146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2</w:t>
            </w:r>
          </w:p>
        </w:tc>
        <w:tc>
          <w:tcPr>
            <w:tcW w:w="2183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3</w:t>
            </w:r>
          </w:p>
        </w:tc>
        <w:tc>
          <w:tcPr>
            <w:tcW w:w="2211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4</w:t>
            </w:r>
          </w:p>
        </w:tc>
        <w:tc>
          <w:tcPr>
            <w:tcW w:w="1911" w:type="dxa"/>
            <w:vAlign w:val="center"/>
          </w:tcPr>
          <w:p w:rsidR="00344A79" w:rsidRPr="00860FC0" w:rsidRDefault="00344A79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5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t>Заведующий</w:t>
            </w:r>
          </w:p>
        </w:tc>
        <w:tc>
          <w:tcPr>
            <w:tcW w:w="1146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t>Воспитатели</w:t>
            </w:r>
          </w:p>
        </w:tc>
        <w:tc>
          <w:tcPr>
            <w:tcW w:w="1146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6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t>Муз. руководитель</w:t>
            </w:r>
          </w:p>
        </w:tc>
        <w:tc>
          <w:tcPr>
            <w:tcW w:w="1146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t>Повар</w:t>
            </w:r>
          </w:p>
        </w:tc>
        <w:tc>
          <w:tcPr>
            <w:tcW w:w="1146" w:type="dxa"/>
            <w:vAlign w:val="center"/>
          </w:tcPr>
          <w:p w:rsidR="00344A79" w:rsidRPr="00344A79" w:rsidRDefault="00573A36" w:rsidP="00860FC0">
            <w:pPr>
              <w:jc w:val="center"/>
            </w:pPr>
            <w:r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19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FD57F8" w:rsidP="00860FC0">
            <w:pPr>
              <w:jc w:val="both"/>
            </w:pPr>
            <w:r>
              <w:t>Кухонный рабочий</w:t>
            </w:r>
          </w:p>
        </w:tc>
        <w:tc>
          <w:tcPr>
            <w:tcW w:w="1146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19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lastRenderedPageBreak/>
              <w:t>Кастелянша</w:t>
            </w:r>
          </w:p>
        </w:tc>
        <w:tc>
          <w:tcPr>
            <w:tcW w:w="1146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t>Сторож</w:t>
            </w:r>
          </w:p>
        </w:tc>
        <w:tc>
          <w:tcPr>
            <w:tcW w:w="1146" w:type="dxa"/>
            <w:vAlign w:val="center"/>
          </w:tcPr>
          <w:p w:rsidR="00344A79" w:rsidRPr="00344A79" w:rsidRDefault="00573A36" w:rsidP="00860FC0">
            <w:pPr>
              <w:jc w:val="center"/>
            </w:pPr>
            <w:r>
              <w:t>3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 раз/2 года</w:t>
            </w:r>
            <w:r w:rsidR="00344A79" w:rsidRPr="00344A79">
              <w:t>-</w:t>
            </w:r>
          </w:p>
        </w:tc>
        <w:tc>
          <w:tcPr>
            <w:tcW w:w="19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573A36" w:rsidP="00860FC0">
            <w:pPr>
              <w:jc w:val="both"/>
            </w:pPr>
            <w:r>
              <w:t xml:space="preserve">Уборщик </w:t>
            </w:r>
            <w:r w:rsidR="00FD57F8">
              <w:t>помещений</w:t>
            </w:r>
          </w:p>
        </w:tc>
        <w:tc>
          <w:tcPr>
            <w:tcW w:w="1146" w:type="dxa"/>
            <w:vAlign w:val="center"/>
          </w:tcPr>
          <w:p w:rsidR="00344A79" w:rsidRPr="00344A79" w:rsidRDefault="00FD57F8" w:rsidP="00860FC0">
            <w:pPr>
              <w:jc w:val="center"/>
            </w:pPr>
            <w:r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260366" w:rsidP="00860FC0">
            <w:pPr>
              <w:jc w:val="center"/>
            </w:pPr>
            <w:r>
              <w:t>1 раз/2 года</w:t>
            </w:r>
            <w:r w:rsidR="00344A79" w:rsidRPr="00344A79">
              <w:t>-</w:t>
            </w:r>
          </w:p>
        </w:tc>
        <w:tc>
          <w:tcPr>
            <w:tcW w:w="19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260366" w:rsidP="00860FC0">
            <w:pPr>
              <w:jc w:val="both"/>
            </w:pPr>
            <w:r>
              <w:t xml:space="preserve">Машинист </w:t>
            </w:r>
            <w:r w:rsidR="00344A79" w:rsidRPr="00344A79">
              <w:t xml:space="preserve"> по стирке</w:t>
            </w:r>
            <w:r>
              <w:t xml:space="preserve"> и ремонту спецодежды</w:t>
            </w:r>
          </w:p>
        </w:tc>
        <w:tc>
          <w:tcPr>
            <w:tcW w:w="1146" w:type="dxa"/>
            <w:vAlign w:val="center"/>
          </w:tcPr>
          <w:p w:rsidR="00344A79" w:rsidRPr="00344A79" w:rsidRDefault="00573A36" w:rsidP="00860FC0">
            <w:pPr>
              <w:jc w:val="center"/>
            </w:pPr>
            <w:r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260366" w:rsidP="00260366">
            <w:r>
              <w:t xml:space="preserve">      1 раз</w:t>
            </w:r>
            <w:r w:rsidR="00344A79" w:rsidRPr="00344A79">
              <w:t>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573A36" w:rsidP="00860FC0">
            <w:pPr>
              <w:jc w:val="both"/>
            </w:pPr>
            <w:r>
              <w:t>Рабочий по комплексному обслуживанию зданий</w:t>
            </w:r>
          </w:p>
        </w:tc>
        <w:tc>
          <w:tcPr>
            <w:tcW w:w="1146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260366" w:rsidP="00860FC0">
            <w:pPr>
              <w:jc w:val="center"/>
            </w:pPr>
            <w:r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 год</w:t>
            </w:r>
          </w:p>
        </w:tc>
      </w:tr>
      <w:tr w:rsidR="00344A79" w:rsidRPr="00344A79" w:rsidTr="00573A36">
        <w:trPr>
          <w:jc w:val="center"/>
        </w:trPr>
        <w:tc>
          <w:tcPr>
            <w:tcW w:w="2973" w:type="dxa"/>
          </w:tcPr>
          <w:p w:rsidR="00344A79" w:rsidRPr="00344A79" w:rsidRDefault="00344A79" w:rsidP="00860FC0">
            <w:pPr>
              <w:jc w:val="both"/>
            </w:pPr>
            <w:r w:rsidRPr="00344A79">
              <w:t>З</w:t>
            </w:r>
            <w:r w:rsidR="00573A36">
              <w:t>ав</w:t>
            </w:r>
            <w:r w:rsidR="00260366">
              <w:t>едующий хозяйством</w:t>
            </w:r>
          </w:p>
        </w:tc>
        <w:tc>
          <w:tcPr>
            <w:tcW w:w="1146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</w:t>
            </w:r>
          </w:p>
        </w:tc>
        <w:tc>
          <w:tcPr>
            <w:tcW w:w="2183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раз/год</w:t>
            </w:r>
          </w:p>
        </w:tc>
        <w:tc>
          <w:tcPr>
            <w:tcW w:w="2211" w:type="dxa"/>
            <w:vAlign w:val="center"/>
          </w:tcPr>
          <w:p w:rsidR="00344A79" w:rsidRPr="00344A79" w:rsidRDefault="00344A79" w:rsidP="00860FC0">
            <w:pPr>
              <w:jc w:val="center"/>
            </w:pPr>
            <w:r w:rsidRPr="00344A79">
              <w:t>1 раз/2 года</w:t>
            </w:r>
          </w:p>
        </w:tc>
        <w:tc>
          <w:tcPr>
            <w:tcW w:w="1911" w:type="dxa"/>
            <w:vAlign w:val="center"/>
          </w:tcPr>
          <w:p w:rsidR="00344A79" w:rsidRPr="00344A79" w:rsidRDefault="00260366" w:rsidP="00860FC0">
            <w:pPr>
              <w:jc w:val="center"/>
            </w:pPr>
            <w:r>
              <w:t>1 раз</w:t>
            </w:r>
            <w:r w:rsidR="00344A79" w:rsidRPr="00344A79">
              <w:t>/ год</w:t>
            </w:r>
          </w:p>
        </w:tc>
      </w:tr>
      <w:tr w:rsidR="00573A36" w:rsidRPr="00344A79" w:rsidTr="00573A36">
        <w:trPr>
          <w:jc w:val="center"/>
        </w:trPr>
        <w:tc>
          <w:tcPr>
            <w:tcW w:w="2973" w:type="dxa"/>
          </w:tcPr>
          <w:p w:rsidR="00573A36" w:rsidRPr="00344A79" w:rsidRDefault="00260366" w:rsidP="00860FC0">
            <w:pPr>
              <w:jc w:val="both"/>
            </w:pPr>
            <w:r>
              <w:t>Младший воспитатель</w:t>
            </w:r>
          </w:p>
        </w:tc>
        <w:tc>
          <w:tcPr>
            <w:tcW w:w="1146" w:type="dxa"/>
            <w:vAlign w:val="center"/>
          </w:tcPr>
          <w:p w:rsidR="00573A36" w:rsidRPr="00344A79" w:rsidRDefault="00573A36" w:rsidP="00860FC0">
            <w:pPr>
              <w:jc w:val="center"/>
            </w:pPr>
            <w:r>
              <w:t>4</w:t>
            </w:r>
          </w:p>
        </w:tc>
        <w:tc>
          <w:tcPr>
            <w:tcW w:w="2183" w:type="dxa"/>
            <w:vAlign w:val="center"/>
          </w:tcPr>
          <w:p w:rsidR="00573A36" w:rsidRPr="00344A79" w:rsidRDefault="00573A36" w:rsidP="00860FC0">
            <w:pPr>
              <w:jc w:val="center"/>
            </w:pPr>
            <w:r w:rsidRPr="00573A36">
              <w:t>1 раз/год</w:t>
            </w:r>
          </w:p>
        </w:tc>
        <w:tc>
          <w:tcPr>
            <w:tcW w:w="2211" w:type="dxa"/>
            <w:vAlign w:val="center"/>
          </w:tcPr>
          <w:p w:rsidR="00573A36" w:rsidRPr="00344A79" w:rsidRDefault="00573A36" w:rsidP="00860FC0">
            <w:pPr>
              <w:jc w:val="center"/>
            </w:pPr>
            <w:r w:rsidRPr="00573A36">
              <w:t>1 раз/2 года</w:t>
            </w:r>
          </w:p>
        </w:tc>
        <w:tc>
          <w:tcPr>
            <w:tcW w:w="1911" w:type="dxa"/>
            <w:vAlign w:val="center"/>
          </w:tcPr>
          <w:p w:rsidR="00573A36" w:rsidRPr="00344A79" w:rsidRDefault="00260366" w:rsidP="00860FC0">
            <w:pPr>
              <w:jc w:val="center"/>
            </w:pPr>
            <w:r>
              <w:t>1 раз</w:t>
            </w:r>
            <w:r w:rsidR="00573A36" w:rsidRPr="00573A36">
              <w:t>/ год</w:t>
            </w:r>
          </w:p>
        </w:tc>
      </w:tr>
    </w:tbl>
    <w:p w:rsidR="001077C6" w:rsidRDefault="001077C6" w:rsidP="007F29E7">
      <w:pPr>
        <w:shd w:val="clear" w:color="auto" w:fill="FFFFFF"/>
        <w:ind w:right="1464"/>
        <w:jc w:val="both"/>
        <w:rPr>
          <w:color w:val="000000"/>
          <w:spacing w:val="-2"/>
        </w:rPr>
      </w:pPr>
    </w:p>
    <w:p w:rsidR="0000760D" w:rsidRDefault="0000760D" w:rsidP="004F384C">
      <w:pPr>
        <w:shd w:val="clear" w:color="auto" w:fill="FFFFFF"/>
        <w:jc w:val="center"/>
        <w:outlineLvl w:val="0"/>
        <w:rPr>
          <w:b/>
          <w:bCs/>
          <w:color w:val="000000"/>
          <w:spacing w:val="-6"/>
        </w:rPr>
      </w:pPr>
      <w:r w:rsidRPr="00A802F1">
        <w:rPr>
          <w:b/>
          <w:bCs/>
          <w:color w:val="000000"/>
          <w:spacing w:val="-6"/>
        </w:rPr>
        <w:t>Перечень возможных аварийных ситуаций</w:t>
      </w:r>
    </w:p>
    <w:p w:rsidR="001D0CDD" w:rsidRPr="00A802F1" w:rsidRDefault="001D0CDD" w:rsidP="00344A79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387"/>
        <w:gridCol w:w="2702"/>
        <w:gridCol w:w="2692"/>
      </w:tblGrid>
      <w:tr w:rsidR="001D0CDD" w:rsidRPr="00860FC0" w:rsidTr="00860FC0">
        <w:tc>
          <w:tcPr>
            <w:tcW w:w="648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№ п/п</w:t>
            </w:r>
          </w:p>
        </w:tc>
        <w:tc>
          <w:tcPr>
            <w:tcW w:w="4500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Перечень ситуаций</w:t>
            </w:r>
          </w:p>
        </w:tc>
        <w:tc>
          <w:tcPr>
            <w:tcW w:w="2747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Ответственный</w:t>
            </w:r>
          </w:p>
        </w:tc>
        <w:tc>
          <w:tcPr>
            <w:tcW w:w="2747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Срок</w:t>
            </w:r>
          </w:p>
        </w:tc>
      </w:tr>
      <w:tr w:rsidR="001D0CDD" w:rsidRPr="00860FC0" w:rsidTr="00860FC0">
        <w:tc>
          <w:tcPr>
            <w:tcW w:w="648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1</w:t>
            </w:r>
          </w:p>
        </w:tc>
        <w:tc>
          <w:tcPr>
            <w:tcW w:w="4500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2</w:t>
            </w:r>
          </w:p>
        </w:tc>
        <w:tc>
          <w:tcPr>
            <w:tcW w:w="2747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3</w:t>
            </w:r>
          </w:p>
        </w:tc>
        <w:tc>
          <w:tcPr>
            <w:tcW w:w="2747" w:type="dxa"/>
            <w:vAlign w:val="center"/>
          </w:tcPr>
          <w:p w:rsidR="001D0CDD" w:rsidRPr="00860FC0" w:rsidRDefault="001D0CDD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4</w:t>
            </w:r>
          </w:p>
        </w:tc>
      </w:tr>
      <w:tr w:rsidR="001D0CDD" w:rsidRPr="001D0CDD" w:rsidTr="00860FC0">
        <w:tc>
          <w:tcPr>
            <w:tcW w:w="648" w:type="dxa"/>
          </w:tcPr>
          <w:p w:rsidR="001D0CDD" w:rsidRPr="001D0CDD" w:rsidRDefault="001D0CDD" w:rsidP="00860FC0">
            <w:pPr>
              <w:jc w:val="center"/>
            </w:pPr>
            <w:r w:rsidRPr="001D0CDD">
              <w:t>1</w:t>
            </w:r>
          </w:p>
        </w:tc>
        <w:tc>
          <w:tcPr>
            <w:tcW w:w="4500" w:type="dxa"/>
          </w:tcPr>
          <w:p w:rsidR="001D0CDD" w:rsidRPr="001D0CDD" w:rsidRDefault="001D0CDD" w:rsidP="00860FC0">
            <w:pPr>
              <w:jc w:val="both"/>
            </w:pPr>
            <w:r w:rsidRPr="001D0CDD">
              <w:t>Возникновение аварийных ситуаций, представляющих угрозу для здоровья детей: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аварии на системах водоснабжения, канализации, отопления;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отключение без предупреждения п</w:t>
            </w:r>
            <w:r w:rsidRPr="001D0CDD">
              <w:t>о</w:t>
            </w:r>
            <w:r w:rsidRPr="001D0CDD">
              <w:t>дачи воды, электроснабжения, отопл</w:t>
            </w:r>
            <w:r w:rsidRPr="001D0CDD">
              <w:t>е</w:t>
            </w:r>
            <w:r w:rsidRPr="001D0CDD">
              <w:t>ния;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разлив ртути в помещениях, на терр</w:t>
            </w:r>
            <w:r w:rsidRPr="001D0CDD">
              <w:t>и</w:t>
            </w:r>
            <w:r w:rsidRPr="001D0CDD">
              <w:t>тории;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подача некачественной по органоле</w:t>
            </w:r>
            <w:r w:rsidRPr="001D0CDD">
              <w:t>п</w:t>
            </w:r>
            <w:r w:rsidRPr="001D0CDD">
              <w:t>тическим показателям воды;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поступление в ДОУ недоброкачес</w:t>
            </w:r>
            <w:r w:rsidRPr="001D0CDD">
              <w:t>т</w:t>
            </w:r>
            <w:r w:rsidRPr="001D0CDD">
              <w:t>венных пищевых продуктов;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неисправность 50% сантехприборов;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отсутствие моющих и дез. средств;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отсутствие в коллективе более 20% детей;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неисправность (выход из строя) техн</w:t>
            </w:r>
            <w:r w:rsidRPr="001D0CDD">
              <w:t>о</w:t>
            </w:r>
            <w:r w:rsidRPr="001D0CDD">
              <w:t>логического оборудования;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возникновение случаев инфекционных заболеваний и пищевых отравлений.</w:t>
            </w:r>
          </w:p>
          <w:p w:rsidR="001D0CDD" w:rsidRPr="001D0CDD" w:rsidRDefault="001D0CDD" w:rsidP="00860FC0">
            <w:pPr>
              <w:jc w:val="both"/>
            </w:pPr>
            <w:r w:rsidRPr="001D0CDD">
              <w:t xml:space="preserve">Учреждение приостанавливает свою деятельность.  </w:t>
            </w:r>
          </w:p>
        </w:tc>
        <w:tc>
          <w:tcPr>
            <w:tcW w:w="2747" w:type="dxa"/>
            <w:vAlign w:val="center"/>
          </w:tcPr>
          <w:p w:rsidR="001D0CDD" w:rsidRPr="001D0CDD" w:rsidRDefault="001D0CDD" w:rsidP="00860FC0">
            <w:pPr>
              <w:jc w:val="center"/>
            </w:pPr>
            <w:r w:rsidRPr="001D0CDD">
              <w:t>Заведующий</w:t>
            </w:r>
          </w:p>
        </w:tc>
        <w:tc>
          <w:tcPr>
            <w:tcW w:w="2747" w:type="dxa"/>
            <w:vAlign w:val="center"/>
          </w:tcPr>
          <w:p w:rsidR="001D0CDD" w:rsidRPr="001D0CDD" w:rsidRDefault="001D0CDD" w:rsidP="00860FC0">
            <w:pPr>
              <w:jc w:val="center"/>
            </w:pPr>
            <w:r w:rsidRPr="001D0CDD">
              <w:t>В день, час возникн</w:t>
            </w:r>
            <w:r w:rsidRPr="001D0CDD">
              <w:t>о</w:t>
            </w:r>
            <w:r w:rsidRPr="001D0CDD">
              <w:t>вения ситуаций</w:t>
            </w:r>
          </w:p>
        </w:tc>
      </w:tr>
      <w:tr w:rsidR="001D0CDD" w:rsidRPr="001D0CDD" w:rsidTr="00860FC0">
        <w:tc>
          <w:tcPr>
            <w:tcW w:w="648" w:type="dxa"/>
          </w:tcPr>
          <w:p w:rsidR="001D0CDD" w:rsidRPr="001D0CDD" w:rsidRDefault="001D0CDD" w:rsidP="00860FC0">
            <w:pPr>
              <w:jc w:val="center"/>
            </w:pPr>
            <w:r w:rsidRPr="001D0CDD">
              <w:t>2</w:t>
            </w:r>
          </w:p>
        </w:tc>
        <w:tc>
          <w:tcPr>
            <w:tcW w:w="4500" w:type="dxa"/>
          </w:tcPr>
          <w:p w:rsidR="001D0CDD" w:rsidRPr="001D0CDD" w:rsidRDefault="001D0CDD" w:rsidP="00860FC0">
            <w:pPr>
              <w:jc w:val="both"/>
            </w:pPr>
            <w:r w:rsidRPr="001D0CDD">
              <w:t>Сведения о результатах: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флюорограф. обследования;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мед. осмотра сотрудников;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гигиенического обучения и аттестации сотрудников;</w:t>
            </w:r>
          </w:p>
          <w:p w:rsidR="001D0CDD" w:rsidRPr="001D0CDD" w:rsidRDefault="001D0CDD" w:rsidP="00860FC0">
            <w:pPr>
              <w:jc w:val="both"/>
            </w:pPr>
            <w:r w:rsidRPr="001D0CDD">
              <w:t>- лабораторных исследований и прин</w:t>
            </w:r>
            <w:r w:rsidRPr="001D0CDD">
              <w:t>я</w:t>
            </w:r>
            <w:r w:rsidRPr="001D0CDD">
              <w:t xml:space="preserve">тых мер. </w:t>
            </w:r>
          </w:p>
        </w:tc>
        <w:tc>
          <w:tcPr>
            <w:tcW w:w="2747" w:type="dxa"/>
            <w:vAlign w:val="center"/>
          </w:tcPr>
          <w:p w:rsidR="001D0CDD" w:rsidRPr="001D0CDD" w:rsidRDefault="001D0CDD" w:rsidP="00860FC0">
            <w:pPr>
              <w:jc w:val="center"/>
            </w:pPr>
            <w:r w:rsidRPr="001D0CDD">
              <w:t>Заведующий</w:t>
            </w:r>
          </w:p>
        </w:tc>
        <w:tc>
          <w:tcPr>
            <w:tcW w:w="2747" w:type="dxa"/>
            <w:vAlign w:val="center"/>
          </w:tcPr>
          <w:p w:rsidR="001D0CDD" w:rsidRPr="001D0CDD" w:rsidRDefault="001D0CDD" w:rsidP="00860FC0">
            <w:pPr>
              <w:jc w:val="center"/>
            </w:pPr>
          </w:p>
          <w:p w:rsidR="001D0CDD" w:rsidRPr="001D0CDD" w:rsidRDefault="001D0CDD" w:rsidP="00860FC0">
            <w:pPr>
              <w:jc w:val="center"/>
            </w:pPr>
            <w:r w:rsidRPr="001D0CDD">
              <w:t>1 раз в год</w:t>
            </w:r>
          </w:p>
          <w:p w:rsidR="001D0CDD" w:rsidRPr="001D0CDD" w:rsidRDefault="001D0CDD" w:rsidP="00860FC0">
            <w:pPr>
              <w:jc w:val="center"/>
            </w:pPr>
            <w:r w:rsidRPr="001D0CDD">
              <w:t>2 раза в год</w:t>
            </w:r>
          </w:p>
          <w:p w:rsidR="001D0CDD" w:rsidRPr="001D0CDD" w:rsidRDefault="001D0CDD" w:rsidP="00860FC0">
            <w:pPr>
              <w:jc w:val="center"/>
            </w:pPr>
            <w:r w:rsidRPr="001D0CDD">
              <w:t xml:space="preserve">1 раз в </w:t>
            </w:r>
            <w:r w:rsidR="00984ED5">
              <w:t xml:space="preserve">2 </w:t>
            </w:r>
            <w:r w:rsidRPr="001D0CDD">
              <w:t>год</w:t>
            </w:r>
            <w:r w:rsidR="00984ED5">
              <w:t>а</w:t>
            </w:r>
          </w:p>
          <w:p w:rsidR="001D0CDD" w:rsidRPr="001D0CDD" w:rsidRDefault="001D0CDD" w:rsidP="00860FC0">
            <w:pPr>
              <w:jc w:val="center"/>
            </w:pPr>
          </w:p>
          <w:p w:rsidR="001D0CDD" w:rsidRPr="001D0CDD" w:rsidRDefault="00984ED5" w:rsidP="00860FC0">
            <w:pPr>
              <w:jc w:val="center"/>
            </w:pPr>
            <w:r>
              <w:t xml:space="preserve">1 раз в год </w:t>
            </w:r>
            <w:r w:rsidR="001D0CDD" w:rsidRPr="001D0CDD">
              <w:t>при получ</w:t>
            </w:r>
            <w:r w:rsidR="001D0CDD" w:rsidRPr="001D0CDD">
              <w:t>е</w:t>
            </w:r>
            <w:r w:rsidR="001D0CDD" w:rsidRPr="001D0CDD">
              <w:t>нии результатов</w:t>
            </w:r>
          </w:p>
        </w:tc>
      </w:tr>
      <w:tr w:rsidR="001D0CDD" w:rsidRPr="001D0CDD" w:rsidTr="00860FC0">
        <w:tc>
          <w:tcPr>
            <w:tcW w:w="648" w:type="dxa"/>
          </w:tcPr>
          <w:p w:rsidR="001D0CDD" w:rsidRPr="001D0CDD" w:rsidRDefault="001D0CDD" w:rsidP="00860FC0">
            <w:pPr>
              <w:jc w:val="center"/>
            </w:pPr>
            <w:r w:rsidRPr="001D0CDD">
              <w:t>3</w:t>
            </w:r>
          </w:p>
        </w:tc>
        <w:tc>
          <w:tcPr>
            <w:tcW w:w="4500" w:type="dxa"/>
          </w:tcPr>
          <w:p w:rsidR="001D0CDD" w:rsidRPr="001D0CDD" w:rsidRDefault="001D0CDD" w:rsidP="00860FC0">
            <w:pPr>
              <w:jc w:val="both"/>
            </w:pPr>
            <w:r w:rsidRPr="001D0CDD">
              <w:t>Свед</w:t>
            </w:r>
            <w:r w:rsidR="00573A36">
              <w:t xml:space="preserve">ения о выполнении предписаний </w:t>
            </w:r>
            <w:r w:rsidRPr="001D0CDD">
              <w:t xml:space="preserve"> Роспотребнадзора </w:t>
            </w:r>
          </w:p>
        </w:tc>
        <w:tc>
          <w:tcPr>
            <w:tcW w:w="2747" w:type="dxa"/>
            <w:vAlign w:val="center"/>
          </w:tcPr>
          <w:p w:rsidR="001D0CDD" w:rsidRPr="001D0CDD" w:rsidRDefault="001D0CDD" w:rsidP="00860FC0">
            <w:pPr>
              <w:jc w:val="center"/>
            </w:pPr>
            <w:r w:rsidRPr="001D0CDD">
              <w:t>Заведующий</w:t>
            </w:r>
          </w:p>
        </w:tc>
        <w:tc>
          <w:tcPr>
            <w:tcW w:w="2747" w:type="dxa"/>
            <w:vAlign w:val="center"/>
          </w:tcPr>
          <w:p w:rsidR="001D0CDD" w:rsidRPr="001D0CDD" w:rsidRDefault="001D0CDD" w:rsidP="00860FC0">
            <w:pPr>
              <w:jc w:val="center"/>
            </w:pPr>
            <w:r w:rsidRPr="001D0CDD">
              <w:t>в сроки, указанные в предписании</w:t>
            </w:r>
          </w:p>
        </w:tc>
      </w:tr>
    </w:tbl>
    <w:p w:rsidR="0075319D" w:rsidRDefault="0075319D" w:rsidP="00C44C14">
      <w:pPr>
        <w:jc w:val="both"/>
      </w:pPr>
    </w:p>
    <w:p w:rsidR="007E3113" w:rsidRDefault="007E3113" w:rsidP="004F384C">
      <w:pPr>
        <w:ind w:left="360"/>
        <w:jc w:val="both"/>
        <w:outlineLvl w:val="0"/>
        <w:rPr>
          <w:b/>
          <w:sz w:val="28"/>
          <w:szCs w:val="28"/>
        </w:rPr>
      </w:pPr>
      <w:r w:rsidRPr="00EF6496">
        <w:rPr>
          <w:b/>
          <w:sz w:val="28"/>
          <w:szCs w:val="28"/>
        </w:rPr>
        <w:t xml:space="preserve">Формы учета производственного контроля. </w:t>
      </w:r>
    </w:p>
    <w:p w:rsidR="007E3113" w:rsidRPr="00EF6496" w:rsidRDefault="007E3113" w:rsidP="007E3113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980"/>
        <w:gridCol w:w="3830"/>
      </w:tblGrid>
      <w:tr w:rsidR="007E3113" w:rsidRPr="00860FC0" w:rsidTr="00860FC0">
        <w:trPr>
          <w:trHeight w:val="411"/>
          <w:jc w:val="center"/>
        </w:trPr>
        <w:tc>
          <w:tcPr>
            <w:tcW w:w="614" w:type="dxa"/>
            <w:vAlign w:val="center"/>
          </w:tcPr>
          <w:p w:rsidR="007E3113" w:rsidRPr="00860FC0" w:rsidRDefault="007E3113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№ п/п</w:t>
            </w:r>
          </w:p>
        </w:tc>
        <w:tc>
          <w:tcPr>
            <w:tcW w:w="5980" w:type="dxa"/>
            <w:vAlign w:val="center"/>
          </w:tcPr>
          <w:p w:rsidR="007E3113" w:rsidRPr="00860FC0" w:rsidRDefault="007E3113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Форма учета</w:t>
            </w:r>
          </w:p>
        </w:tc>
        <w:tc>
          <w:tcPr>
            <w:tcW w:w="3830" w:type="dxa"/>
            <w:vAlign w:val="center"/>
          </w:tcPr>
          <w:p w:rsidR="007E3113" w:rsidRPr="00860FC0" w:rsidRDefault="007E3113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Ответственный</w:t>
            </w:r>
          </w:p>
        </w:tc>
      </w:tr>
      <w:tr w:rsidR="007E3113" w:rsidRPr="00860FC0" w:rsidTr="00860FC0">
        <w:trPr>
          <w:trHeight w:val="136"/>
          <w:jc w:val="center"/>
        </w:trPr>
        <w:tc>
          <w:tcPr>
            <w:tcW w:w="614" w:type="dxa"/>
            <w:vAlign w:val="center"/>
          </w:tcPr>
          <w:p w:rsidR="007E3113" w:rsidRPr="00860FC0" w:rsidRDefault="007E3113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1</w:t>
            </w:r>
          </w:p>
        </w:tc>
        <w:tc>
          <w:tcPr>
            <w:tcW w:w="5980" w:type="dxa"/>
            <w:vAlign w:val="center"/>
          </w:tcPr>
          <w:p w:rsidR="007E3113" w:rsidRPr="00860FC0" w:rsidRDefault="007E3113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2</w:t>
            </w:r>
          </w:p>
        </w:tc>
        <w:tc>
          <w:tcPr>
            <w:tcW w:w="3830" w:type="dxa"/>
            <w:vAlign w:val="center"/>
          </w:tcPr>
          <w:p w:rsidR="007E3113" w:rsidRPr="00860FC0" w:rsidRDefault="007E3113" w:rsidP="00860FC0">
            <w:pPr>
              <w:jc w:val="center"/>
              <w:rPr>
                <w:b/>
              </w:rPr>
            </w:pPr>
            <w:r w:rsidRPr="00860FC0">
              <w:rPr>
                <w:b/>
              </w:rPr>
              <w:t>3</w:t>
            </w:r>
          </w:p>
        </w:tc>
      </w:tr>
      <w:tr w:rsidR="00984ED5" w:rsidRPr="007E3113" w:rsidTr="00860FC0">
        <w:trPr>
          <w:trHeight w:val="125"/>
          <w:jc w:val="center"/>
        </w:trPr>
        <w:tc>
          <w:tcPr>
            <w:tcW w:w="614" w:type="dxa"/>
            <w:vAlign w:val="center"/>
          </w:tcPr>
          <w:p w:rsidR="00984ED5" w:rsidRPr="007E3113" w:rsidRDefault="00984ED5" w:rsidP="00860FC0">
            <w:pPr>
              <w:jc w:val="center"/>
            </w:pPr>
            <w:r w:rsidRPr="007E3113">
              <w:lastRenderedPageBreak/>
              <w:t>1</w:t>
            </w:r>
          </w:p>
        </w:tc>
        <w:tc>
          <w:tcPr>
            <w:tcW w:w="5980" w:type="dxa"/>
          </w:tcPr>
          <w:p w:rsidR="00984ED5" w:rsidRPr="007E3113" w:rsidRDefault="00984ED5" w:rsidP="00860FC0">
            <w:pPr>
              <w:jc w:val="both"/>
            </w:pPr>
            <w:r w:rsidRPr="007E3113">
              <w:t xml:space="preserve">Журнал контроля в соответствии с программой </w:t>
            </w:r>
          </w:p>
        </w:tc>
        <w:tc>
          <w:tcPr>
            <w:tcW w:w="3830" w:type="dxa"/>
          </w:tcPr>
          <w:p w:rsidR="00984ED5" w:rsidRDefault="00984ED5" w:rsidP="00860FC0">
            <w:pPr>
              <w:jc w:val="center"/>
            </w:pPr>
            <w:r w:rsidRPr="00860FC0">
              <w:rPr>
                <w:color w:val="000000"/>
              </w:rPr>
              <w:t>ме</w:t>
            </w:r>
            <w:r w:rsidR="00260366">
              <w:rPr>
                <w:color w:val="000000"/>
              </w:rPr>
              <w:t>дсестра</w:t>
            </w:r>
          </w:p>
        </w:tc>
      </w:tr>
      <w:tr w:rsidR="00984ED5" w:rsidRPr="007E3113" w:rsidTr="00860FC0">
        <w:trPr>
          <w:trHeight w:val="272"/>
          <w:jc w:val="center"/>
        </w:trPr>
        <w:tc>
          <w:tcPr>
            <w:tcW w:w="614" w:type="dxa"/>
            <w:vAlign w:val="center"/>
          </w:tcPr>
          <w:p w:rsidR="00984ED5" w:rsidRPr="007E3113" w:rsidRDefault="00984ED5" w:rsidP="00860FC0">
            <w:pPr>
              <w:jc w:val="center"/>
            </w:pPr>
            <w:r w:rsidRPr="007E3113">
              <w:t>2</w:t>
            </w:r>
          </w:p>
        </w:tc>
        <w:tc>
          <w:tcPr>
            <w:tcW w:w="5980" w:type="dxa"/>
          </w:tcPr>
          <w:p w:rsidR="00984ED5" w:rsidRPr="007E3113" w:rsidRDefault="00984ED5" w:rsidP="00860FC0">
            <w:pPr>
              <w:jc w:val="both"/>
            </w:pPr>
            <w:r w:rsidRPr="007E3113">
              <w:t xml:space="preserve">Папка с протоколами лабораторных исследований </w:t>
            </w:r>
          </w:p>
        </w:tc>
        <w:tc>
          <w:tcPr>
            <w:tcW w:w="3830" w:type="dxa"/>
          </w:tcPr>
          <w:p w:rsidR="00984ED5" w:rsidRDefault="00984ED5" w:rsidP="00860FC0">
            <w:pPr>
              <w:jc w:val="center"/>
            </w:pPr>
            <w:r w:rsidRPr="00860FC0">
              <w:rPr>
                <w:color w:val="000000"/>
              </w:rPr>
              <w:t>мед</w:t>
            </w:r>
            <w:r w:rsidR="00260366">
              <w:rPr>
                <w:color w:val="000000"/>
              </w:rPr>
              <w:t>сестра</w:t>
            </w:r>
          </w:p>
        </w:tc>
      </w:tr>
      <w:tr w:rsidR="0096562A" w:rsidRPr="007E3113" w:rsidTr="00860FC0">
        <w:trPr>
          <w:trHeight w:val="275"/>
          <w:jc w:val="center"/>
        </w:trPr>
        <w:tc>
          <w:tcPr>
            <w:tcW w:w="614" w:type="dxa"/>
            <w:vAlign w:val="center"/>
          </w:tcPr>
          <w:p w:rsidR="0096562A" w:rsidRPr="007E3113" w:rsidRDefault="0096562A" w:rsidP="00860FC0">
            <w:pPr>
              <w:jc w:val="center"/>
            </w:pPr>
            <w:r>
              <w:t>3</w:t>
            </w:r>
          </w:p>
        </w:tc>
        <w:tc>
          <w:tcPr>
            <w:tcW w:w="5980" w:type="dxa"/>
          </w:tcPr>
          <w:p w:rsidR="0096562A" w:rsidRPr="007E3113" w:rsidRDefault="0096562A" w:rsidP="00860FC0">
            <w:pPr>
              <w:jc w:val="both"/>
            </w:pPr>
            <w:r>
              <w:t>Журнал учета аварийных ситуаций</w:t>
            </w:r>
          </w:p>
        </w:tc>
        <w:tc>
          <w:tcPr>
            <w:tcW w:w="3830" w:type="dxa"/>
            <w:vAlign w:val="center"/>
          </w:tcPr>
          <w:p w:rsidR="0096562A" w:rsidRPr="007E3113" w:rsidRDefault="00260366" w:rsidP="00860FC0">
            <w:pPr>
              <w:jc w:val="center"/>
            </w:pPr>
            <w:r>
              <w:t>З</w:t>
            </w:r>
            <w:r w:rsidR="0096562A">
              <w:t>а</w:t>
            </w:r>
            <w:r>
              <w:t>ведующий хозяйством</w:t>
            </w:r>
          </w:p>
        </w:tc>
      </w:tr>
    </w:tbl>
    <w:p w:rsidR="009564E0" w:rsidRDefault="009564E0" w:rsidP="00C44C14">
      <w:pPr>
        <w:jc w:val="both"/>
      </w:pPr>
    </w:p>
    <w:p w:rsidR="009564E0" w:rsidRDefault="009564E0" w:rsidP="00C44C14">
      <w:pPr>
        <w:jc w:val="both"/>
      </w:pPr>
    </w:p>
    <w:p w:rsidR="00AD3DBC" w:rsidRPr="009564E0" w:rsidRDefault="009564E0" w:rsidP="009564E0">
      <w:pPr>
        <w:jc w:val="center"/>
        <w:rPr>
          <w:sz w:val="36"/>
          <w:szCs w:val="36"/>
        </w:rPr>
      </w:pPr>
      <w:r w:rsidRPr="009564E0">
        <w:rPr>
          <w:sz w:val="36"/>
          <w:szCs w:val="36"/>
        </w:rPr>
        <w:t>Перечень форм учета и отчетности , установленных действу</w:t>
      </w:r>
      <w:r w:rsidRPr="009564E0">
        <w:rPr>
          <w:sz w:val="36"/>
          <w:szCs w:val="36"/>
        </w:rPr>
        <w:t>ю</w:t>
      </w:r>
      <w:r w:rsidRPr="009564E0">
        <w:rPr>
          <w:sz w:val="36"/>
          <w:szCs w:val="36"/>
        </w:rPr>
        <w:t>щим законодательством.</w:t>
      </w:r>
    </w:p>
    <w:p w:rsidR="009564E0" w:rsidRDefault="009564E0" w:rsidP="009564E0">
      <w:pPr>
        <w:rPr>
          <w:sz w:val="28"/>
          <w:szCs w:val="28"/>
        </w:rPr>
      </w:pPr>
      <w:r>
        <w:rPr>
          <w:sz w:val="28"/>
          <w:szCs w:val="28"/>
        </w:rPr>
        <w:t>1.медицинские карты детей</w:t>
      </w:r>
    </w:p>
    <w:p w:rsidR="009564E0" w:rsidRDefault="009564E0" w:rsidP="009564E0">
      <w:pPr>
        <w:rPr>
          <w:sz w:val="28"/>
          <w:szCs w:val="28"/>
        </w:rPr>
      </w:pPr>
      <w:r>
        <w:rPr>
          <w:sz w:val="28"/>
          <w:szCs w:val="28"/>
        </w:rPr>
        <w:t>2.медицинские книжки сотрудников детского сада.</w:t>
      </w:r>
    </w:p>
    <w:p w:rsidR="009564E0" w:rsidRDefault="009564E0" w:rsidP="009564E0">
      <w:pPr>
        <w:rPr>
          <w:sz w:val="28"/>
          <w:szCs w:val="28"/>
        </w:rPr>
      </w:pPr>
      <w:r>
        <w:rPr>
          <w:sz w:val="28"/>
          <w:szCs w:val="28"/>
        </w:rPr>
        <w:t>3.план профилактических прививок</w:t>
      </w:r>
    </w:p>
    <w:p w:rsidR="009564E0" w:rsidRDefault="009564E0" w:rsidP="009564E0">
      <w:pPr>
        <w:rPr>
          <w:sz w:val="28"/>
          <w:szCs w:val="28"/>
        </w:rPr>
      </w:pPr>
      <w:r>
        <w:rPr>
          <w:sz w:val="28"/>
          <w:szCs w:val="28"/>
        </w:rPr>
        <w:t>4.журнал регистрации инфекционных заболеваний.</w:t>
      </w:r>
    </w:p>
    <w:p w:rsidR="009564E0" w:rsidRDefault="009564E0" w:rsidP="009564E0">
      <w:pPr>
        <w:rPr>
          <w:sz w:val="28"/>
          <w:szCs w:val="28"/>
        </w:rPr>
      </w:pPr>
      <w:r>
        <w:rPr>
          <w:sz w:val="28"/>
          <w:szCs w:val="28"/>
        </w:rPr>
        <w:t>5.журнал бракеража скоропортящихся пищевых продуктов, поступающих на пищ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блок (по форме Приложение 5 к СанПиН 2.4.3049-13)</w:t>
      </w:r>
    </w:p>
    <w:p w:rsidR="009564E0" w:rsidRDefault="009564E0" w:rsidP="009564E0">
      <w:pPr>
        <w:rPr>
          <w:sz w:val="28"/>
          <w:szCs w:val="28"/>
        </w:rPr>
      </w:pPr>
      <w:r>
        <w:rPr>
          <w:sz w:val="28"/>
          <w:szCs w:val="28"/>
        </w:rPr>
        <w:t xml:space="preserve">6.журанл учета температурного режима в холодильном оборудовании (по форме Приложение 6 </w:t>
      </w:r>
      <w:r w:rsidRPr="009564E0">
        <w:rPr>
          <w:sz w:val="28"/>
          <w:szCs w:val="28"/>
        </w:rPr>
        <w:t>к СанПиН 2.4.3049-13</w:t>
      </w:r>
      <w:r w:rsidR="007C04D0">
        <w:rPr>
          <w:sz w:val="28"/>
          <w:szCs w:val="28"/>
        </w:rPr>
        <w:t>)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 xml:space="preserve">7.Технологическая карта (по форме Приложение 7 </w:t>
      </w:r>
      <w:r w:rsidRPr="007C04D0">
        <w:rPr>
          <w:sz w:val="28"/>
          <w:szCs w:val="28"/>
        </w:rPr>
        <w:t>к СанПиН 2.4.3049-13</w:t>
      </w:r>
      <w:r>
        <w:rPr>
          <w:sz w:val="28"/>
          <w:szCs w:val="28"/>
        </w:rPr>
        <w:t>)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>8.журнал бракеража готовой кулинарной продукции (по  форме Приложение 8</w:t>
      </w:r>
      <w:r w:rsidRPr="007C04D0">
        <w:rPr>
          <w:sz w:val="28"/>
          <w:szCs w:val="28"/>
        </w:rPr>
        <w:t xml:space="preserve"> к СанПиН 2.4.3049-13</w:t>
      </w:r>
      <w:r>
        <w:rPr>
          <w:sz w:val="28"/>
          <w:szCs w:val="28"/>
        </w:rPr>
        <w:t>)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 xml:space="preserve">9.журнал витаминизации третьих и сладких  блюд (Таблица 2 </w:t>
      </w:r>
      <w:r w:rsidRPr="007C04D0">
        <w:rPr>
          <w:sz w:val="28"/>
          <w:szCs w:val="28"/>
        </w:rPr>
        <w:t>к СанПиН 2.4.3049-13</w:t>
      </w:r>
      <w:r>
        <w:rPr>
          <w:sz w:val="28"/>
          <w:szCs w:val="28"/>
        </w:rPr>
        <w:t>)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>10. журнал здоровья(по форме Приложение 16</w:t>
      </w:r>
      <w:r w:rsidRPr="007C04D0">
        <w:rPr>
          <w:sz w:val="28"/>
          <w:szCs w:val="28"/>
        </w:rPr>
        <w:t xml:space="preserve"> к СанПиН 2.4.3049-13</w:t>
      </w:r>
      <w:r>
        <w:rPr>
          <w:sz w:val="28"/>
          <w:szCs w:val="28"/>
        </w:rPr>
        <w:t>)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>11.журнал учета осмотра детей на педикулез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>12.журнал ежедневного учета питания детей</w:t>
      </w:r>
    </w:p>
    <w:p w:rsidR="007C04D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>13.журнал диспансерного учета детей</w:t>
      </w:r>
    </w:p>
    <w:p w:rsidR="007C04D0" w:rsidRPr="009564E0" w:rsidRDefault="007C04D0" w:rsidP="009564E0">
      <w:pPr>
        <w:rPr>
          <w:sz w:val="28"/>
          <w:szCs w:val="28"/>
        </w:rPr>
      </w:pPr>
      <w:r>
        <w:rPr>
          <w:sz w:val="28"/>
          <w:szCs w:val="28"/>
        </w:rPr>
        <w:t>14.журнал для записи санитарного состояния учреждения.</w:t>
      </w:r>
    </w:p>
    <w:sectPr w:rsidR="007C04D0" w:rsidRPr="009564E0" w:rsidSect="00A802F1">
      <w:footerReference w:type="even" r:id="rId10"/>
      <w:footerReference w:type="default" r:id="rId11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44" w:rsidRDefault="00081044">
      <w:r>
        <w:separator/>
      </w:r>
    </w:p>
  </w:endnote>
  <w:endnote w:type="continuationSeparator" w:id="1">
    <w:p w:rsidR="00081044" w:rsidRDefault="0008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9A" w:rsidRDefault="001F219B" w:rsidP="00086C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4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49A" w:rsidRDefault="00E5349A" w:rsidP="00086C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9A" w:rsidRDefault="001F219B" w:rsidP="00086C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4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4F9">
      <w:rPr>
        <w:rStyle w:val="a5"/>
        <w:noProof/>
      </w:rPr>
      <w:t>3</w:t>
    </w:r>
    <w:r>
      <w:rPr>
        <w:rStyle w:val="a5"/>
      </w:rPr>
      <w:fldChar w:fldCharType="end"/>
    </w:r>
  </w:p>
  <w:p w:rsidR="00E5349A" w:rsidRDefault="00E5349A" w:rsidP="00086CE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44" w:rsidRDefault="00081044">
      <w:r>
        <w:separator/>
      </w:r>
    </w:p>
  </w:footnote>
  <w:footnote w:type="continuationSeparator" w:id="1">
    <w:p w:rsidR="00081044" w:rsidRDefault="0008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156"/>
    <w:multiLevelType w:val="hybridMultilevel"/>
    <w:tmpl w:val="5492B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C5793E"/>
    <w:multiLevelType w:val="hybridMultilevel"/>
    <w:tmpl w:val="58402400"/>
    <w:lvl w:ilvl="0" w:tplc="8718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8FFAC">
      <w:numFmt w:val="none"/>
      <w:lvlText w:val=""/>
      <w:lvlJc w:val="left"/>
      <w:pPr>
        <w:tabs>
          <w:tab w:val="num" w:pos="360"/>
        </w:tabs>
      </w:pPr>
    </w:lvl>
    <w:lvl w:ilvl="2" w:tplc="06F09BD6">
      <w:numFmt w:val="none"/>
      <w:lvlText w:val=""/>
      <w:lvlJc w:val="left"/>
      <w:pPr>
        <w:tabs>
          <w:tab w:val="num" w:pos="360"/>
        </w:tabs>
      </w:pPr>
    </w:lvl>
    <w:lvl w:ilvl="3" w:tplc="F7D0A38A">
      <w:numFmt w:val="none"/>
      <w:lvlText w:val=""/>
      <w:lvlJc w:val="left"/>
      <w:pPr>
        <w:tabs>
          <w:tab w:val="num" w:pos="360"/>
        </w:tabs>
      </w:pPr>
    </w:lvl>
    <w:lvl w:ilvl="4" w:tplc="4D16D3F6">
      <w:numFmt w:val="none"/>
      <w:lvlText w:val=""/>
      <w:lvlJc w:val="left"/>
      <w:pPr>
        <w:tabs>
          <w:tab w:val="num" w:pos="360"/>
        </w:tabs>
      </w:pPr>
    </w:lvl>
    <w:lvl w:ilvl="5" w:tplc="439AD738">
      <w:numFmt w:val="none"/>
      <w:lvlText w:val=""/>
      <w:lvlJc w:val="left"/>
      <w:pPr>
        <w:tabs>
          <w:tab w:val="num" w:pos="360"/>
        </w:tabs>
      </w:pPr>
    </w:lvl>
    <w:lvl w:ilvl="6" w:tplc="28640EDC">
      <w:numFmt w:val="none"/>
      <w:lvlText w:val=""/>
      <w:lvlJc w:val="left"/>
      <w:pPr>
        <w:tabs>
          <w:tab w:val="num" w:pos="360"/>
        </w:tabs>
      </w:pPr>
    </w:lvl>
    <w:lvl w:ilvl="7" w:tplc="624EC1A8">
      <w:numFmt w:val="none"/>
      <w:lvlText w:val=""/>
      <w:lvlJc w:val="left"/>
      <w:pPr>
        <w:tabs>
          <w:tab w:val="num" w:pos="360"/>
        </w:tabs>
      </w:pPr>
    </w:lvl>
    <w:lvl w:ilvl="8" w:tplc="F80472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33"/>
    <w:rsid w:val="000075E3"/>
    <w:rsid w:val="0000760D"/>
    <w:rsid w:val="0005037C"/>
    <w:rsid w:val="00071650"/>
    <w:rsid w:val="00080460"/>
    <w:rsid w:val="00081044"/>
    <w:rsid w:val="00086A65"/>
    <w:rsid w:val="00086CE0"/>
    <w:rsid w:val="00092803"/>
    <w:rsid w:val="000A1DC8"/>
    <w:rsid w:val="000B605F"/>
    <w:rsid w:val="000D2598"/>
    <w:rsid w:val="000F4ECE"/>
    <w:rsid w:val="00105D3F"/>
    <w:rsid w:val="001077C6"/>
    <w:rsid w:val="00113622"/>
    <w:rsid w:val="0011580D"/>
    <w:rsid w:val="001227AD"/>
    <w:rsid w:val="0012329A"/>
    <w:rsid w:val="0013534E"/>
    <w:rsid w:val="001B79D0"/>
    <w:rsid w:val="001D0CDD"/>
    <w:rsid w:val="001E0D58"/>
    <w:rsid w:val="001F219B"/>
    <w:rsid w:val="00203C88"/>
    <w:rsid w:val="00212DE4"/>
    <w:rsid w:val="002307DB"/>
    <w:rsid w:val="002471D3"/>
    <w:rsid w:val="00253259"/>
    <w:rsid w:val="00260366"/>
    <w:rsid w:val="002A0840"/>
    <w:rsid w:val="002C770A"/>
    <w:rsid w:val="002F2AE8"/>
    <w:rsid w:val="00321AC2"/>
    <w:rsid w:val="0034151A"/>
    <w:rsid w:val="00344A79"/>
    <w:rsid w:val="00380133"/>
    <w:rsid w:val="00383240"/>
    <w:rsid w:val="003A6D20"/>
    <w:rsid w:val="003C5649"/>
    <w:rsid w:val="003D378E"/>
    <w:rsid w:val="003E237D"/>
    <w:rsid w:val="003F59F2"/>
    <w:rsid w:val="003F5EAD"/>
    <w:rsid w:val="00412DE4"/>
    <w:rsid w:val="00424580"/>
    <w:rsid w:val="004265C3"/>
    <w:rsid w:val="00444813"/>
    <w:rsid w:val="00452C6F"/>
    <w:rsid w:val="00493C41"/>
    <w:rsid w:val="004B2259"/>
    <w:rsid w:val="004B296B"/>
    <w:rsid w:val="004B6039"/>
    <w:rsid w:val="004D04CD"/>
    <w:rsid w:val="004E7234"/>
    <w:rsid w:val="004F384C"/>
    <w:rsid w:val="005067B0"/>
    <w:rsid w:val="005134EC"/>
    <w:rsid w:val="00530817"/>
    <w:rsid w:val="00550AC5"/>
    <w:rsid w:val="00553345"/>
    <w:rsid w:val="00556993"/>
    <w:rsid w:val="0056246E"/>
    <w:rsid w:val="00573A36"/>
    <w:rsid w:val="005A4DCE"/>
    <w:rsid w:val="005B283C"/>
    <w:rsid w:val="005B40FF"/>
    <w:rsid w:val="005C1345"/>
    <w:rsid w:val="005C77AA"/>
    <w:rsid w:val="005E0229"/>
    <w:rsid w:val="006103A2"/>
    <w:rsid w:val="00620131"/>
    <w:rsid w:val="006707CF"/>
    <w:rsid w:val="006974F9"/>
    <w:rsid w:val="006C5B33"/>
    <w:rsid w:val="00740C03"/>
    <w:rsid w:val="0075319D"/>
    <w:rsid w:val="00767B43"/>
    <w:rsid w:val="007C04D0"/>
    <w:rsid w:val="007C3A51"/>
    <w:rsid w:val="007D1650"/>
    <w:rsid w:val="007D30BE"/>
    <w:rsid w:val="007E0705"/>
    <w:rsid w:val="007E1965"/>
    <w:rsid w:val="007E3113"/>
    <w:rsid w:val="007F29E7"/>
    <w:rsid w:val="008015DE"/>
    <w:rsid w:val="008217E1"/>
    <w:rsid w:val="00830AEB"/>
    <w:rsid w:val="00832DDF"/>
    <w:rsid w:val="00840FD8"/>
    <w:rsid w:val="008606FC"/>
    <w:rsid w:val="00860FC0"/>
    <w:rsid w:val="0088439A"/>
    <w:rsid w:val="00891459"/>
    <w:rsid w:val="008A737E"/>
    <w:rsid w:val="008E177B"/>
    <w:rsid w:val="008F142B"/>
    <w:rsid w:val="00955D28"/>
    <w:rsid w:val="009564E0"/>
    <w:rsid w:val="0096562A"/>
    <w:rsid w:val="00967FC1"/>
    <w:rsid w:val="009719DF"/>
    <w:rsid w:val="00981A23"/>
    <w:rsid w:val="00984ED5"/>
    <w:rsid w:val="009E4269"/>
    <w:rsid w:val="00A152AC"/>
    <w:rsid w:val="00A31763"/>
    <w:rsid w:val="00A456EA"/>
    <w:rsid w:val="00A45DA4"/>
    <w:rsid w:val="00A60DCA"/>
    <w:rsid w:val="00A73879"/>
    <w:rsid w:val="00A802F1"/>
    <w:rsid w:val="00A80590"/>
    <w:rsid w:val="00AD1085"/>
    <w:rsid w:val="00AD3DBC"/>
    <w:rsid w:val="00AE2BAE"/>
    <w:rsid w:val="00AE4C97"/>
    <w:rsid w:val="00B64469"/>
    <w:rsid w:val="00B73EEB"/>
    <w:rsid w:val="00BB0165"/>
    <w:rsid w:val="00BD4233"/>
    <w:rsid w:val="00BF0E81"/>
    <w:rsid w:val="00C10AF3"/>
    <w:rsid w:val="00C14C09"/>
    <w:rsid w:val="00C21A0E"/>
    <w:rsid w:val="00C364F9"/>
    <w:rsid w:val="00C44C14"/>
    <w:rsid w:val="00C712D6"/>
    <w:rsid w:val="00C71E2E"/>
    <w:rsid w:val="00C832A7"/>
    <w:rsid w:val="00C94DD6"/>
    <w:rsid w:val="00C95E28"/>
    <w:rsid w:val="00CA2252"/>
    <w:rsid w:val="00CC6BF3"/>
    <w:rsid w:val="00CE4C78"/>
    <w:rsid w:val="00D05264"/>
    <w:rsid w:val="00D14ED6"/>
    <w:rsid w:val="00D35F33"/>
    <w:rsid w:val="00D51757"/>
    <w:rsid w:val="00D66927"/>
    <w:rsid w:val="00D7311F"/>
    <w:rsid w:val="00D86FCE"/>
    <w:rsid w:val="00D97427"/>
    <w:rsid w:val="00DB32FF"/>
    <w:rsid w:val="00DB47B3"/>
    <w:rsid w:val="00DD1D89"/>
    <w:rsid w:val="00DD47E8"/>
    <w:rsid w:val="00E167B1"/>
    <w:rsid w:val="00E3131E"/>
    <w:rsid w:val="00E4472D"/>
    <w:rsid w:val="00E5349A"/>
    <w:rsid w:val="00E73A42"/>
    <w:rsid w:val="00E95025"/>
    <w:rsid w:val="00EA5548"/>
    <w:rsid w:val="00ED29D1"/>
    <w:rsid w:val="00EE1799"/>
    <w:rsid w:val="00EF0AB1"/>
    <w:rsid w:val="00EF533F"/>
    <w:rsid w:val="00F050BB"/>
    <w:rsid w:val="00F17681"/>
    <w:rsid w:val="00F2513F"/>
    <w:rsid w:val="00F42773"/>
    <w:rsid w:val="00F44C4B"/>
    <w:rsid w:val="00F50D8B"/>
    <w:rsid w:val="00FB2F01"/>
    <w:rsid w:val="00FD2F4D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86C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CE0"/>
  </w:style>
  <w:style w:type="paragraph" w:styleId="a6">
    <w:name w:val="Document Map"/>
    <w:basedOn w:val="a"/>
    <w:semiHidden/>
    <w:rsid w:val="004F38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E95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AA77-8385-4883-AF88-686EA5FE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DS10</Company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MADOU7</cp:lastModifiedBy>
  <cp:revision>19</cp:revision>
  <cp:lastPrinted>2021-02-05T01:50:00Z</cp:lastPrinted>
  <dcterms:created xsi:type="dcterms:W3CDTF">2012-12-06T07:29:00Z</dcterms:created>
  <dcterms:modified xsi:type="dcterms:W3CDTF">2021-02-05T04:42:00Z</dcterms:modified>
</cp:coreProperties>
</file>