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69" w:rsidRPr="006A16B1" w:rsidRDefault="00034693" w:rsidP="00F103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MADOU7\Desktop\правила внутр рас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OU7\Desktop\правила внутр расп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 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2.1.7. Свободу совести, информации, свободное выражение собственных взглядов и убеждений.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2.1.9. </w:t>
      </w:r>
      <w:r w:rsidRPr="00F10369">
        <w:rPr>
          <w:rFonts w:ascii="Arial" w:eastAsia="Times New Roman" w:hAnsi="Arial" w:cs="Arial"/>
          <w:color w:val="222222"/>
          <w:sz w:val="20"/>
        </w:rPr>
        <w:t>Поощрение за успех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2.1.10. </w:t>
      </w:r>
      <w:r w:rsidRPr="00F10369">
        <w:rPr>
          <w:rFonts w:ascii="Arial" w:eastAsia="Times New Roman" w:hAnsi="Arial" w:cs="Arial"/>
          <w:color w:val="222222"/>
          <w:sz w:val="20"/>
        </w:rPr>
        <w:t>Бесплатное пользование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2.1.11. Пользование в порядке, установленном </w:t>
      </w:r>
      <w:r w:rsidRPr="00F10369">
        <w:rPr>
          <w:rFonts w:ascii="Arial" w:eastAsia="Times New Roman" w:hAnsi="Arial" w:cs="Arial"/>
          <w:color w:val="222222"/>
          <w:sz w:val="20"/>
        </w:rPr>
        <w:t>локальными нормативными актами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детского сада, лечебно-оздоровительной инфраструктурой, объектами культуры и объектами спорта.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2.1.12.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3. Правила посещения детского сада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3.1. </w:t>
      </w:r>
      <w:r w:rsidRPr="00F10369">
        <w:rPr>
          <w:rFonts w:ascii="Arial" w:eastAsia="Times New Roman" w:hAnsi="Arial" w:cs="Arial"/>
          <w:color w:val="222222"/>
          <w:sz w:val="20"/>
        </w:rPr>
        <w:t>Комплектование групп детского сада,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увеличение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3.2. 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 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детском саду распорядок и режим занятий.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 садом заблаговременно в форме и порядке, предусмотренными локальным нормативным актом детского </w:t>
      </w:r>
      <w:r w:rsidRPr="00F10369">
        <w:rPr>
          <w:rFonts w:ascii="Arial" w:eastAsia="Times New Roman" w:hAnsi="Arial" w:cs="Arial"/>
          <w:color w:val="222222"/>
          <w:sz w:val="20"/>
        </w:rPr>
        <w:t>сада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 обязан письменно проинформировать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заведующего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об указанных ограничениях, а также поставить об этом в известность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воспитателей группы и  уполномоченного работника, осуществляющего утренний прием </w:t>
      </w:r>
      <w:r w:rsidRPr="00F10369">
        <w:rPr>
          <w:rFonts w:ascii="Arial" w:eastAsia="Times New Roman" w:hAnsi="Arial" w:cs="Arial"/>
          <w:color w:val="222222"/>
          <w:sz w:val="20"/>
        </w:rPr>
        <w:t>детей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3.5. Работники детского сада обязаны удостовериться в личности лица, который приводит и забирает ребенка из детского сада.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 уполномоченный работник детского сада, осуществляющий прием детей, обязан связаться с родителями (законными представителями) для выяснения сложившейся ситуации. При повторении 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 обязан уведомить о сложившейся ситуации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заведующего детским садом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 xml:space="preserve"> в случаях обоснованных подозрений о нарушении прав и законных интересов воспитанника, возможных негативных последствиях для его жизни и 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здоровья уведомляет о семье и сложившейся ситуации уполномоченные органы и организации, осуществляющие надзор за соблюдением прав несовершеннолетних.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 детского сада обязан незамедлительно связаться с родителями (законными представителями) воспитанника для выяснения личности человека, пришедшего за ребенком, и причин возникновения сложившейся ситуации. В исключительном случае при условии, что ребенок знаком с человеком, который пришел его забирать, после получения подтверждения со стороны родителя (законного представителя) сведений о лице, забирающем воспитанника, при удостоверении его личности воспитатель вправе отдать воспитанника при наличии письменного заявления данного лица с обоснованием причины, по которой он забирает воспитанника без заблаговременного извещения заведующего детским садом, в форме и порядке, предусмотренных локальным нормативным актом детского </w:t>
      </w:r>
      <w:r w:rsidRPr="00F10369">
        <w:rPr>
          <w:rFonts w:ascii="Arial" w:eastAsia="Times New Roman" w:hAnsi="Arial" w:cs="Arial"/>
          <w:color w:val="222222"/>
          <w:sz w:val="20"/>
        </w:rPr>
        <w:t>сада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F10369" w:rsidRPr="00F10369" w:rsidRDefault="00F10369" w:rsidP="00F103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транспортный коллапс либо иная невозможность добраться до детского сада;</w:t>
      </w:r>
    </w:p>
    <w:p w:rsidR="00F10369" w:rsidRPr="00F10369" w:rsidRDefault="00F10369" w:rsidP="00F103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состояние здоровья одного или обоих родителей (законных представителей) или</w:t>
      </w:r>
    </w:p>
    <w:p w:rsidR="00F10369" w:rsidRPr="00F10369" w:rsidRDefault="00F10369" w:rsidP="00F103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уполномоченного лица, требующее срочного медицинского вмешательства;</w:t>
      </w:r>
    </w:p>
    <w:p w:rsidR="00F10369" w:rsidRPr="00F10369" w:rsidRDefault="00F10369" w:rsidP="00F10369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иной непредвиденный в обычной жизни случай.</w:t>
      </w:r>
    </w:p>
    <w:p w:rsidR="00F10369" w:rsidRPr="00F10369" w:rsidRDefault="00F10369" w:rsidP="00D25E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 3.8. Прием детей в детский сад осуществляется в рабочие дни </w:t>
      </w:r>
      <w:r w:rsidRPr="00F10369">
        <w:rPr>
          <w:rFonts w:ascii="Arial" w:eastAsia="Times New Roman" w:hAnsi="Arial" w:cs="Arial"/>
          <w:color w:val="222222"/>
          <w:sz w:val="20"/>
        </w:rPr>
        <w:t>детского сада:</w:t>
      </w:r>
    </w:p>
    <w:p w:rsidR="00F10369" w:rsidRPr="00D25E58" w:rsidRDefault="00D25E58" w:rsidP="00D25E5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</w:rPr>
        <w:t>с 07.30 до 18.00 в группы полного</w:t>
      </w:r>
      <w:r w:rsidR="00F10369" w:rsidRPr="00F10369">
        <w:rPr>
          <w:rFonts w:ascii="Arial" w:eastAsia="Times New Roman" w:hAnsi="Arial" w:cs="Arial"/>
          <w:i/>
          <w:iCs/>
          <w:color w:val="222222"/>
          <w:sz w:val="20"/>
        </w:rPr>
        <w:t xml:space="preserve"> дня (10</w:t>
      </w:r>
      <w:r>
        <w:rPr>
          <w:rFonts w:ascii="Arial" w:eastAsia="Times New Roman" w:hAnsi="Arial" w:cs="Arial"/>
          <w:i/>
          <w:iCs/>
          <w:color w:val="222222"/>
          <w:sz w:val="20"/>
        </w:rPr>
        <w:t xml:space="preserve">.5 </w:t>
      </w:r>
      <w:r w:rsidR="00F10369" w:rsidRPr="00F10369">
        <w:rPr>
          <w:rFonts w:ascii="Arial" w:eastAsia="Times New Roman" w:hAnsi="Arial" w:cs="Arial"/>
          <w:i/>
          <w:iCs/>
          <w:color w:val="222222"/>
          <w:sz w:val="20"/>
        </w:rPr>
        <w:t>-часовое пребывание)</w:t>
      </w:r>
    </w:p>
    <w:p w:rsidR="00F10369" w:rsidRPr="00F10369" w:rsidRDefault="00F10369" w:rsidP="00F10369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 осуществляющего утренний прием детей.</w:t>
      </w:r>
    </w:p>
    <w:p w:rsidR="00F10369" w:rsidRPr="00F10369" w:rsidRDefault="00F10369" w:rsidP="00D25E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3.9. Родители (законные представители) или уполномоченные ими лица </w:t>
      </w:r>
      <w:r w:rsidRPr="00F10369">
        <w:rPr>
          <w:rFonts w:ascii="Arial" w:eastAsia="Times New Roman" w:hAnsi="Arial" w:cs="Arial"/>
          <w:color w:val="222222"/>
          <w:sz w:val="20"/>
        </w:rPr>
        <w:t>обязаны забрать воспитанников из детского сада:</w:t>
      </w:r>
    </w:p>
    <w:p w:rsidR="00F10369" w:rsidRPr="00F10369" w:rsidRDefault="00D25E58" w:rsidP="00F1036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222222"/>
          <w:sz w:val="20"/>
        </w:rPr>
        <w:t>до 18</w:t>
      </w:r>
      <w:r w:rsidR="00F10369" w:rsidRPr="00F10369">
        <w:rPr>
          <w:rFonts w:ascii="Arial" w:eastAsia="Times New Roman" w:hAnsi="Arial" w:cs="Arial"/>
          <w:i/>
          <w:iCs/>
          <w:color w:val="222222"/>
          <w:sz w:val="20"/>
        </w:rPr>
        <w:t>.00 из группы полного дня;</w:t>
      </w:r>
    </w:p>
    <w:p w:rsidR="00F10369" w:rsidRPr="00F10369" w:rsidRDefault="00F10369" w:rsidP="00D25E58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222222"/>
          <w:sz w:val="20"/>
          <w:szCs w:val="20"/>
        </w:rPr>
      </w:pP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времени, указанного в пункте 3.9 настоящих Правил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F10369" w:rsidRPr="00F10369" w:rsidRDefault="00F10369" w:rsidP="00F1036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транспортный коллапс либо иная невозможность добраться до детского сада вовремя;</w:t>
      </w:r>
    </w:p>
    <w:p w:rsidR="00F10369" w:rsidRPr="00F10369" w:rsidRDefault="00F10369" w:rsidP="00F1036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состояние здоровья одного или обоих родителей (законных представителей) или уполномоченного лица, требующее срочного медицинского вмешательства;</w:t>
      </w:r>
    </w:p>
    <w:p w:rsidR="00F10369" w:rsidRPr="00F10369" w:rsidRDefault="00F10369" w:rsidP="00F10369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иной непредвиденный случай.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Воспитатель уведомляет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заведующего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о возникшей ситуации у родителей (законных представителей) воспитанника или уполномоченного ими лица и необходимости задержаться на рабочем месте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либо передаче ребенка для осуществления присмотра и ух</w:t>
      </w:r>
      <w:r w:rsidR="00731FC2">
        <w:rPr>
          <w:rFonts w:ascii="Arial" w:eastAsia="Times New Roman" w:hAnsi="Arial" w:cs="Arial"/>
          <w:i/>
          <w:iCs/>
          <w:color w:val="222222"/>
          <w:sz w:val="20"/>
        </w:rPr>
        <w:t>ода в группу продленного дня (11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-часового пребывания</w:t>
      </w:r>
      <w:r w:rsidRPr="00F10369">
        <w:rPr>
          <w:rFonts w:ascii="Arial" w:eastAsia="Times New Roman" w:hAnsi="Arial" w:cs="Arial"/>
          <w:color w:val="222222"/>
          <w:sz w:val="20"/>
        </w:rPr>
        <w:t>)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 xml:space="preserve"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представителями) воспитанника или уполномоченными ими лицами по данному вопросу, воспитатель уведомляет о сложившейся ситуации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заведующего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по истечении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одного часа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 ребенка уполномоченные органы и </w:t>
      </w:r>
      <w:r w:rsidRPr="00F10369">
        <w:rPr>
          <w:rFonts w:ascii="Arial" w:eastAsia="Times New Roman" w:hAnsi="Arial" w:cs="Arial"/>
          <w:color w:val="222222"/>
          <w:sz w:val="20"/>
        </w:rPr>
        <w:t>организации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4. Правила посещения детского сада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4.1. 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 опрашивают родителей о состоянии здоровья детей, а также проводят </w:t>
      </w:r>
      <w:r w:rsidRPr="00F10369">
        <w:rPr>
          <w:rFonts w:ascii="Arial" w:eastAsia="Times New Roman" w:hAnsi="Arial" w:cs="Arial"/>
          <w:color w:val="222222"/>
          <w:sz w:val="20"/>
        </w:rPr>
        <w:t>бесконтактную термометрию.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4.4. Родители (законные представители) обязаны приводить воспитанника или контролировать его приход в детский сад здоровым, а также информировать воспитателей о каких-либо изменениях в состоянии здоровья воспитанника, произошедших дома.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4.6. После перенесенного заболевания воспитанники принимают в детский сад только при наличии медицинского заключения (</w:t>
      </w:r>
      <w:r w:rsidRPr="00F10369">
        <w:rPr>
          <w:rFonts w:ascii="Arial" w:eastAsia="Times New Roman" w:hAnsi="Arial" w:cs="Arial"/>
          <w:color w:val="222222"/>
          <w:sz w:val="20"/>
        </w:rPr>
        <w:t>медицинской справки</w:t>
      </w:r>
      <w:r w:rsidR="00731FC2">
        <w:rPr>
          <w:rFonts w:ascii="Arial" w:eastAsia="Times New Roman" w:hAnsi="Arial" w:cs="Arial"/>
          <w:color w:val="222222"/>
          <w:sz w:val="20"/>
        </w:rPr>
        <w:t>)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воспитателей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и предоставить соответствующее медицинское заключение.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5. Требования к внешнему виду воспитанников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5.1. Воспитанники посещают детский сад в опрятном виде, чистой одежде и обуви.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 воспитанника неопрятны или не соответствуют настоящим Правилам.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5.2. Родители (законные представители) воспитанников обеспечивают соответствие одежды, головного убора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F10369" w:rsidRPr="00A144E5" w:rsidRDefault="00F10369" w:rsidP="00A144E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5.3. Каждому воспитаннику выделяется индивидуальный шкафчик для хранения вещей. В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шкафчике воспитанника должны </w:t>
      </w:r>
      <w:r w:rsidRPr="00F10369">
        <w:rPr>
          <w:rFonts w:ascii="Arial" w:eastAsia="Times New Roman" w:hAnsi="Arial" w:cs="Arial"/>
          <w:color w:val="222222"/>
          <w:sz w:val="20"/>
        </w:rPr>
        <w:t>быть</w:t>
      </w:r>
      <w:r w:rsidR="00A144E5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F10369" w:rsidRPr="00F10369" w:rsidRDefault="00F10369" w:rsidP="00F1036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два пакета для хранения чистого и использованного белья;</w:t>
      </w:r>
    </w:p>
    <w:p w:rsidR="00F10369" w:rsidRPr="00F10369" w:rsidRDefault="00F10369" w:rsidP="00F1036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сменная обувь с фиксированной пяткой (желательно, чтобы ребенок мог снимать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и надевать ее самостоятельно);</w:t>
      </w:r>
    </w:p>
    <w:p w:rsidR="00F10369" w:rsidRPr="00F10369" w:rsidRDefault="00F10369" w:rsidP="00F1036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сменная одежда, в том числе с учетом времени года;</w:t>
      </w:r>
    </w:p>
    <w:p w:rsidR="00F10369" w:rsidRPr="00F10369" w:rsidRDefault="00F10369" w:rsidP="00F1036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расческа, личные гигиенические салфетки (носовой платок);</w:t>
      </w:r>
    </w:p>
    <w:p w:rsidR="00F10369" w:rsidRPr="00F10369" w:rsidRDefault="00F10369" w:rsidP="00F10369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спортивная форма и обувь.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5.4. Все вещи воспитанника, в которых он посещает детский сад, маркируются во избежание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потери или случайного обмена вещей.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5.5. Порядок в детских шкафчиках поддерживают их родители (законные представители) или уполномоченные ими лица. Содержимое шкафчика проверяется ежедневно, в том числе пакеты для хранения чистого и использованного белья.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6. Правила организации питания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6.2. </w:t>
      </w:r>
      <w:r w:rsidRPr="00F10369">
        <w:rPr>
          <w:rFonts w:ascii="Arial" w:eastAsia="Times New Roman" w:hAnsi="Arial" w:cs="Arial"/>
          <w:color w:val="222222"/>
          <w:sz w:val="20"/>
        </w:rPr>
        <w:t>Режим питания и количество приемов пищи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устанавливаются санитарным законодательством в соответствии с длительностью пребывания воспитанников в детском саду.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детского сада по организации питания.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7. Правила организации прогулок, занятий физической культурой на улице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7.1. Общая продолжительность прогулок с воспитанниками составляет не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F10369" w:rsidRPr="00F10369" w:rsidRDefault="00F10369" w:rsidP="00F10369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ниже минус 15 °С и скорости ветра более 7 м/с продолжительность прогулки </w:t>
      </w:r>
      <w:r w:rsidRPr="00F10369">
        <w:rPr>
          <w:rFonts w:ascii="Arial" w:eastAsia="Times New Roman" w:hAnsi="Arial" w:cs="Arial"/>
          <w:color w:val="222222"/>
          <w:sz w:val="20"/>
        </w:rPr>
        <w:t>сокращается </w:t>
      </w:r>
    </w:p>
    <w:p w:rsidR="00F10369" w:rsidRPr="00F10369" w:rsidRDefault="00F10369" w:rsidP="00F10369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до 2 часов в день;</w:t>
      </w:r>
    </w:p>
    <w:p w:rsidR="00F10369" w:rsidRPr="00F10369" w:rsidRDefault="00F10369" w:rsidP="00F10369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ниже минус 20 °С и скорости ветра более 7 м/с продолжительность прогулки сокращается до 1 часа в день;</w:t>
      </w:r>
    </w:p>
    <w:p w:rsidR="00F10369" w:rsidRPr="00F10369" w:rsidRDefault="00F10369" w:rsidP="00ED55AE">
      <w:pPr>
        <w:shd w:val="clear" w:color="auto" w:fill="FFFFFF"/>
        <w:spacing w:after="0" w:line="240" w:lineRule="auto"/>
        <w:ind w:left="-90"/>
        <w:rPr>
          <w:rFonts w:ascii="Arial" w:eastAsia="Times New Roman" w:hAnsi="Arial" w:cs="Arial"/>
          <w:color w:val="222222"/>
          <w:sz w:val="20"/>
          <w:szCs w:val="20"/>
        </w:rPr>
      </w:pP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7.2. 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 прогулок детей и занятий физкультурой, расположенных на внутридомовых и придомовых территориях, территории скверов, парков и других территориях, которые приспособлены для прогулок детей и занятий физкультурой.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7.4. Использование личных велосипедов, самокатов, санок в детском саду возможно исключительно с согласия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 xml:space="preserve"> воспитателя.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8. Правила взаимодействия при обучении и воспитании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 xml:space="preserve"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успешной адаптации воспитанника в детском саду, разностороннего развития и социальной адаптации воспитанников в обществе.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8.2. 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детского сада, а также по возможности принимать активное участие в совместных с детьми мероприятиях, организуемых детским садом.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 ребенка, в специально отведенное на это время. Запрещается требовать внимания воспитателя детского сада к своей проблеме во время выполнения воспитателем своих обязанностей по обучению, присмотру и уходу за воспитанниками в группе.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8.4. Родители (законные представители) воспитанников и педагогические работники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детского сада обязаны доводить до сознания воспитанников то, что в группе и на прогулке детям следует добросовестно выполнять задания, данные педагогическими работниками, бережно относиться к имуществу детского сада и других детей, нельзя обижать друг друга, применять физическую силу, брать без разрешения личные вещи других детей, в том числе принесенные из дома игрушки, портить и ломать результаты труда других воспитанников.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8.5. Спорные и конфликтные ситуации, возникающие между работниками детского сада 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b/>
          <w:bCs/>
          <w:color w:val="222222"/>
          <w:sz w:val="20"/>
        </w:rPr>
        <w:t>9. Правила безопасности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детского сада.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9.2. Родители (законные представители) воспитанников должны своевременно сообщать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воспитателям групп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об изменении контактных номеров телефона, места жительства, перечня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уполномоченных лиц, их паспортных и контактных данных.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9.3. Родителям (законным представителям), уполномоченным ими лицам запрещается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забирать воспитанников из группы, не поставив в известность воспитателя.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9.4. Родители (законные представители) воспитанников обязаны проверять содержимое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 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 ими уполномоченным.</w:t>
      </w:r>
    </w:p>
    <w:p w:rsidR="00F10369" w:rsidRPr="00F10369" w:rsidRDefault="00F10369" w:rsidP="00F10369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 обуви.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 На одежде, аксессуарах и обуви воспитанников должны отсутствовать декоративные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элементы (бусины, бисер, пайетки и т. п.), которые способны привести к их проглатыванию,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вдыханию или иным несчастным случаям.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 Родители (законные представители) обязаны исключить возможность травмирования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воспитанника украшениями (серьги, цепочки, броши и т. п.) как самостоятельно, так и при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взаимодействии с другими воспитанниками.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lastRenderedPageBreak/>
        <w:t>9.6. Не рекомендуется одевать воспитанникам ювелирные украшения, давать с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представители) воспитанников.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9.7. Коляски, санки, велосипеды, самокаты могут быть оставлены в детском саду на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специально оборудованном для этого месте. Запрещается оставлять коляски, санки, велосипеды, самокаты в помещениях детского сада и на его территории, иных, не предназначенных для этого местах.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9.8. В помещениях и на территории детского сада запрещается курение, употребление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алкогольных, слабоалкогольных напитков, пива, наркотических средств и психотропных веществ, их прекурсоров и аналогов и других одурманивающих веществ.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</w:rPr>
        <w:t>9.9. Воспитатель не отпускает воспитанника из детского сада с родителем (законным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этом </w:t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заведующего детским садом, второго родителя (законного представителя) или родителей (законных представителей), если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воспитанника пришло забрать уполномоченное ими лицо,</w:t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и при необходимости вызвать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i/>
          <w:iCs/>
          <w:color w:val="222222"/>
          <w:sz w:val="20"/>
        </w:rPr>
        <w:t>работника охраны и (или) сообщить в органы </w:t>
      </w:r>
      <w:r w:rsidRPr="00F10369">
        <w:rPr>
          <w:rFonts w:ascii="Arial" w:eastAsia="Times New Roman" w:hAnsi="Arial" w:cs="Arial"/>
          <w:color w:val="222222"/>
          <w:sz w:val="20"/>
        </w:rPr>
        <w:t>правопорядка</w:t>
      </w:r>
    </w:p>
    <w:p w:rsidR="00F10369" w:rsidRPr="00F10369" w:rsidRDefault="00F10369" w:rsidP="00F1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F10369" w:rsidRPr="00ED55AE" w:rsidRDefault="00F10369" w:rsidP="00ED55A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F10369">
        <w:rPr>
          <w:rFonts w:ascii="Arial" w:eastAsia="Times New Roman" w:hAnsi="Arial" w:cs="Arial"/>
          <w:i/>
          <w:iCs/>
          <w:color w:val="222222"/>
          <w:sz w:val="20"/>
        </w:rPr>
        <w:t>Заведующий детским садом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t> вправе поставить в известность уполномоченные органы и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организации о ненадлежащем исполнении родителями (законными представителями)</w:t>
      </w:r>
      <w:r w:rsidRPr="00F10369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F1036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обязанностей по воспитанию детей.</w:t>
      </w:r>
    </w:p>
    <w:p w:rsidR="004246CF" w:rsidRDefault="004246CF"/>
    <w:sectPr w:rsidR="004246CF" w:rsidSect="00FC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D5" w:rsidRDefault="006C4BD5" w:rsidP="00034693">
      <w:pPr>
        <w:spacing w:after="0" w:line="240" w:lineRule="auto"/>
      </w:pPr>
      <w:r>
        <w:separator/>
      </w:r>
    </w:p>
  </w:endnote>
  <w:endnote w:type="continuationSeparator" w:id="1">
    <w:p w:rsidR="006C4BD5" w:rsidRDefault="006C4BD5" w:rsidP="0003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D5" w:rsidRDefault="006C4BD5" w:rsidP="00034693">
      <w:pPr>
        <w:spacing w:after="0" w:line="240" w:lineRule="auto"/>
      </w:pPr>
      <w:r>
        <w:separator/>
      </w:r>
    </w:p>
  </w:footnote>
  <w:footnote w:type="continuationSeparator" w:id="1">
    <w:p w:rsidR="006C4BD5" w:rsidRDefault="006C4BD5" w:rsidP="0003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9F5"/>
    <w:multiLevelType w:val="multilevel"/>
    <w:tmpl w:val="502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1503B"/>
    <w:multiLevelType w:val="multilevel"/>
    <w:tmpl w:val="BC2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F74D8"/>
    <w:multiLevelType w:val="multilevel"/>
    <w:tmpl w:val="C970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57D1D"/>
    <w:multiLevelType w:val="multilevel"/>
    <w:tmpl w:val="4616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45CBD"/>
    <w:multiLevelType w:val="multilevel"/>
    <w:tmpl w:val="107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908FE"/>
    <w:multiLevelType w:val="multilevel"/>
    <w:tmpl w:val="780C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369"/>
    <w:rsid w:val="00034693"/>
    <w:rsid w:val="004246CF"/>
    <w:rsid w:val="006A16B1"/>
    <w:rsid w:val="006C4BD5"/>
    <w:rsid w:val="00731FC2"/>
    <w:rsid w:val="00807C84"/>
    <w:rsid w:val="00A144E5"/>
    <w:rsid w:val="00B5297A"/>
    <w:rsid w:val="00D25E58"/>
    <w:rsid w:val="00ED55AE"/>
    <w:rsid w:val="00F10369"/>
    <w:rsid w:val="00F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F10369"/>
  </w:style>
  <w:style w:type="character" w:styleId="a4">
    <w:name w:val="Strong"/>
    <w:basedOn w:val="a0"/>
    <w:uiPriority w:val="22"/>
    <w:qFormat/>
    <w:rsid w:val="00F10369"/>
    <w:rPr>
      <w:b/>
      <w:bCs/>
    </w:rPr>
  </w:style>
  <w:style w:type="character" w:customStyle="1" w:styleId="sfwc">
    <w:name w:val="sfwc"/>
    <w:basedOn w:val="a0"/>
    <w:rsid w:val="00F10369"/>
  </w:style>
  <w:style w:type="character" w:styleId="a5">
    <w:name w:val="Hyperlink"/>
    <w:basedOn w:val="a0"/>
    <w:uiPriority w:val="99"/>
    <w:semiHidden/>
    <w:unhideWhenUsed/>
    <w:rsid w:val="00F1036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3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4693"/>
  </w:style>
  <w:style w:type="paragraph" w:styleId="a8">
    <w:name w:val="footer"/>
    <w:basedOn w:val="a"/>
    <w:link w:val="a9"/>
    <w:uiPriority w:val="99"/>
    <w:semiHidden/>
    <w:unhideWhenUsed/>
    <w:rsid w:val="0003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693"/>
  </w:style>
  <w:style w:type="paragraph" w:styleId="aa">
    <w:name w:val="Balloon Text"/>
    <w:basedOn w:val="a"/>
    <w:link w:val="ab"/>
    <w:uiPriority w:val="99"/>
    <w:semiHidden/>
    <w:unhideWhenUsed/>
    <w:rsid w:val="0003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MADOU7</dc:creator>
  <cp:keywords/>
  <dc:description/>
  <cp:lastModifiedBy>MADOU7</cp:lastModifiedBy>
  <cp:revision>9</cp:revision>
  <cp:lastPrinted>2021-09-09T00:06:00Z</cp:lastPrinted>
  <dcterms:created xsi:type="dcterms:W3CDTF">2021-09-03T06:25:00Z</dcterms:created>
  <dcterms:modified xsi:type="dcterms:W3CDTF">2021-09-22T00:11:00Z</dcterms:modified>
</cp:coreProperties>
</file>