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F23" w:rsidRPr="00A62FCD" w:rsidRDefault="002816A1" w:rsidP="002816A1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2816A1">
        <w:rPr>
          <w:rFonts w:hAnsi="Times New Roman" w:cs="Times New Roman"/>
          <w:i/>
          <w:noProof/>
          <w:sz w:val="24"/>
          <w:szCs w:val="24"/>
          <w:lang w:val="ru-RU" w:eastAsia="ru-RU"/>
        </w:rPr>
        <w:drawing>
          <wp:inline distT="0" distB="0" distL="0" distR="0">
            <wp:extent cx="5940425" cy="8150816"/>
            <wp:effectExtent l="0" t="0" r="3175" b="3175"/>
            <wp:docPr id="1" name="Рисунок 1" descr="C:\Users\User\Documents\годовой план 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годовой план 20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0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2FCD">
        <w:rPr>
          <w:rFonts w:hAnsi="Times New Roman" w:cs="Times New Roman"/>
          <w:sz w:val="24"/>
          <w:szCs w:val="24"/>
          <w:lang w:val="ru-RU"/>
        </w:rPr>
        <w:t xml:space="preserve"> </w:t>
      </w:r>
    </w:p>
    <w:p w:rsidR="00565F23" w:rsidRPr="00F85347" w:rsidRDefault="00565F23" w:rsidP="00565F23">
      <w:pPr>
        <w:pageBreakBefore/>
        <w:spacing w:line="600" w:lineRule="atLeast"/>
        <w:jc w:val="center"/>
        <w:rPr>
          <w:b/>
          <w:bCs/>
          <w:spacing w:val="-2"/>
          <w:sz w:val="48"/>
          <w:szCs w:val="48"/>
        </w:rPr>
      </w:pPr>
      <w:r w:rsidRPr="00F85347">
        <w:rPr>
          <w:b/>
          <w:bCs/>
          <w:spacing w:val="-2"/>
          <w:sz w:val="48"/>
          <w:szCs w:val="48"/>
        </w:rPr>
        <w:lastRenderedPageBreak/>
        <w:t>Содержание</w:t>
      </w:r>
    </w:p>
    <w:tbl>
      <w:tblPr>
        <w:tblW w:w="971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722"/>
        <w:gridCol w:w="992"/>
      </w:tblGrid>
      <w:tr w:rsidR="00565F23" w:rsidRPr="00F85347" w:rsidTr="004B16DC">
        <w:tc>
          <w:tcPr>
            <w:tcW w:w="8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4B16DC"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Пояснительная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записка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4B16DC">
            <w:pPr>
              <w:rPr>
                <w:i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565F23" w:rsidRPr="00F85347" w:rsidTr="004B16DC">
        <w:tc>
          <w:tcPr>
            <w:tcW w:w="8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4B16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Блок</w:t>
            </w:r>
            <w:r w:rsidRPr="00F85347">
              <w:rPr>
                <w:rFonts w:hAnsi="Times New Roman" w:cs="Times New Roman"/>
                <w:sz w:val="24"/>
                <w:szCs w:val="24"/>
              </w:rPr>
              <w:t> 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I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.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ВОСПИТАТЕЛЬНАЯ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ОБРАЗОВАТЕЛЬНАЯ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ДЕЯТЕЛЬНОСТЬ</w:t>
            </w:r>
          </w:p>
          <w:p w:rsidR="00565F23" w:rsidRPr="00F85347" w:rsidRDefault="00565F23" w:rsidP="004B16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1.1.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Реализация</w:t>
            </w:r>
            <w:r w:rsidRPr="00F85347">
              <w:rPr>
                <w:rFonts w:hAnsi="Times New Roman" w:cs="Times New Roman"/>
                <w:sz w:val="24"/>
                <w:szCs w:val="24"/>
              </w:rPr>
              <w:t> 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образовательных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программ</w:t>
            </w:r>
          </w:p>
          <w:p w:rsidR="00565F23" w:rsidRPr="00F85347" w:rsidRDefault="00565F23" w:rsidP="004B16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1.2.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Работа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с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семьями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воспитанников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</w:p>
          <w:p w:rsidR="00565F23" w:rsidRPr="00F85347" w:rsidRDefault="001A5449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>
              <w:rPr>
                <w:rFonts w:hAnsi="Times New Roman" w:cs="Times New Roman"/>
                <w:i/>
                <w:sz w:val="24"/>
                <w:szCs w:val="24"/>
              </w:rPr>
              <w:t>3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i/>
                <w:sz w:val="24"/>
                <w:szCs w:val="24"/>
              </w:rPr>
              <w:t>6</w:t>
            </w:r>
          </w:p>
          <w:p w:rsidR="00565F23" w:rsidRPr="00F85347" w:rsidRDefault="001A5449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>
              <w:rPr>
                <w:rFonts w:hAnsi="Times New Roman" w:cs="Times New Roman"/>
                <w:i/>
                <w:sz w:val="24"/>
                <w:szCs w:val="24"/>
              </w:rPr>
              <w:t>7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i/>
                <w:sz w:val="24"/>
                <w:szCs w:val="24"/>
              </w:rPr>
              <w:t>14</w:t>
            </w:r>
          </w:p>
        </w:tc>
      </w:tr>
      <w:tr w:rsidR="00565F23" w:rsidRPr="00F85347" w:rsidTr="004B16DC">
        <w:tc>
          <w:tcPr>
            <w:tcW w:w="8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4B16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Блок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II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.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АДМИНИСТРАТИВНАЯ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МЕТОДИЧЕСКАЯ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ДЕЯТЕЛЬНОСТЬ</w:t>
            </w:r>
          </w:p>
          <w:p w:rsidR="00565F23" w:rsidRPr="00F85347" w:rsidRDefault="00565F23" w:rsidP="004B16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2.1.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Методическая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работа</w:t>
            </w:r>
          </w:p>
          <w:p w:rsidR="00565F23" w:rsidRPr="00F85347" w:rsidRDefault="00565F23" w:rsidP="004B16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2.2.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Нормотворчество</w:t>
            </w:r>
          </w:p>
          <w:p w:rsidR="00565F23" w:rsidRPr="00F85347" w:rsidRDefault="00565F23" w:rsidP="004B16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2.3.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Работа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с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кадрами</w:t>
            </w:r>
          </w:p>
          <w:p w:rsidR="00565F23" w:rsidRPr="00F85347" w:rsidRDefault="00565F23" w:rsidP="004B16DC">
            <w:pPr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sz w:val="24"/>
                <w:szCs w:val="24"/>
              </w:rPr>
              <w:t xml:space="preserve">2.4. </w:t>
            </w:r>
            <w:r w:rsidRPr="00F85347">
              <w:rPr>
                <w:rFonts w:hAnsi="Times New Roman" w:cs="Times New Roman"/>
                <w:sz w:val="24"/>
                <w:szCs w:val="24"/>
              </w:rPr>
              <w:t>Контроль</w:t>
            </w:r>
            <w:r w:rsidRPr="00F8534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</w:rPr>
              <w:t>и</w:t>
            </w:r>
            <w:r w:rsidRPr="00F8534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</w:rPr>
              <w:t>оценка</w:t>
            </w:r>
            <w:r w:rsidRPr="00F8534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  <w:p w:rsidR="00565F23" w:rsidRPr="00F85347" w:rsidRDefault="001A5449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>
              <w:rPr>
                <w:rFonts w:hAnsi="Times New Roman" w:cs="Times New Roman"/>
                <w:i/>
                <w:sz w:val="24"/>
                <w:szCs w:val="24"/>
              </w:rPr>
              <w:t>15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i/>
                <w:sz w:val="24"/>
                <w:szCs w:val="24"/>
              </w:rPr>
              <w:t>25</w:t>
            </w:r>
          </w:p>
          <w:p w:rsidR="00565F23" w:rsidRPr="00F85347" w:rsidRDefault="001A5449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>
              <w:rPr>
                <w:rFonts w:hAnsi="Times New Roman" w:cs="Times New Roman"/>
                <w:i/>
                <w:sz w:val="24"/>
                <w:szCs w:val="24"/>
              </w:rPr>
              <w:t>25-27</w:t>
            </w:r>
          </w:p>
          <w:p w:rsidR="00565F23" w:rsidRPr="00F85347" w:rsidRDefault="001A5449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>
              <w:rPr>
                <w:rFonts w:hAnsi="Times New Roman" w:cs="Times New Roman"/>
                <w:i/>
                <w:sz w:val="24"/>
                <w:szCs w:val="24"/>
              </w:rPr>
              <w:t>28-29</w:t>
            </w:r>
          </w:p>
          <w:p w:rsidR="00565F23" w:rsidRPr="00F85347" w:rsidRDefault="001A5449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>
              <w:rPr>
                <w:rFonts w:hAnsi="Times New Roman" w:cs="Times New Roman"/>
                <w:i/>
                <w:sz w:val="24"/>
                <w:szCs w:val="24"/>
              </w:rPr>
              <w:t>29-32</w:t>
            </w:r>
          </w:p>
        </w:tc>
      </w:tr>
      <w:tr w:rsidR="00565F23" w:rsidRPr="00F85347" w:rsidTr="004B16DC">
        <w:tc>
          <w:tcPr>
            <w:tcW w:w="8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4B16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Блок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III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.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ХОЗЯЙСТВЕННАЯ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ДЕЯТЕЛЬНОСТЬ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БЕЗОПАСНОСТЬ</w:t>
            </w:r>
          </w:p>
          <w:p w:rsidR="00565F23" w:rsidRPr="00F85347" w:rsidRDefault="00565F23" w:rsidP="004B16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3.1.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Закупка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содержание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материально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технической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базы</w:t>
            </w:r>
          </w:p>
          <w:p w:rsidR="00565F23" w:rsidRPr="00F85347" w:rsidRDefault="00565F23" w:rsidP="004B16DC">
            <w:pPr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sz w:val="24"/>
                <w:szCs w:val="24"/>
              </w:rPr>
              <w:t xml:space="preserve">3.2. </w:t>
            </w:r>
            <w:r w:rsidRPr="00F85347">
              <w:rPr>
                <w:rFonts w:hAnsi="Times New Roman" w:cs="Times New Roman"/>
                <w:sz w:val="24"/>
                <w:szCs w:val="24"/>
              </w:rPr>
              <w:t>Безопасность</w:t>
            </w:r>
          </w:p>
          <w:p w:rsidR="00565F23" w:rsidRPr="00F85347" w:rsidRDefault="00565F23" w:rsidP="004B16DC">
            <w:pPr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sz w:val="24"/>
                <w:szCs w:val="24"/>
              </w:rPr>
              <w:t xml:space="preserve">3.3. </w:t>
            </w:r>
            <w:r w:rsidRPr="00F85347">
              <w:rPr>
                <w:rFonts w:hAnsi="Times New Roman" w:cs="Times New Roman"/>
                <w:sz w:val="24"/>
                <w:szCs w:val="24"/>
              </w:rPr>
              <w:t>Ограничительные</w:t>
            </w:r>
            <w:r w:rsidRPr="00F8534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</w:rPr>
              <w:t>меры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  <w:p w:rsidR="00565F23" w:rsidRPr="00F85347" w:rsidRDefault="001A5449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>
              <w:rPr>
                <w:rFonts w:hAnsi="Times New Roman" w:cs="Times New Roman"/>
                <w:i/>
                <w:sz w:val="24"/>
                <w:szCs w:val="24"/>
              </w:rPr>
              <w:t>33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i/>
                <w:sz w:val="24"/>
                <w:szCs w:val="24"/>
              </w:rPr>
              <w:t>35</w:t>
            </w:r>
          </w:p>
          <w:p w:rsidR="00565F23" w:rsidRPr="00F85347" w:rsidRDefault="001A5449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>
              <w:rPr>
                <w:rFonts w:hAnsi="Times New Roman" w:cs="Times New Roman"/>
                <w:i/>
                <w:sz w:val="24"/>
                <w:szCs w:val="24"/>
              </w:rPr>
              <w:t>35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i/>
                <w:sz w:val="24"/>
                <w:szCs w:val="24"/>
              </w:rPr>
              <w:t>38</w:t>
            </w:r>
          </w:p>
          <w:p w:rsidR="00565F23" w:rsidRPr="00F85347" w:rsidRDefault="001A5449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</w:rPr>
              <w:t>32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-41</w:t>
            </w:r>
          </w:p>
        </w:tc>
      </w:tr>
      <w:tr w:rsidR="00565F23" w:rsidRPr="00F85347" w:rsidTr="004B16DC">
        <w:tc>
          <w:tcPr>
            <w:tcW w:w="8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4B16DC">
            <w:pPr>
              <w:rPr>
                <w:rFonts w:hAnsi="Times New Roman" w:cs="Times New Roman"/>
                <w:b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b/>
                <w:sz w:val="24"/>
                <w:szCs w:val="24"/>
                <w:lang w:val="ru-RU"/>
              </w:rPr>
              <w:t>Лист</w:t>
            </w:r>
            <w:r w:rsidRPr="00F85347">
              <w:rPr>
                <w:rFonts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sz w:val="24"/>
                <w:szCs w:val="24"/>
                <w:lang w:val="ru-RU"/>
              </w:rPr>
              <w:t>ознакомления</w:t>
            </w:r>
          </w:p>
          <w:p w:rsidR="00565F23" w:rsidRPr="00F85347" w:rsidRDefault="00565F23" w:rsidP="004B16DC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1A5449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42</w:t>
            </w:r>
          </w:p>
        </w:tc>
      </w:tr>
    </w:tbl>
    <w:p w:rsidR="00565F23" w:rsidRPr="004B16DC" w:rsidRDefault="00BF60FC" w:rsidP="00565F23">
      <w:pPr>
        <w:pageBreakBefore/>
        <w:jc w:val="center"/>
        <w:rPr>
          <w:b/>
          <w:bCs/>
          <w:spacing w:val="-2"/>
          <w:sz w:val="48"/>
          <w:szCs w:val="48"/>
          <w:lang w:val="ru-RU"/>
        </w:rPr>
      </w:pPr>
      <w:r>
        <w:rPr>
          <w:b/>
          <w:bCs/>
          <w:spacing w:val="-2"/>
          <w:sz w:val="48"/>
          <w:szCs w:val="48"/>
          <w:lang w:val="ru-RU"/>
        </w:rPr>
        <w:lastRenderedPageBreak/>
        <w:t>Поясни</w:t>
      </w:r>
      <w:r w:rsidR="00565F23" w:rsidRPr="004B16DC">
        <w:rPr>
          <w:b/>
          <w:bCs/>
          <w:spacing w:val="-2"/>
          <w:sz w:val="48"/>
          <w:szCs w:val="48"/>
          <w:lang w:val="ru-RU"/>
        </w:rPr>
        <w:t>тельная записка</w:t>
      </w:r>
    </w:p>
    <w:p w:rsidR="00565F23" w:rsidRDefault="00C8761B" w:rsidP="00565F23">
      <w:pPr>
        <w:rPr>
          <w:rFonts w:hAnsi="Times New Roman" w:cs="Times New Roman"/>
          <w:b/>
          <w:bCs/>
          <w:sz w:val="24"/>
          <w:szCs w:val="24"/>
          <w:lang w:val="ru-RU"/>
        </w:rPr>
      </w:pPr>
      <w:r>
        <w:rPr>
          <w:rFonts w:hAnsi="Times New Roman" w:cs="Times New Roman"/>
          <w:b/>
          <w:bCs/>
          <w:sz w:val="24"/>
          <w:szCs w:val="24"/>
          <w:lang w:val="ru-RU"/>
        </w:rPr>
        <w:t xml:space="preserve">                </w:t>
      </w:r>
      <w:r w:rsidR="00565F23" w:rsidRPr="00F85347">
        <w:rPr>
          <w:rFonts w:hAnsi="Times New Roman" w:cs="Times New Roman"/>
          <w:b/>
          <w:bCs/>
          <w:sz w:val="24"/>
          <w:szCs w:val="24"/>
          <w:lang w:val="ru-RU"/>
        </w:rPr>
        <w:t>ЦЕЛИ</w:t>
      </w:r>
      <w:r w:rsidR="00565F23" w:rsidRPr="00F85347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="00565F23" w:rsidRPr="00F85347">
        <w:rPr>
          <w:rFonts w:hAnsi="Times New Roman" w:cs="Times New Roman"/>
          <w:b/>
          <w:bCs/>
          <w:sz w:val="24"/>
          <w:szCs w:val="24"/>
          <w:lang w:val="ru-RU"/>
        </w:rPr>
        <w:t>ДЕЯТЕЛЬНОСТИ</w:t>
      </w:r>
      <w:r w:rsidR="00565F23" w:rsidRPr="00F85347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="00317D64">
        <w:rPr>
          <w:rFonts w:hAnsi="Times New Roman" w:cs="Times New Roman"/>
          <w:b/>
          <w:bCs/>
          <w:sz w:val="24"/>
          <w:szCs w:val="24"/>
          <w:lang w:val="ru-RU"/>
        </w:rPr>
        <w:t>МА</w:t>
      </w:r>
      <w:r w:rsidR="00565F23" w:rsidRPr="00F85347">
        <w:rPr>
          <w:rFonts w:hAnsi="Times New Roman" w:cs="Times New Roman"/>
          <w:b/>
          <w:bCs/>
          <w:sz w:val="24"/>
          <w:szCs w:val="24"/>
          <w:lang w:val="ru-RU"/>
        </w:rPr>
        <w:t>ДОУ</w:t>
      </w:r>
      <w:r w:rsidR="00317D64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="00317D64">
        <w:rPr>
          <w:rFonts w:hAnsi="Times New Roman" w:cs="Times New Roman"/>
          <w:b/>
          <w:bCs/>
          <w:sz w:val="24"/>
          <w:szCs w:val="24"/>
          <w:lang w:val="ru-RU"/>
        </w:rPr>
        <w:t>№</w:t>
      </w:r>
      <w:proofErr w:type="gramStart"/>
      <w:r w:rsidR="00317D64">
        <w:rPr>
          <w:rFonts w:hAnsi="Times New Roman" w:cs="Times New Roman"/>
          <w:b/>
          <w:bCs/>
          <w:sz w:val="24"/>
          <w:szCs w:val="24"/>
          <w:lang w:val="ru-RU"/>
        </w:rPr>
        <w:t xml:space="preserve">7 </w:t>
      </w:r>
      <w:r w:rsidR="00565F23" w:rsidRPr="00F85347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="00565F23" w:rsidRPr="00F85347">
        <w:rPr>
          <w:rFonts w:hAnsi="Times New Roman" w:cs="Times New Roman"/>
          <w:b/>
          <w:bCs/>
          <w:sz w:val="24"/>
          <w:szCs w:val="24"/>
          <w:lang w:val="ru-RU"/>
        </w:rPr>
        <w:t>НА</w:t>
      </w:r>
      <w:proofErr w:type="gramEnd"/>
      <w:r w:rsidR="00565F23" w:rsidRPr="00F85347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="00565F23" w:rsidRPr="00F85347">
        <w:rPr>
          <w:rFonts w:hAnsi="Times New Roman" w:cs="Times New Roman"/>
          <w:b/>
          <w:bCs/>
          <w:sz w:val="24"/>
          <w:szCs w:val="24"/>
          <w:lang w:val="ru-RU"/>
        </w:rPr>
        <w:t>ПРЕДСТОЯЩИЙ</w:t>
      </w:r>
      <w:r>
        <w:rPr>
          <w:rFonts w:hAnsi="Times New Roman" w:cs="Times New Roman"/>
          <w:b/>
          <w:bCs/>
          <w:sz w:val="24"/>
          <w:szCs w:val="24"/>
          <w:lang w:val="ru-RU"/>
        </w:rPr>
        <w:t xml:space="preserve"> 2023-2024</w:t>
      </w:r>
      <w:r w:rsidR="00565F23" w:rsidRPr="00F85347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sz w:val="24"/>
          <w:szCs w:val="24"/>
          <w:lang w:val="ru-RU"/>
        </w:rPr>
        <w:t xml:space="preserve">   </w:t>
      </w:r>
    </w:p>
    <w:p w:rsidR="00C8761B" w:rsidRPr="00F85347" w:rsidRDefault="00C8761B" w:rsidP="00565F23">
      <w:pPr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b/>
          <w:bCs/>
          <w:sz w:val="24"/>
          <w:szCs w:val="24"/>
          <w:lang w:val="ru-RU"/>
        </w:rPr>
        <w:t xml:space="preserve">                                                               </w:t>
      </w:r>
      <w:r>
        <w:rPr>
          <w:rFonts w:hAnsi="Times New Roman" w:cs="Times New Roman"/>
          <w:b/>
          <w:bCs/>
          <w:sz w:val="24"/>
          <w:szCs w:val="24"/>
          <w:lang w:val="ru-RU"/>
        </w:rPr>
        <w:t>учебный</w:t>
      </w:r>
      <w:r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sz w:val="24"/>
          <w:szCs w:val="24"/>
          <w:lang w:val="ru-RU"/>
        </w:rPr>
        <w:t>год</w:t>
      </w:r>
    </w:p>
    <w:p w:rsidR="00565F23" w:rsidRPr="00F85347" w:rsidRDefault="00565F23" w:rsidP="00565F23">
      <w:pPr>
        <w:rPr>
          <w:rFonts w:hAnsi="Times New Roman" w:cs="Times New Roman"/>
          <w:sz w:val="24"/>
          <w:szCs w:val="24"/>
          <w:lang w:val="ru-RU"/>
        </w:rPr>
      </w:pPr>
      <w:r w:rsidRPr="00F85347">
        <w:rPr>
          <w:rFonts w:hAnsi="Times New Roman" w:cs="Times New Roman"/>
          <w:sz w:val="24"/>
          <w:szCs w:val="24"/>
          <w:lang w:val="ru-RU"/>
        </w:rPr>
        <w:t>По</w:t>
      </w:r>
      <w:r w:rsidRPr="00F85347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sz w:val="24"/>
          <w:szCs w:val="24"/>
          <w:lang w:val="ru-RU"/>
        </w:rPr>
        <w:t>итогам</w:t>
      </w:r>
      <w:r w:rsidRPr="00F85347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sz w:val="24"/>
          <w:szCs w:val="24"/>
          <w:lang w:val="ru-RU"/>
        </w:rPr>
        <w:t>анализа</w:t>
      </w:r>
      <w:r w:rsidRPr="00F85347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sz w:val="24"/>
          <w:szCs w:val="24"/>
          <w:lang w:val="ru-RU"/>
        </w:rPr>
        <w:t>деятельности</w:t>
      </w:r>
      <w:r w:rsidRPr="00F85347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sz w:val="24"/>
          <w:szCs w:val="24"/>
          <w:lang w:val="ru-RU"/>
        </w:rPr>
        <w:t>детского</w:t>
      </w:r>
      <w:r w:rsidRPr="00F85347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sz w:val="24"/>
          <w:szCs w:val="24"/>
          <w:lang w:val="ru-RU"/>
        </w:rPr>
        <w:t>сада</w:t>
      </w:r>
      <w:r w:rsidRPr="00F85347">
        <w:rPr>
          <w:rFonts w:hAnsi="Times New Roman" w:cs="Times New Roman"/>
          <w:sz w:val="24"/>
          <w:szCs w:val="24"/>
        </w:rPr>
        <w:t> </w:t>
      </w:r>
      <w:r w:rsidRPr="00F85347">
        <w:rPr>
          <w:rFonts w:hAnsi="Times New Roman" w:cs="Times New Roman"/>
          <w:sz w:val="24"/>
          <w:szCs w:val="24"/>
          <w:lang w:val="ru-RU"/>
        </w:rPr>
        <w:t>за</w:t>
      </w:r>
      <w:r w:rsidRPr="00F85347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sz w:val="24"/>
          <w:szCs w:val="24"/>
          <w:lang w:val="ru-RU"/>
        </w:rPr>
        <w:t>прошедший</w:t>
      </w:r>
      <w:r w:rsidRPr="00F85347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sz w:val="24"/>
          <w:szCs w:val="24"/>
          <w:lang w:val="ru-RU"/>
        </w:rPr>
        <w:t>учебный</w:t>
      </w:r>
      <w:r w:rsidRPr="00F85347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sz w:val="24"/>
          <w:szCs w:val="24"/>
          <w:lang w:val="ru-RU"/>
        </w:rPr>
        <w:t>год</w:t>
      </w:r>
      <w:r w:rsidRPr="00F85347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F85347">
        <w:rPr>
          <w:rFonts w:hAnsi="Times New Roman" w:cs="Times New Roman"/>
          <w:sz w:val="24"/>
          <w:szCs w:val="24"/>
          <w:lang w:val="ru-RU"/>
        </w:rPr>
        <w:t>с</w:t>
      </w:r>
      <w:r w:rsidRPr="00F85347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sz w:val="24"/>
          <w:szCs w:val="24"/>
          <w:lang w:val="ru-RU"/>
        </w:rPr>
        <w:t>учетом</w:t>
      </w:r>
      <w:r w:rsidRPr="00F85347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sz w:val="24"/>
          <w:szCs w:val="24"/>
          <w:lang w:val="ru-RU"/>
        </w:rPr>
        <w:t>направлений</w:t>
      </w:r>
      <w:r w:rsidRPr="00F85347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sz w:val="24"/>
          <w:szCs w:val="24"/>
          <w:lang w:val="ru-RU"/>
        </w:rPr>
        <w:t>программы</w:t>
      </w:r>
      <w:r w:rsidRPr="00F85347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sz w:val="24"/>
          <w:szCs w:val="24"/>
          <w:lang w:val="ru-RU"/>
        </w:rPr>
        <w:t>развития</w:t>
      </w:r>
      <w:r w:rsidRPr="00F85347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sz w:val="24"/>
          <w:szCs w:val="24"/>
          <w:lang w:val="ru-RU"/>
        </w:rPr>
        <w:t>д</w:t>
      </w:r>
      <w:r w:rsidR="004B16DC">
        <w:rPr>
          <w:rFonts w:hAnsi="Times New Roman" w:cs="Times New Roman"/>
          <w:sz w:val="24"/>
          <w:szCs w:val="24"/>
          <w:lang w:val="ru-RU"/>
        </w:rPr>
        <w:t>е</w:t>
      </w:r>
      <w:r w:rsidRPr="00F85347">
        <w:rPr>
          <w:rFonts w:hAnsi="Times New Roman" w:cs="Times New Roman"/>
          <w:sz w:val="24"/>
          <w:szCs w:val="24"/>
          <w:lang w:val="ru-RU"/>
        </w:rPr>
        <w:t>тского</w:t>
      </w:r>
      <w:r w:rsidRPr="00F85347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sz w:val="24"/>
          <w:szCs w:val="24"/>
          <w:lang w:val="ru-RU"/>
        </w:rPr>
        <w:t>сада</w:t>
      </w:r>
      <w:r w:rsidRPr="00F85347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sz w:val="24"/>
          <w:szCs w:val="24"/>
          <w:lang w:val="ru-RU"/>
        </w:rPr>
        <w:t>и</w:t>
      </w:r>
      <w:r w:rsidRPr="00F85347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sz w:val="24"/>
          <w:szCs w:val="24"/>
          <w:lang w:val="ru-RU"/>
        </w:rPr>
        <w:t>изменений</w:t>
      </w:r>
      <w:r w:rsidRPr="00F85347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sz w:val="24"/>
          <w:szCs w:val="24"/>
          <w:lang w:val="ru-RU"/>
        </w:rPr>
        <w:t>законодательства</w:t>
      </w:r>
      <w:r w:rsidRPr="00F85347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F85347">
        <w:rPr>
          <w:rFonts w:hAnsi="Times New Roman" w:cs="Times New Roman"/>
          <w:sz w:val="24"/>
          <w:szCs w:val="24"/>
          <w:lang w:val="ru-RU"/>
        </w:rPr>
        <w:t>необходимо</w:t>
      </w:r>
      <w:r w:rsidRPr="00F85347">
        <w:rPr>
          <w:rFonts w:hAnsi="Times New Roman" w:cs="Times New Roman"/>
          <w:sz w:val="24"/>
          <w:szCs w:val="24"/>
          <w:lang w:val="ru-RU"/>
        </w:rPr>
        <w:t>:</w:t>
      </w:r>
    </w:p>
    <w:p w:rsidR="00565F23" w:rsidRDefault="00565F23" w:rsidP="00CE52DF">
      <w:pPr>
        <w:numPr>
          <w:ilvl w:val="0"/>
          <w:numId w:val="1"/>
        </w:numPr>
        <w:tabs>
          <w:tab w:val="clear" w:pos="720"/>
          <w:tab w:val="num" w:pos="426"/>
        </w:tabs>
        <w:ind w:left="0" w:right="180" w:firstLine="0"/>
        <w:contextualSpacing/>
        <w:rPr>
          <w:rFonts w:hAnsi="Times New Roman" w:cs="Times New Roman"/>
          <w:i/>
          <w:sz w:val="24"/>
          <w:szCs w:val="24"/>
          <w:lang w:val="ru-RU"/>
        </w:rPr>
      </w:pPr>
      <w:r w:rsidRPr="00F85347">
        <w:rPr>
          <w:rFonts w:hAnsi="Times New Roman" w:cs="Times New Roman"/>
          <w:i/>
          <w:sz w:val="24"/>
          <w:szCs w:val="24"/>
          <w:lang w:val="ru-RU"/>
        </w:rPr>
        <w:t>Обеспечить</w:t>
      </w:r>
      <w:r w:rsidRPr="00F85347">
        <w:rPr>
          <w:rFonts w:hAnsi="Times New Roman" w:cs="Times New Roman"/>
          <w:i/>
          <w:sz w:val="24"/>
          <w:szCs w:val="24"/>
        </w:rPr>
        <w:t> 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единое</w:t>
      </w:r>
      <w:r w:rsidRPr="00F85347">
        <w:rPr>
          <w:rFonts w:hAnsi="Times New Roman" w:cs="Times New Roman"/>
          <w:i/>
          <w:sz w:val="24"/>
          <w:szCs w:val="24"/>
        </w:rPr>
        <w:t> 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образовательное</w:t>
      </w:r>
      <w:r w:rsidRPr="00F85347">
        <w:rPr>
          <w:rFonts w:hAnsi="Times New Roman" w:cs="Times New Roman"/>
          <w:i/>
          <w:sz w:val="24"/>
          <w:szCs w:val="24"/>
        </w:rPr>
        <w:t> 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пространство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воспитания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и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развития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детей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от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рождения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до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поступления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в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общеобразовательную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организацию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,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обеспечивающее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ребенку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и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его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родителям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 (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законным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представителям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),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равные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,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качественные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условия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дошкольного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образования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,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вне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зависимости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от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места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и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региона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проживания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.</w:t>
      </w:r>
    </w:p>
    <w:p w:rsidR="004B16DC" w:rsidRPr="00F85347" w:rsidRDefault="004B16DC" w:rsidP="00CE52DF">
      <w:pPr>
        <w:numPr>
          <w:ilvl w:val="0"/>
          <w:numId w:val="1"/>
        </w:numPr>
        <w:tabs>
          <w:tab w:val="clear" w:pos="720"/>
          <w:tab w:val="num" w:pos="426"/>
        </w:tabs>
        <w:ind w:left="0" w:right="180" w:firstLine="0"/>
        <w:contextualSpacing/>
        <w:rPr>
          <w:rFonts w:hAnsi="Times New Roman" w:cs="Times New Roman"/>
          <w:i/>
          <w:sz w:val="24"/>
          <w:szCs w:val="24"/>
          <w:lang w:val="ru-RU"/>
        </w:rPr>
      </w:pPr>
      <w:r>
        <w:rPr>
          <w:rFonts w:hAnsi="Times New Roman" w:cs="Times New Roman"/>
          <w:i/>
          <w:sz w:val="24"/>
          <w:szCs w:val="24"/>
          <w:lang w:val="ru-RU"/>
        </w:rPr>
        <w:t>Создать</w:t>
      </w:r>
      <w:r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i/>
          <w:sz w:val="24"/>
          <w:szCs w:val="24"/>
          <w:lang w:val="ru-RU"/>
        </w:rPr>
        <w:t>условия</w:t>
      </w:r>
      <w:r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i/>
          <w:sz w:val="24"/>
          <w:szCs w:val="24"/>
          <w:lang w:val="ru-RU"/>
        </w:rPr>
        <w:t>для</w:t>
      </w:r>
      <w:r w:rsidR="00A75385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i/>
          <w:sz w:val="24"/>
          <w:szCs w:val="24"/>
          <w:lang w:val="ru-RU"/>
        </w:rPr>
        <w:t>эффективного</w:t>
      </w:r>
      <w:proofErr w:type="gramEnd"/>
      <w:r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i/>
          <w:sz w:val="24"/>
          <w:szCs w:val="24"/>
          <w:lang w:val="ru-RU"/>
        </w:rPr>
        <w:t>образовательного</w:t>
      </w:r>
      <w:r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i/>
          <w:sz w:val="24"/>
          <w:szCs w:val="24"/>
          <w:lang w:val="ru-RU"/>
        </w:rPr>
        <w:t>пространства</w:t>
      </w:r>
      <w:r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i/>
          <w:sz w:val="24"/>
          <w:szCs w:val="24"/>
          <w:lang w:val="ru-RU"/>
        </w:rPr>
        <w:t>направленного</w:t>
      </w:r>
      <w:r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i/>
          <w:sz w:val="24"/>
          <w:szCs w:val="24"/>
          <w:lang w:val="ru-RU"/>
        </w:rPr>
        <w:t>на</w:t>
      </w:r>
      <w:r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i/>
          <w:sz w:val="24"/>
          <w:szCs w:val="24"/>
          <w:lang w:val="ru-RU"/>
        </w:rPr>
        <w:t>непрерывное</w:t>
      </w:r>
      <w:r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i/>
          <w:sz w:val="24"/>
          <w:szCs w:val="24"/>
          <w:lang w:val="ru-RU"/>
        </w:rPr>
        <w:t>накопление</w:t>
      </w:r>
      <w:r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i/>
          <w:sz w:val="24"/>
          <w:szCs w:val="24"/>
          <w:lang w:val="ru-RU"/>
        </w:rPr>
        <w:t>ребенком</w:t>
      </w:r>
      <w:r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i/>
          <w:sz w:val="24"/>
          <w:szCs w:val="24"/>
          <w:lang w:val="ru-RU"/>
        </w:rPr>
        <w:t>культурного</w:t>
      </w:r>
      <w:r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i/>
          <w:sz w:val="24"/>
          <w:szCs w:val="24"/>
          <w:lang w:val="ru-RU"/>
        </w:rPr>
        <w:t>опыта</w:t>
      </w:r>
      <w:r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i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i/>
          <w:sz w:val="24"/>
          <w:szCs w:val="24"/>
          <w:lang w:val="ru-RU"/>
        </w:rPr>
        <w:t>и</w:t>
      </w:r>
      <w:r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i/>
          <w:sz w:val="24"/>
          <w:szCs w:val="24"/>
          <w:lang w:val="ru-RU"/>
        </w:rPr>
        <w:t>общения</w:t>
      </w:r>
      <w:r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i/>
          <w:sz w:val="24"/>
          <w:szCs w:val="24"/>
          <w:lang w:val="ru-RU"/>
        </w:rPr>
        <w:t>в</w:t>
      </w:r>
      <w:r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i/>
          <w:sz w:val="24"/>
          <w:szCs w:val="24"/>
          <w:lang w:val="ru-RU"/>
        </w:rPr>
        <w:t>процессе</w:t>
      </w:r>
      <w:r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i/>
          <w:sz w:val="24"/>
          <w:szCs w:val="24"/>
          <w:lang w:val="ru-RU"/>
        </w:rPr>
        <w:t>активного</w:t>
      </w:r>
      <w:r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i/>
          <w:sz w:val="24"/>
          <w:szCs w:val="24"/>
          <w:lang w:val="ru-RU"/>
        </w:rPr>
        <w:t>взаимодействия</w:t>
      </w:r>
      <w:r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i/>
          <w:sz w:val="24"/>
          <w:szCs w:val="24"/>
          <w:lang w:val="ru-RU"/>
        </w:rPr>
        <w:t>с</w:t>
      </w:r>
      <w:r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i/>
          <w:sz w:val="24"/>
          <w:szCs w:val="24"/>
          <w:lang w:val="ru-RU"/>
        </w:rPr>
        <w:t>окружающей</w:t>
      </w:r>
      <w:r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i/>
          <w:sz w:val="24"/>
          <w:szCs w:val="24"/>
          <w:lang w:val="ru-RU"/>
        </w:rPr>
        <w:t>средой</w:t>
      </w:r>
      <w:r>
        <w:rPr>
          <w:rFonts w:hAnsi="Times New Roman" w:cs="Times New Roman"/>
          <w:i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i/>
          <w:sz w:val="24"/>
          <w:szCs w:val="24"/>
          <w:lang w:val="ru-RU"/>
        </w:rPr>
        <w:t>Общения</w:t>
      </w:r>
      <w:r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i/>
          <w:sz w:val="24"/>
          <w:szCs w:val="24"/>
          <w:lang w:val="ru-RU"/>
        </w:rPr>
        <w:t>с</w:t>
      </w:r>
      <w:r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i/>
          <w:sz w:val="24"/>
          <w:szCs w:val="24"/>
          <w:lang w:val="ru-RU"/>
        </w:rPr>
        <w:t>другими</w:t>
      </w:r>
      <w:r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i/>
          <w:sz w:val="24"/>
          <w:szCs w:val="24"/>
          <w:lang w:val="ru-RU"/>
        </w:rPr>
        <w:t>детьми</w:t>
      </w:r>
      <w:r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i/>
          <w:sz w:val="24"/>
          <w:szCs w:val="24"/>
          <w:lang w:val="ru-RU"/>
        </w:rPr>
        <w:t>и</w:t>
      </w:r>
      <w:r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i/>
          <w:sz w:val="24"/>
          <w:szCs w:val="24"/>
          <w:lang w:val="ru-RU"/>
        </w:rPr>
        <w:t>взрослыми</w:t>
      </w:r>
      <w:r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i/>
          <w:sz w:val="24"/>
          <w:szCs w:val="24"/>
          <w:lang w:val="ru-RU"/>
        </w:rPr>
        <w:t>при</w:t>
      </w:r>
      <w:r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i/>
          <w:sz w:val="24"/>
          <w:szCs w:val="24"/>
          <w:lang w:val="ru-RU"/>
        </w:rPr>
        <w:t>решении</w:t>
      </w:r>
      <w:r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i/>
          <w:sz w:val="24"/>
          <w:szCs w:val="24"/>
          <w:lang w:val="ru-RU"/>
        </w:rPr>
        <w:t>социально</w:t>
      </w:r>
      <w:r>
        <w:rPr>
          <w:rFonts w:hAnsi="Times New Roman" w:cs="Times New Roman"/>
          <w:i/>
          <w:sz w:val="24"/>
          <w:szCs w:val="24"/>
          <w:lang w:val="ru-RU"/>
        </w:rPr>
        <w:t>-</w:t>
      </w:r>
      <w:r>
        <w:rPr>
          <w:rFonts w:hAnsi="Times New Roman" w:cs="Times New Roman"/>
          <w:i/>
          <w:sz w:val="24"/>
          <w:szCs w:val="24"/>
          <w:lang w:val="ru-RU"/>
        </w:rPr>
        <w:t>коммуникативного</w:t>
      </w:r>
      <w:r>
        <w:rPr>
          <w:rFonts w:hAnsi="Times New Roman" w:cs="Times New Roman"/>
          <w:i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i/>
          <w:sz w:val="24"/>
          <w:szCs w:val="24"/>
          <w:lang w:val="ru-RU"/>
        </w:rPr>
        <w:t>познавательного</w:t>
      </w:r>
      <w:r>
        <w:rPr>
          <w:rFonts w:hAnsi="Times New Roman" w:cs="Times New Roman"/>
          <w:i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i/>
          <w:sz w:val="24"/>
          <w:szCs w:val="24"/>
          <w:lang w:val="ru-RU"/>
        </w:rPr>
        <w:t>речевого</w:t>
      </w:r>
      <w:r>
        <w:rPr>
          <w:rFonts w:hAnsi="Times New Roman" w:cs="Times New Roman"/>
          <w:i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i/>
          <w:sz w:val="24"/>
          <w:szCs w:val="24"/>
          <w:lang w:val="ru-RU"/>
        </w:rPr>
        <w:t>художественно</w:t>
      </w:r>
      <w:r>
        <w:rPr>
          <w:rFonts w:hAnsi="Times New Roman" w:cs="Times New Roman"/>
          <w:i/>
          <w:sz w:val="24"/>
          <w:szCs w:val="24"/>
          <w:lang w:val="ru-RU"/>
        </w:rPr>
        <w:t>-</w:t>
      </w:r>
      <w:r>
        <w:rPr>
          <w:rFonts w:hAnsi="Times New Roman" w:cs="Times New Roman"/>
          <w:i/>
          <w:sz w:val="24"/>
          <w:szCs w:val="24"/>
          <w:lang w:val="ru-RU"/>
        </w:rPr>
        <w:t>эстетического</w:t>
      </w:r>
      <w:r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i/>
          <w:sz w:val="24"/>
          <w:szCs w:val="24"/>
          <w:lang w:val="ru-RU"/>
        </w:rPr>
        <w:t>и</w:t>
      </w:r>
      <w:r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i/>
          <w:sz w:val="24"/>
          <w:szCs w:val="24"/>
          <w:lang w:val="ru-RU"/>
        </w:rPr>
        <w:t>физического</w:t>
      </w:r>
      <w:r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i/>
          <w:sz w:val="24"/>
          <w:szCs w:val="24"/>
          <w:lang w:val="ru-RU"/>
        </w:rPr>
        <w:t>развития</w:t>
      </w:r>
      <w:r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i/>
          <w:sz w:val="24"/>
          <w:szCs w:val="24"/>
          <w:lang w:val="ru-RU"/>
        </w:rPr>
        <w:t>в</w:t>
      </w:r>
      <w:r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i/>
          <w:sz w:val="24"/>
          <w:szCs w:val="24"/>
          <w:lang w:val="ru-RU"/>
        </w:rPr>
        <w:t>соответствии</w:t>
      </w:r>
      <w:r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i/>
          <w:sz w:val="24"/>
          <w:szCs w:val="24"/>
          <w:lang w:val="ru-RU"/>
        </w:rPr>
        <w:t>с</w:t>
      </w:r>
      <w:r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i/>
          <w:sz w:val="24"/>
          <w:szCs w:val="24"/>
          <w:lang w:val="ru-RU"/>
        </w:rPr>
        <w:t>возрастными</w:t>
      </w:r>
      <w:r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i/>
          <w:sz w:val="24"/>
          <w:szCs w:val="24"/>
          <w:lang w:val="ru-RU"/>
        </w:rPr>
        <w:t>и</w:t>
      </w:r>
      <w:r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i/>
          <w:sz w:val="24"/>
          <w:szCs w:val="24"/>
          <w:lang w:val="ru-RU"/>
        </w:rPr>
        <w:t>индивидуальными</w:t>
      </w:r>
      <w:r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i/>
          <w:sz w:val="24"/>
          <w:szCs w:val="24"/>
          <w:lang w:val="ru-RU"/>
        </w:rPr>
        <w:t>особенностями</w:t>
      </w:r>
      <w:r>
        <w:rPr>
          <w:rFonts w:hAnsi="Times New Roman" w:cs="Times New Roman"/>
          <w:i/>
          <w:sz w:val="24"/>
          <w:szCs w:val="24"/>
          <w:lang w:val="ru-RU"/>
        </w:rPr>
        <w:t>.</w:t>
      </w:r>
    </w:p>
    <w:p w:rsidR="00565F23" w:rsidRPr="00F85347" w:rsidRDefault="00565F23" w:rsidP="00CE52DF">
      <w:pPr>
        <w:numPr>
          <w:ilvl w:val="0"/>
          <w:numId w:val="1"/>
        </w:numPr>
        <w:tabs>
          <w:tab w:val="clear" w:pos="720"/>
          <w:tab w:val="num" w:pos="426"/>
        </w:tabs>
        <w:ind w:left="0" w:right="180" w:firstLine="0"/>
        <w:contextualSpacing/>
        <w:rPr>
          <w:rFonts w:hAnsi="Times New Roman" w:cs="Times New Roman"/>
          <w:i/>
          <w:sz w:val="24"/>
          <w:szCs w:val="24"/>
          <w:lang w:val="ru-RU"/>
        </w:rPr>
      </w:pPr>
      <w:r w:rsidRPr="00F85347">
        <w:rPr>
          <w:rFonts w:hAnsi="Times New Roman" w:cs="Times New Roman"/>
          <w:i/>
          <w:sz w:val="24"/>
          <w:szCs w:val="24"/>
          <w:lang w:val="ru-RU"/>
        </w:rPr>
        <w:t>Продолжить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совершенствовать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материальную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базу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,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чтобы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гарантировать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охрану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и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укрепление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физического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и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психологического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здоровья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,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эмоционального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благополучия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воспитанников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при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обучении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по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образовательным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программам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дошкольного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образования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.</w:t>
      </w:r>
    </w:p>
    <w:p w:rsidR="00565F23" w:rsidRPr="00F85347" w:rsidRDefault="00565F23" w:rsidP="00CE52DF">
      <w:pPr>
        <w:numPr>
          <w:ilvl w:val="0"/>
          <w:numId w:val="1"/>
        </w:numPr>
        <w:tabs>
          <w:tab w:val="clear" w:pos="720"/>
          <w:tab w:val="num" w:pos="426"/>
        </w:tabs>
        <w:ind w:left="0" w:right="180" w:firstLine="0"/>
        <w:contextualSpacing/>
        <w:rPr>
          <w:rFonts w:hAnsi="Times New Roman" w:cs="Times New Roman"/>
          <w:i/>
          <w:sz w:val="24"/>
          <w:szCs w:val="24"/>
          <w:lang w:val="ru-RU"/>
        </w:rPr>
      </w:pPr>
      <w:r w:rsidRPr="00F85347">
        <w:rPr>
          <w:rFonts w:hAnsi="Times New Roman" w:cs="Times New Roman"/>
          <w:i/>
          <w:sz w:val="24"/>
          <w:szCs w:val="24"/>
        </w:rPr>
        <w:t> 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Продолжить</w:t>
      </w:r>
      <w:r w:rsidRPr="00F85347">
        <w:rPr>
          <w:rFonts w:hAnsi="Times New Roman" w:cs="Times New Roman"/>
          <w:i/>
          <w:sz w:val="24"/>
          <w:szCs w:val="24"/>
        </w:rPr>
        <w:t> 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формировать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у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воспитанников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и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родителей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представление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о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важности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профессии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педагога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,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ее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особом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статусе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,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повысить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профессиональный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уровень</w:t>
      </w:r>
      <w:r w:rsidRPr="00F85347">
        <w:rPr>
          <w:rFonts w:hAnsi="Times New Roman" w:cs="Times New Roman"/>
          <w:i/>
          <w:sz w:val="24"/>
          <w:szCs w:val="24"/>
        </w:rPr>
        <w:t> 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педагогических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работников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.</w:t>
      </w:r>
    </w:p>
    <w:p w:rsidR="00565F23" w:rsidRDefault="00565F23" w:rsidP="00CE52DF">
      <w:pPr>
        <w:numPr>
          <w:ilvl w:val="0"/>
          <w:numId w:val="1"/>
        </w:numPr>
        <w:tabs>
          <w:tab w:val="clear" w:pos="720"/>
          <w:tab w:val="num" w:pos="426"/>
        </w:tabs>
        <w:ind w:left="0" w:right="180" w:firstLine="0"/>
        <w:contextualSpacing/>
        <w:rPr>
          <w:rFonts w:hAnsi="Times New Roman" w:cs="Times New Roman"/>
          <w:i/>
          <w:sz w:val="24"/>
          <w:szCs w:val="24"/>
        </w:rPr>
      </w:pPr>
      <w:proofErr w:type="gramStart"/>
      <w:r w:rsidRPr="00F85347">
        <w:rPr>
          <w:rFonts w:hAnsi="Times New Roman" w:cs="Times New Roman"/>
          <w:i/>
          <w:sz w:val="24"/>
          <w:szCs w:val="24"/>
        </w:rPr>
        <w:t>Повысить</w:t>
      </w:r>
      <w:r w:rsidR="00A75385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i/>
          <w:sz w:val="24"/>
          <w:szCs w:val="24"/>
        </w:rPr>
        <w:t xml:space="preserve"> </w:t>
      </w:r>
      <w:r w:rsidRPr="00F85347">
        <w:rPr>
          <w:rFonts w:hAnsi="Times New Roman" w:cs="Times New Roman"/>
          <w:i/>
          <w:sz w:val="24"/>
          <w:szCs w:val="24"/>
        </w:rPr>
        <w:t>информационную</w:t>
      </w:r>
      <w:proofErr w:type="gramEnd"/>
      <w:r w:rsidR="00A75385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i/>
          <w:sz w:val="24"/>
          <w:szCs w:val="24"/>
        </w:rPr>
        <w:t xml:space="preserve"> </w:t>
      </w:r>
      <w:r w:rsidRPr="00F85347">
        <w:rPr>
          <w:rFonts w:hAnsi="Times New Roman" w:cs="Times New Roman"/>
          <w:i/>
          <w:sz w:val="24"/>
          <w:szCs w:val="24"/>
        </w:rPr>
        <w:t>безопасность</w:t>
      </w:r>
      <w:r w:rsidR="00A75385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i/>
          <w:sz w:val="24"/>
          <w:szCs w:val="24"/>
        </w:rPr>
        <w:t xml:space="preserve"> </w:t>
      </w:r>
      <w:r w:rsidR="004B16DC">
        <w:rPr>
          <w:rFonts w:hAnsi="Times New Roman" w:cs="Times New Roman"/>
          <w:i/>
          <w:sz w:val="24"/>
          <w:szCs w:val="24"/>
        </w:rPr>
        <w:t>воспитанников</w:t>
      </w:r>
      <w:r w:rsidR="004B16DC">
        <w:rPr>
          <w:rFonts w:hAnsi="Times New Roman" w:cs="Times New Roman"/>
          <w:i/>
          <w:sz w:val="24"/>
          <w:szCs w:val="24"/>
        </w:rPr>
        <w:t>.</w:t>
      </w:r>
    </w:p>
    <w:p w:rsidR="004B16DC" w:rsidRPr="004B16DC" w:rsidRDefault="004B16DC" w:rsidP="004B16DC">
      <w:pPr>
        <w:ind w:right="180"/>
        <w:contextualSpacing/>
        <w:rPr>
          <w:rFonts w:hAnsi="Times New Roman" w:cs="Times New Roman"/>
          <w:i/>
          <w:sz w:val="24"/>
          <w:szCs w:val="24"/>
        </w:rPr>
      </w:pPr>
    </w:p>
    <w:p w:rsidR="00565F23" w:rsidRPr="00F85347" w:rsidRDefault="00565F23" w:rsidP="00565F23">
      <w:pPr>
        <w:rPr>
          <w:rFonts w:hAnsi="Times New Roman" w:cs="Times New Roman"/>
          <w:sz w:val="24"/>
          <w:szCs w:val="24"/>
          <w:lang w:val="ru-RU"/>
        </w:rPr>
      </w:pPr>
      <w:r w:rsidRPr="00F85347">
        <w:rPr>
          <w:rFonts w:hAnsi="Times New Roman" w:cs="Times New Roman"/>
          <w:b/>
          <w:bCs/>
          <w:sz w:val="24"/>
          <w:szCs w:val="24"/>
          <w:lang w:val="ru-RU"/>
        </w:rPr>
        <w:t>ЗАДАЧИ</w:t>
      </w:r>
      <w:r w:rsidRPr="00F85347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b/>
          <w:bCs/>
          <w:sz w:val="24"/>
          <w:szCs w:val="24"/>
          <w:lang w:val="ru-RU"/>
        </w:rPr>
        <w:t>ДЕЯТЕЛЬНОСТИ</w:t>
      </w:r>
      <w:r w:rsidRPr="00F85347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b/>
          <w:bCs/>
          <w:sz w:val="24"/>
          <w:szCs w:val="24"/>
          <w:lang w:val="ru-RU"/>
        </w:rPr>
        <w:t>ДОУ</w:t>
      </w:r>
      <w:r w:rsidRPr="00F85347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b/>
          <w:bCs/>
          <w:sz w:val="24"/>
          <w:szCs w:val="24"/>
          <w:lang w:val="ru-RU"/>
        </w:rPr>
        <w:t>НА</w:t>
      </w:r>
      <w:r w:rsidRPr="00F85347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b/>
          <w:bCs/>
          <w:sz w:val="24"/>
          <w:szCs w:val="24"/>
          <w:lang w:val="ru-RU"/>
        </w:rPr>
        <w:t>ПРЕДСТОЯЩИЙ</w:t>
      </w:r>
      <w:r w:rsidRPr="00F85347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b/>
          <w:bCs/>
          <w:sz w:val="24"/>
          <w:szCs w:val="24"/>
          <w:lang w:val="ru-RU"/>
        </w:rPr>
        <w:t>УЧЕБНЫЙ</w:t>
      </w:r>
      <w:r w:rsidRPr="00F85347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b/>
          <w:bCs/>
          <w:sz w:val="24"/>
          <w:szCs w:val="24"/>
          <w:lang w:val="ru-RU"/>
        </w:rPr>
        <w:t>ГОД</w:t>
      </w:r>
    </w:p>
    <w:p w:rsidR="00565F23" w:rsidRPr="00F85347" w:rsidRDefault="00565F23" w:rsidP="00565F23">
      <w:pPr>
        <w:rPr>
          <w:rFonts w:hAnsi="Times New Roman" w:cs="Times New Roman"/>
          <w:sz w:val="24"/>
          <w:szCs w:val="24"/>
          <w:lang w:val="ru-RU"/>
        </w:rPr>
      </w:pPr>
      <w:r w:rsidRPr="00F85347">
        <w:rPr>
          <w:rFonts w:hAnsi="Times New Roman" w:cs="Times New Roman"/>
          <w:sz w:val="24"/>
          <w:szCs w:val="24"/>
          <w:lang w:val="ru-RU"/>
        </w:rPr>
        <w:t>Для</w:t>
      </w:r>
      <w:r w:rsidRPr="00F85347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sz w:val="24"/>
          <w:szCs w:val="24"/>
          <w:lang w:val="ru-RU"/>
        </w:rPr>
        <w:t>достижения</w:t>
      </w:r>
      <w:r w:rsidRPr="00F85347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sz w:val="24"/>
          <w:szCs w:val="24"/>
          <w:lang w:val="ru-RU"/>
        </w:rPr>
        <w:t>намеченных</w:t>
      </w:r>
      <w:r w:rsidRPr="00F85347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sz w:val="24"/>
          <w:szCs w:val="24"/>
          <w:lang w:val="ru-RU"/>
        </w:rPr>
        <w:t>целей</w:t>
      </w:r>
      <w:r w:rsidRPr="00F85347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sz w:val="24"/>
          <w:szCs w:val="24"/>
          <w:lang w:val="ru-RU"/>
        </w:rPr>
        <w:t>необходимо</w:t>
      </w:r>
      <w:r w:rsidRPr="00F85347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sz w:val="24"/>
          <w:szCs w:val="24"/>
          <w:lang w:val="ru-RU"/>
        </w:rPr>
        <w:t>выполнить</w:t>
      </w:r>
      <w:r w:rsidRPr="00F85347">
        <w:rPr>
          <w:rFonts w:hAnsi="Times New Roman" w:cs="Times New Roman"/>
          <w:sz w:val="24"/>
          <w:szCs w:val="24"/>
          <w:lang w:val="ru-RU"/>
        </w:rPr>
        <w:t>:</w:t>
      </w:r>
    </w:p>
    <w:p w:rsidR="00565F23" w:rsidRPr="00F85347" w:rsidRDefault="00565F23" w:rsidP="00CE52DF">
      <w:pPr>
        <w:numPr>
          <w:ilvl w:val="0"/>
          <w:numId w:val="2"/>
        </w:numPr>
        <w:tabs>
          <w:tab w:val="clear" w:pos="720"/>
          <w:tab w:val="num" w:pos="426"/>
        </w:tabs>
        <w:ind w:left="0" w:right="181" w:firstLine="0"/>
        <w:contextualSpacing/>
        <w:rPr>
          <w:rFonts w:hAnsi="Times New Roman" w:cs="Times New Roman"/>
          <w:i/>
          <w:sz w:val="24"/>
          <w:szCs w:val="24"/>
          <w:lang w:val="ru-RU"/>
        </w:rPr>
      </w:pPr>
      <w:r w:rsidRPr="00F85347">
        <w:rPr>
          <w:rFonts w:hAnsi="Times New Roman" w:cs="Times New Roman"/>
          <w:i/>
          <w:sz w:val="24"/>
          <w:szCs w:val="24"/>
          <w:lang w:val="ru-RU"/>
        </w:rPr>
        <w:t>обеспечить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методическое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сопровождение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реализации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основной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образовательной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программы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дошкольного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образования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;</w:t>
      </w:r>
    </w:p>
    <w:p w:rsidR="00565F23" w:rsidRPr="00F85347" w:rsidRDefault="00565F23" w:rsidP="00CE52DF">
      <w:pPr>
        <w:numPr>
          <w:ilvl w:val="0"/>
          <w:numId w:val="2"/>
        </w:numPr>
        <w:tabs>
          <w:tab w:val="clear" w:pos="720"/>
          <w:tab w:val="num" w:pos="426"/>
        </w:tabs>
        <w:ind w:left="0" w:right="181" w:firstLine="0"/>
        <w:contextualSpacing/>
        <w:rPr>
          <w:rFonts w:hAnsi="Times New Roman" w:cs="Times New Roman"/>
          <w:i/>
          <w:sz w:val="24"/>
          <w:szCs w:val="24"/>
          <w:lang w:val="ru-RU"/>
        </w:rPr>
      </w:pPr>
      <w:r w:rsidRPr="00F85347">
        <w:rPr>
          <w:rFonts w:hAnsi="Times New Roman" w:cs="Times New Roman"/>
          <w:i/>
          <w:sz w:val="24"/>
          <w:szCs w:val="24"/>
          <w:lang w:val="ru-RU"/>
        </w:rPr>
        <w:t>организовать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использование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единой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образовательной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среды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и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пространства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;</w:t>
      </w:r>
    </w:p>
    <w:p w:rsidR="00565F23" w:rsidRPr="00F85347" w:rsidRDefault="00565F23" w:rsidP="00CE52DF">
      <w:pPr>
        <w:numPr>
          <w:ilvl w:val="0"/>
          <w:numId w:val="2"/>
        </w:numPr>
        <w:tabs>
          <w:tab w:val="clear" w:pos="720"/>
          <w:tab w:val="num" w:pos="426"/>
        </w:tabs>
        <w:ind w:left="0" w:right="181" w:firstLine="0"/>
        <w:contextualSpacing/>
        <w:rPr>
          <w:rFonts w:hAnsi="Times New Roman" w:cs="Times New Roman"/>
          <w:i/>
          <w:sz w:val="24"/>
          <w:szCs w:val="24"/>
          <w:lang w:val="ru-RU"/>
        </w:rPr>
      </w:pPr>
      <w:r w:rsidRPr="00F85347">
        <w:rPr>
          <w:rFonts w:hAnsi="Times New Roman" w:cs="Times New Roman"/>
          <w:i/>
          <w:sz w:val="24"/>
          <w:szCs w:val="24"/>
          <w:lang w:val="ru-RU"/>
        </w:rPr>
        <w:t>повысить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компетенции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педагогических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работников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в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вопросах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применения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федеральной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образовательной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программы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дошкольного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образования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 (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далее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–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ФОП</w:t>
      </w:r>
      <w:r w:rsidR="005936BB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="005936BB">
        <w:rPr>
          <w:rFonts w:hAnsi="Times New Roman" w:cs="Times New Roman"/>
          <w:i/>
          <w:sz w:val="24"/>
          <w:szCs w:val="24"/>
          <w:lang w:val="ru-RU"/>
        </w:rPr>
        <w:t>через</w:t>
      </w:r>
      <w:r w:rsidR="005936BB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="005936BB">
        <w:rPr>
          <w:rFonts w:hAnsi="Times New Roman" w:cs="Times New Roman"/>
          <w:i/>
          <w:sz w:val="24"/>
          <w:szCs w:val="24"/>
          <w:lang w:val="ru-RU"/>
        </w:rPr>
        <w:t>использование</w:t>
      </w:r>
      <w:r w:rsidR="005936BB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="005936BB">
        <w:rPr>
          <w:rFonts w:hAnsi="Times New Roman" w:cs="Times New Roman"/>
          <w:i/>
          <w:sz w:val="24"/>
          <w:szCs w:val="24"/>
          <w:lang w:val="ru-RU"/>
        </w:rPr>
        <w:t>активных</w:t>
      </w:r>
      <w:r w:rsidR="005936BB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="005936BB">
        <w:rPr>
          <w:rFonts w:hAnsi="Times New Roman" w:cs="Times New Roman"/>
          <w:i/>
          <w:sz w:val="24"/>
          <w:szCs w:val="24"/>
          <w:lang w:val="ru-RU"/>
        </w:rPr>
        <w:t>форм</w:t>
      </w:r>
      <w:r w:rsidR="005936BB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="005936BB">
        <w:rPr>
          <w:rFonts w:hAnsi="Times New Roman" w:cs="Times New Roman"/>
          <w:i/>
          <w:sz w:val="24"/>
          <w:szCs w:val="24"/>
          <w:lang w:val="ru-RU"/>
        </w:rPr>
        <w:t>методической</w:t>
      </w:r>
      <w:r w:rsidR="005936BB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proofErr w:type="gramStart"/>
      <w:r w:rsidR="005936BB">
        <w:rPr>
          <w:rFonts w:hAnsi="Times New Roman" w:cs="Times New Roman"/>
          <w:i/>
          <w:sz w:val="24"/>
          <w:szCs w:val="24"/>
          <w:lang w:val="ru-RU"/>
        </w:rPr>
        <w:t>работы</w:t>
      </w:r>
      <w:r w:rsidR="005936BB">
        <w:rPr>
          <w:rFonts w:hAnsi="Times New Roman" w:cs="Times New Roman"/>
          <w:i/>
          <w:sz w:val="24"/>
          <w:szCs w:val="24"/>
          <w:lang w:val="ru-RU"/>
        </w:rPr>
        <w:t xml:space="preserve">:  </w:t>
      </w:r>
      <w:r w:rsidR="005936BB">
        <w:rPr>
          <w:rFonts w:hAnsi="Times New Roman" w:cs="Times New Roman"/>
          <w:i/>
          <w:sz w:val="24"/>
          <w:szCs w:val="24"/>
          <w:lang w:val="ru-RU"/>
        </w:rPr>
        <w:t>обучающие</w:t>
      </w:r>
      <w:proofErr w:type="gramEnd"/>
      <w:r w:rsidR="005936BB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="005936BB">
        <w:rPr>
          <w:rFonts w:hAnsi="Times New Roman" w:cs="Times New Roman"/>
          <w:i/>
          <w:sz w:val="24"/>
          <w:szCs w:val="24"/>
          <w:lang w:val="ru-RU"/>
        </w:rPr>
        <w:t>семинары</w:t>
      </w:r>
      <w:r w:rsidR="005936BB">
        <w:rPr>
          <w:rFonts w:hAnsi="Times New Roman" w:cs="Times New Roman"/>
          <w:i/>
          <w:sz w:val="24"/>
          <w:szCs w:val="24"/>
          <w:lang w:val="ru-RU"/>
        </w:rPr>
        <w:t xml:space="preserve">, </w:t>
      </w:r>
      <w:r w:rsidR="005936BB">
        <w:rPr>
          <w:rFonts w:hAnsi="Times New Roman" w:cs="Times New Roman"/>
          <w:i/>
          <w:sz w:val="24"/>
          <w:szCs w:val="24"/>
          <w:lang w:val="ru-RU"/>
        </w:rPr>
        <w:t>вебинары</w:t>
      </w:r>
      <w:r w:rsidR="005936BB">
        <w:rPr>
          <w:rFonts w:hAnsi="Times New Roman" w:cs="Times New Roman"/>
          <w:i/>
          <w:sz w:val="24"/>
          <w:szCs w:val="24"/>
          <w:lang w:val="ru-RU"/>
        </w:rPr>
        <w:t xml:space="preserve">, </w:t>
      </w:r>
      <w:r w:rsidR="005936BB">
        <w:rPr>
          <w:rFonts w:hAnsi="Times New Roman" w:cs="Times New Roman"/>
          <w:i/>
          <w:sz w:val="24"/>
          <w:szCs w:val="24"/>
          <w:lang w:val="ru-RU"/>
        </w:rPr>
        <w:t>открытые</w:t>
      </w:r>
      <w:r w:rsidR="005936BB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="005936BB">
        <w:rPr>
          <w:rFonts w:hAnsi="Times New Roman" w:cs="Times New Roman"/>
          <w:i/>
          <w:sz w:val="24"/>
          <w:szCs w:val="24"/>
          <w:lang w:val="ru-RU"/>
        </w:rPr>
        <w:t>просмотры</w:t>
      </w:r>
      <w:r w:rsidR="005936BB">
        <w:rPr>
          <w:rFonts w:hAnsi="Times New Roman" w:cs="Times New Roman"/>
          <w:i/>
          <w:sz w:val="24"/>
          <w:szCs w:val="24"/>
          <w:lang w:val="ru-RU"/>
        </w:rPr>
        <w:t xml:space="preserve">, </w:t>
      </w:r>
      <w:r w:rsidR="005936BB">
        <w:rPr>
          <w:rFonts w:hAnsi="Times New Roman" w:cs="Times New Roman"/>
          <w:i/>
          <w:sz w:val="24"/>
          <w:szCs w:val="24"/>
          <w:lang w:val="ru-RU"/>
        </w:rPr>
        <w:t>мастер</w:t>
      </w:r>
      <w:r w:rsidR="005936BB">
        <w:rPr>
          <w:rFonts w:hAnsi="Times New Roman" w:cs="Times New Roman"/>
          <w:i/>
          <w:sz w:val="24"/>
          <w:szCs w:val="24"/>
          <w:lang w:val="ru-RU"/>
        </w:rPr>
        <w:t>-</w:t>
      </w:r>
      <w:r w:rsidR="005936BB">
        <w:rPr>
          <w:rFonts w:hAnsi="Times New Roman" w:cs="Times New Roman"/>
          <w:i/>
          <w:sz w:val="24"/>
          <w:szCs w:val="24"/>
          <w:lang w:val="ru-RU"/>
        </w:rPr>
        <w:t>классы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);</w:t>
      </w:r>
    </w:p>
    <w:p w:rsidR="00565F23" w:rsidRDefault="00565F23" w:rsidP="00CE52DF">
      <w:pPr>
        <w:numPr>
          <w:ilvl w:val="0"/>
          <w:numId w:val="2"/>
        </w:numPr>
        <w:tabs>
          <w:tab w:val="clear" w:pos="720"/>
          <w:tab w:val="num" w:pos="426"/>
        </w:tabs>
        <w:ind w:left="0" w:right="181" w:firstLine="0"/>
        <w:contextualSpacing/>
        <w:rPr>
          <w:rFonts w:hAnsi="Times New Roman" w:cs="Times New Roman"/>
          <w:i/>
          <w:sz w:val="24"/>
          <w:szCs w:val="24"/>
          <w:lang w:val="ru-RU"/>
        </w:rPr>
      </w:pPr>
      <w:r w:rsidRPr="00F85347">
        <w:rPr>
          <w:rFonts w:hAnsi="Times New Roman" w:cs="Times New Roman"/>
          <w:i/>
          <w:sz w:val="24"/>
          <w:szCs w:val="24"/>
          <w:lang w:val="ru-RU"/>
        </w:rPr>
        <w:t>обеспечить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контроль</w:t>
      </w:r>
      <w:r w:rsidRPr="00F85347">
        <w:rPr>
          <w:rFonts w:hAnsi="Times New Roman" w:cs="Times New Roman"/>
          <w:i/>
          <w:sz w:val="24"/>
          <w:szCs w:val="24"/>
        </w:rPr>
        <w:t> 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эффективности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внедрения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ФОП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;</w:t>
      </w:r>
    </w:p>
    <w:p w:rsidR="005936BB" w:rsidRDefault="005936BB" w:rsidP="00CE52DF">
      <w:pPr>
        <w:numPr>
          <w:ilvl w:val="0"/>
          <w:numId w:val="2"/>
        </w:numPr>
        <w:tabs>
          <w:tab w:val="clear" w:pos="720"/>
          <w:tab w:val="num" w:pos="426"/>
        </w:tabs>
        <w:ind w:left="0" w:right="181" w:firstLine="0"/>
        <w:contextualSpacing/>
        <w:rPr>
          <w:rFonts w:hAnsi="Times New Roman" w:cs="Times New Roman"/>
          <w:i/>
          <w:sz w:val="24"/>
          <w:szCs w:val="24"/>
          <w:lang w:val="ru-RU"/>
        </w:rPr>
      </w:pPr>
      <w:r>
        <w:rPr>
          <w:rFonts w:hAnsi="Times New Roman" w:cs="Times New Roman"/>
          <w:i/>
          <w:sz w:val="24"/>
          <w:szCs w:val="24"/>
          <w:lang w:val="ru-RU"/>
        </w:rPr>
        <w:t>создать</w:t>
      </w:r>
      <w:r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i/>
          <w:sz w:val="24"/>
          <w:szCs w:val="24"/>
          <w:lang w:val="ru-RU"/>
        </w:rPr>
        <w:t>условия</w:t>
      </w:r>
      <w:r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i/>
          <w:sz w:val="24"/>
          <w:szCs w:val="24"/>
          <w:lang w:val="ru-RU"/>
        </w:rPr>
        <w:t>для</w:t>
      </w:r>
      <w:r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i/>
          <w:sz w:val="24"/>
          <w:szCs w:val="24"/>
          <w:lang w:val="ru-RU"/>
        </w:rPr>
        <w:t>формирования</w:t>
      </w:r>
      <w:r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i/>
          <w:sz w:val="24"/>
          <w:szCs w:val="24"/>
          <w:lang w:val="ru-RU"/>
        </w:rPr>
        <w:t>у</w:t>
      </w:r>
      <w:r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i/>
          <w:sz w:val="24"/>
          <w:szCs w:val="24"/>
          <w:lang w:val="ru-RU"/>
        </w:rPr>
        <w:t>дошкольников</w:t>
      </w:r>
      <w:r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i/>
          <w:sz w:val="24"/>
          <w:szCs w:val="24"/>
          <w:lang w:val="ru-RU"/>
        </w:rPr>
        <w:t>основ</w:t>
      </w:r>
      <w:r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i/>
          <w:sz w:val="24"/>
          <w:szCs w:val="24"/>
          <w:lang w:val="ru-RU"/>
        </w:rPr>
        <w:t>гражданственности</w:t>
      </w:r>
      <w:r>
        <w:rPr>
          <w:rFonts w:hAnsi="Times New Roman" w:cs="Times New Roman"/>
          <w:i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i/>
          <w:sz w:val="24"/>
          <w:szCs w:val="24"/>
          <w:lang w:val="ru-RU"/>
        </w:rPr>
        <w:t>патриотических</w:t>
      </w:r>
      <w:r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i/>
          <w:sz w:val="24"/>
          <w:szCs w:val="24"/>
          <w:lang w:val="ru-RU"/>
        </w:rPr>
        <w:t>чувств</w:t>
      </w:r>
      <w:r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i/>
          <w:sz w:val="24"/>
          <w:szCs w:val="24"/>
          <w:lang w:val="ru-RU"/>
        </w:rPr>
        <w:t>и</w:t>
      </w:r>
      <w:r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i/>
          <w:sz w:val="24"/>
          <w:szCs w:val="24"/>
          <w:lang w:val="ru-RU"/>
        </w:rPr>
        <w:t>уважения</w:t>
      </w:r>
      <w:r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i/>
          <w:sz w:val="24"/>
          <w:szCs w:val="24"/>
          <w:lang w:val="ru-RU"/>
        </w:rPr>
        <w:t>к</w:t>
      </w:r>
      <w:r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i/>
          <w:sz w:val="24"/>
          <w:szCs w:val="24"/>
          <w:lang w:val="ru-RU"/>
        </w:rPr>
        <w:t>прошлому</w:t>
      </w:r>
      <w:r>
        <w:rPr>
          <w:rFonts w:hAnsi="Times New Roman" w:cs="Times New Roman"/>
          <w:i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i/>
          <w:sz w:val="24"/>
          <w:szCs w:val="24"/>
          <w:lang w:val="ru-RU"/>
        </w:rPr>
        <w:t>настоящему</w:t>
      </w:r>
      <w:r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i/>
          <w:sz w:val="24"/>
          <w:szCs w:val="24"/>
          <w:lang w:val="ru-RU"/>
        </w:rPr>
        <w:t>и</w:t>
      </w:r>
      <w:r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="00051021">
        <w:rPr>
          <w:rFonts w:hAnsi="Times New Roman" w:cs="Times New Roman"/>
          <w:i/>
          <w:sz w:val="24"/>
          <w:szCs w:val="24"/>
          <w:lang w:val="ru-RU"/>
        </w:rPr>
        <w:t>буду</w:t>
      </w:r>
      <w:r>
        <w:rPr>
          <w:rFonts w:hAnsi="Times New Roman" w:cs="Times New Roman"/>
          <w:i/>
          <w:sz w:val="24"/>
          <w:szCs w:val="24"/>
          <w:lang w:val="ru-RU"/>
        </w:rPr>
        <w:t>щему</w:t>
      </w:r>
      <w:r w:rsidR="00051021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="00051021">
        <w:rPr>
          <w:rFonts w:hAnsi="Times New Roman" w:cs="Times New Roman"/>
          <w:i/>
          <w:sz w:val="24"/>
          <w:szCs w:val="24"/>
          <w:lang w:val="ru-RU"/>
        </w:rPr>
        <w:t>на</w:t>
      </w:r>
      <w:r w:rsidR="00051021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="00051021">
        <w:rPr>
          <w:rFonts w:hAnsi="Times New Roman" w:cs="Times New Roman"/>
          <w:i/>
          <w:sz w:val="24"/>
          <w:szCs w:val="24"/>
          <w:lang w:val="ru-RU"/>
        </w:rPr>
        <w:t>основе</w:t>
      </w:r>
      <w:r w:rsidR="00051021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="00051021">
        <w:rPr>
          <w:rFonts w:hAnsi="Times New Roman" w:cs="Times New Roman"/>
          <w:i/>
          <w:sz w:val="24"/>
          <w:szCs w:val="24"/>
          <w:lang w:val="ru-RU"/>
        </w:rPr>
        <w:lastRenderedPageBreak/>
        <w:t>изучения</w:t>
      </w:r>
      <w:r w:rsidR="00051021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="00051021">
        <w:rPr>
          <w:rFonts w:hAnsi="Times New Roman" w:cs="Times New Roman"/>
          <w:i/>
          <w:sz w:val="24"/>
          <w:szCs w:val="24"/>
          <w:lang w:val="ru-RU"/>
        </w:rPr>
        <w:t>традиций</w:t>
      </w:r>
      <w:r w:rsidR="00051021">
        <w:rPr>
          <w:rFonts w:hAnsi="Times New Roman" w:cs="Times New Roman"/>
          <w:i/>
          <w:sz w:val="24"/>
          <w:szCs w:val="24"/>
          <w:lang w:val="ru-RU"/>
        </w:rPr>
        <w:t xml:space="preserve">, </w:t>
      </w:r>
      <w:r w:rsidR="00051021">
        <w:rPr>
          <w:rFonts w:hAnsi="Times New Roman" w:cs="Times New Roman"/>
          <w:i/>
          <w:sz w:val="24"/>
          <w:szCs w:val="24"/>
          <w:lang w:val="ru-RU"/>
        </w:rPr>
        <w:t>художественной</w:t>
      </w:r>
      <w:r w:rsidR="00051021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="00051021">
        <w:rPr>
          <w:rFonts w:hAnsi="Times New Roman" w:cs="Times New Roman"/>
          <w:i/>
          <w:sz w:val="24"/>
          <w:szCs w:val="24"/>
          <w:lang w:val="ru-RU"/>
        </w:rPr>
        <w:t>литературы</w:t>
      </w:r>
      <w:r w:rsidR="00051021">
        <w:rPr>
          <w:rFonts w:hAnsi="Times New Roman" w:cs="Times New Roman"/>
          <w:i/>
          <w:sz w:val="24"/>
          <w:szCs w:val="24"/>
          <w:lang w:val="ru-RU"/>
        </w:rPr>
        <w:t xml:space="preserve">, </w:t>
      </w:r>
      <w:r w:rsidR="00051021">
        <w:rPr>
          <w:rFonts w:hAnsi="Times New Roman" w:cs="Times New Roman"/>
          <w:i/>
          <w:sz w:val="24"/>
          <w:szCs w:val="24"/>
          <w:lang w:val="ru-RU"/>
        </w:rPr>
        <w:t>культурного</w:t>
      </w:r>
      <w:r w:rsidR="00051021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="00051021">
        <w:rPr>
          <w:rFonts w:hAnsi="Times New Roman" w:cs="Times New Roman"/>
          <w:i/>
          <w:sz w:val="24"/>
          <w:szCs w:val="24"/>
          <w:lang w:val="ru-RU"/>
        </w:rPr>
        <w:t>наследия</w:t>
      </w:r>
      <w:r w:rsidR="00051021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="00051021">
        <w:rPr>
          <w:rFonts w:hAnsi="Times New Roman" w:cs="Times New Roman"/>
          <w:i/>
          <w:sz w:val="24"/>
          <w:szCs w:val="24"/>
          <w:lang w:val="ru-RU"/>
        </w:rPr>
        <w:t>большой</w:t>
      </w:r>
      <w:r w:rsidR="00051021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="00051021">
        <w:rPr>
          <w:rFonts w:hAnsi="Times New Roman" w:cs="Times New Roman"/>
          <w:i/>
          <w:sz w:val="24"/>
          <w:szCs w:val="24"/>
          <w:lang w:val="ru-RU"/>
        </w:rPr>
        <w:t>и</w:t>
      </w:r>
      <w:r w:rsidR="00051021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="00051021">
        <w:rPr>
          <w:rFonts w:hAnsi="Times New Roman" w:cs="Times New Roman"/>
          <w:i/>
          <w:sz w:val="24"/>
          <w:szCs w:val="24"/>
          <w:lang w:val="ru-RU"/>
        </w:rPr>
        <w:t>малой</w:t>
      </w:r>
      <w:r w:rsidR="00051021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="00051021">
        <w:rPr>
          <w:rFonts w:hAnsi="Times New Roman" w:cs="Times New Roman"/>
          <w:i/>
          <w:sz w:val="24"/>
          <w:szCs w:val="24"/>
          <w:lang w:val="ru-RU"/>
        </w:rPr>
        <w:t>Родины</w:t>
      </w:r>
      <w:r w:rsidR="00051021">
        <w:rPr>
          <w:rFonts w:hAnsi="Times New Roman" w:cs="Times New Roman"/>
          <w:i/>
          <w:sz w:val="24"/>
          <w:szCs w:val="24"/>
          <w:lang w:val="ru-RU"/>
        </w:rPr>
        <w:t>;</w:t>
      </w:r>
    </w:p>
    <w:p w:rsidR="00051021" w:rsidRPr="00F85347" w:rsidRDefault="00051021" w:rsidP="00CE52DF">
      <w:pPr>
        <w:numPr>
          <w:ilvl w:val="0"/>
          <w:numId w:val="2"/>
        </w:numPr>
        <w:tabs>
          <w:tab w:val="clear" w:pos="720"/>
          <w:tab w:val="num" w:pos="426"/>
        </w:tabs>
        <w:ind w:left="0" w:right="181" w:firstLine="0"/>
        <w:contextualSpacing/>
        <w:rPr>
          <w:rFonts w:hAnsi="Times New Roman" w:cs="Times New Roman"/>
          <w:i/>
          <w:sz w:val="24"/>
          <w:szCs w:val="24"/>
          <w:lang w:val="ru-RU"/>
        </w:rPr>
      </w:pPr>
      <w:r>
        <w:rPr>
          <w:rFonts w:hAnsi="Times New Roman" w:cs="Times New Roman"/>
          <w:i/>
          <w:sz w:val="24"/>
          <w:szCs w:val="24"/>
          <w:lang w:val="ru-RU"/>
        </w:rPr>
        <w:t>Формировать</w:t>
      </w:r>
      <w:r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i/>
          <w:sz w:val="24"/>
          <w:szCs w:val="24"/>
          <w:lang w:val="ru-RU"/>
        </w:rPr>
        <w:t>у</w:t>
      </w:r>
      <w:r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i/>
          <w:sz w:val="24"/>
          <w:szCs w:val="24"/>
          <w:lang w:val="ru-RU"/>
        </w:rPr>
        <w:t>детей</w:t>
      </w:r>
      <w:r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i/>
          <w:sz w:val="24"/>
          <w:szCs w:val="24"/>
          <w:lang w:val="ru-RU"/>
        </w:rPr>
        <w:t>навыки</w:t>
      </w:r>
      <w:r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i/>
          <w:sz w:val="24"/>
          <w:szCs w:val="24"/>
          <w:lang w:val="ru-RU"/>
        </w:rPr>
        <w:t>здорового</w:t>
      </w:r>
      <w:r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i/>
          <w:sz w:val="24"/>
          <w:szCs w:val="24"/>
          <w:lang w:val="ru-RU"/>
        </w:rPr>
        <w:t>образа</w:t>
      </w:r>
      <w:r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i/>
          <w:sz w:val="24"/>
          <w:szCs w:val="24"/>
          <w:lang w:val="ru-RU"/>
        </w:rPr>
        <w:t>жизни</w:t>
      </w:r>
      <w:r>
        <w:rPr>
          <w:rFonts w:hAnsi="Times New Roman" w:cs="Times New Roman"/>
          <w:i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i/>
          <w:sz w:val="24"/>
          <w:szCs w:val="24"/>
          <w:lang w:val="ru-RU"/>
        </w:rPr>
        <w:t>через</w:t>
      </w:r>
      <w:r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i/>
          <w:sz w:val="24"/>
          <w:szCs w:val="24"/>
          <w:lang w:val="ru-RU"/>
        </w:rPr>
        <w:t>использование</w:t>
      </w:r>
      <w:r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i/>
          <w:sz w:val="24"/>
          <w:szCs w:val="24"/>
          <w:lang w:val="ru-RU"/>
        </w:rPr>
        <w:t>разнообразных</w:t>
      </w:r>
      <w:r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i/>
          <w:sz w:val="24"/>
          <w:szCs w:val="24"/>
          <w:lang w:val="ru-RU"/>
        </w:rPr>
        <w:t>форм</w:t>
      </w:r>
      <w:r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i/>
          <w:sz w:val="24"/>
          <w:szCs w:val="24"/>
          <w:lang w:val="ru-RU"/>
        </w:rPr>
        <w:t>физкультурно</w:t>
      </w:r>
      <w:r>
        <w:rPr>
          <w:rFonts w:hAnsi="Times New Roman" w:cs="Times New Roman"/>
          <w:i/>
          <w:sz w:val="24"/>
          <w:szCs w:val="24"/>
          <w:lang w:val="ru-RU"/>
        </w:rPr>
        <w:t>-</w:t>
      </w:r>
      <w:r>
        <w:rPr>
          <w:rFonts w:hAnsi="Times New Roman" w:cs="Times New Roman"/>
          <w:i/>
          <w:sz w:val="24"/>
          <w:szCs w:val="24"/>
          <w:lang w:val="ru-RU"/>
        </w:rPr>
        <w:t>оздоровительной</w:t>
      </w:r>
      <w:r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i/>
          <w:sz w:val="24"/>
          <w:szCs w:val="24"/>
          <w:lang w:val="ru-RU"/>
        </w:rPr>
        <w:t>работы</w:t>
      </w:r>
      <w:r>
        <w:rPr>
          <w:rFonts w:hAnsi="Times New Roman" w:cs="Times New Roman"/>
          <w:i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i/>
          <w:sz w:val="24"/>
          <w:szCs w:val="24"/>
          <w:lang w:val="ru-RU"/>
        </w:rPr>
        <w:t>акцентируя</w:t>
      </w:r>
      <w:r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i/>
          <w:sz w:val="24"/>
          <w:szCs w:val="24"/>
          <w:lang w:val="ru-RU"/>
        </w:rPr>
        <w:t>внимание</w:t>
      </w:r>
      <w:r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i/>
          <w:sz w:val="24"/>
          <w:szCs w:val="24"/>
          <w:lang w:val="ru-RU"/>
        </w:rPr>
        <w:t>на</w:t>
      </w:r>
      <w:r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i/>
          <w:sz w:val="24"/>
          <w:szCs w:val="24"/>
          <w:lang w:val="ru-RU"/>
        </w:rPr>
        <w:t>культурно</w:t>
      </w:r>
      <w:r>
        <w:rPr>
          <w:rFonts w:hAnsi="Times New Roman" w:cs="Times New Roman"/>
          <w:i/>
          <w:sz w:val="24"/>
          <w:szCs w:val="24"/>
          <w:lang w:val="ru-RU"/>
        </w:rPr>
        <w:t>-</w:t>
      </w:r>
      <w:r>
        <w:rPr>
          <w:rFonts w:hAnsi="Times New Roman" w:cs="Times New Roman"/>
          <w:i/>
          <w:sz w:val="24"/>
          <w:szCs w:val="24"/>
          <w:lang w:val="ru-RU"/>
        </w:rPr>
        <w:t>гигиеническое</w:t>
      </w:r>
      <w:r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i/>
          <w:sz w:val="24"/>
          <w:szCs w:val="24"/>
          <w:lang w:val="ru-RU"/>
        </w:rPr>
        <w:t>воспитание</w:t>
      </w:r>
      <w:r>
        <w:rPr>
          <w:rFonts w:hAnsi="Times New Roman" w:cs="Times New Roman"/>
          <w:i/>
          <w:sz w:val="24"/>
          <w:szCs w:val="24"/>
          <w:lang w:val="ru-RU"/>
        </w:rPr>
        <w:t>;</w:t>
      </w:r>
    </w:p>
    <w:p w:rsidR="00565F23" w:rsidRPr="00A75385" w:rsidRDefault="00565F23" w:rsidP="00CE52DF">
      <w:pPr>
        <w:numPr>
          <w:ilvl w:val="0"/>
          <w:numId w:val="2"/>
        </w:numPr>
        <w:tabs>
          <w:tab w:val="clear" w:pos="720"/>
          <w:tab w:val="num" w:pos="426"/>
        </w:tabs>
        <w:ind w:left="0" w:right="181" w:firstLine="0"/>
        <w:contextualSpacing/>
        <w:rPr>
          <w:rFonts w:hAnsi="Times New Roman" w:cs="Times New Roman"/>
          <w:i/>
          <w:sz w:val="24"/>
          <w:szCs w:val="24"/>
          <w:lang w:val="ru-RU"/>
        </w:rPr>
      </w:pPr>
      <w:r w:rsidRPr="00F85347">
        <w:rPr>
          <w:rFonts w:hAnsi="Times New Roman" w:cs="Times New Roman"/>
          <w:i/>
          <w:sz w:val="24"/>
          <w:szCs w:val="24"/>
          <w:lang w:val="ru-RU"/>
        </w:rPr>
        <w:t>модернизировать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развивающую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предметно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-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пространственной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среду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и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развить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качественную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и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доступную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образовательную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и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творческую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среду</w:t>
      </w:r>
    </w:p>
    <w:p w:rsidR="00565F23" w:rsidRPr="00F85347" w:rsidRDefault="00565F23" w:rsidP="00CE52DF">
      <w:pPr>
        <w:numPr>
          <w:ilvl w:val="0"/>
          <w:numId w:val="2"/>
        </w:numPr>
        <w:tabs>
          <w:tab w:val="clear" w:pos="720"/>
          <w:tab w:val="num" w:pos="426"/>
        </w:tabs>
        <w:ind w:left="0" w:right="181" w:firstLine="0"/>
        <w:contextualSpacing/>
        <w:rPr>
          <w:rFonts w:hAnsi="Times New Roman" w:cs="Times New Roman"/>
          <w:i/>
          <w:sz w:val="24"/>
          <w:szCs w:val="24"/>
          <w:lang w:val="ru-RU"/>
        </w:rPr>
      </w:pPr>
      <w:r w:rsidRPr="00F85347">
        <w:rPr>
          <w:rFonts w:hAnsi="Times New Roman" w:cs="Times New Roman"/>
          <w:i/>
          <w:sz w:val="24"/>
          <w:szCs w:val="24"/>
          <w:lang w:val="ru-RU"/>
        </w:rPr>
        <w:t>создать</w:t>
      </w:r>
      <w:r w:rsidRPr="00F85347">
        <w:rPr>
          <w:rFonts w:hAnsi="Times New Roman" w:cs="Times New Roman"/>
          <w:i/>
          <w:sz w:val="24"/>
          <w:szCs w:val="24"/>
        </w:rPr>
        <w:t> 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условия</w:t>
      </w:r>
      <w:r w:rsidRPr="00F85347">
        <w:rPr>
          <w:rFonts w:hAnsi="Times New Roman" w:cs="Times New Roman"/>
          <w:i/>
          <w:sz w:val="24"/>
          <w:szCs w:val="24"/>
        </w:rPr>
        <w:t> 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для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полноценного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сотрудничества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с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социальными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партнерами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для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разностороннего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развития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воспитанников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;</w:t>
      </w:r>
    </w:p>
    <w:p w:rsidR="00565F23" w:rsidRPr="005936BB" w:rsidRDefault="00565F23" w:rsidP="00CE52DF">
      <w:pPr>
        <w:numPr>
          <w:ilvl w:val="0"/>
          <w:numId w:val="2"/>
        </w:numPr>
        <w:tabs>
          <w:tab w:val="clear" w:pos="720"/>
          <w:tab w:val="num" w:pos="426"/>
        </w:tabs>
        <w:ind w:left="0" w:right="181" w:firstLine="0"/>
        <w:contextualSpacing/>
        <w:rPr>
          <w:rFonts w:hAnsi="Times New Roman" w:cs="Times New Roman"/>
          <w:i/>
          <w:sz w:val="24"/>
          <w:szCs w:val="24"/>
          <w:lang w:val="ru-RU"/>
        </w:rPr>
      </w:pPr>
      <w:r w:rsidRPr="00F85347">
        <w:rPr>
          <w:rFonts w:hAnsi="Times New Roman" w:cs="Times New Roman"/>
          <w:i/>
          <w:sz w:val="24"/>
          <w:szCs w:val="24"/>
          <w:lang w:val="ru-RU"/>
        </w:rPr>
        <w:t>сформировать</w:t>
      </w:r>
      <w:r w:rsidRPr="00F85347">
        <w:rPr>
          <w:rFonts w:hAnsi="Times New Roman" w:cs="Times New Roman"/>
          <w:i/>
          <w:sz w:val="24"/>
          <w:szCs w:val="24"/>
        </w:rPr>
        <w:t> 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у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участников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образовательных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отношений</w:t>
      </w:r>
      <w:r w:rsidRPr="00F85347">
        <w:rPr>
          <w:rFonts w:hAnsi="Times New Roman" w:cs="Times New Roman"/>
          <w:i/>
          <w:sz w:val="24"/>
          <w:szCs w:val="24"/>
        </w:rPr>
        <w:t> 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представления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о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важности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труда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,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значимости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и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особом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статусе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педагогических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работников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и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наставников</w:t>
      </w:r>
    </w:p>
    <w:p w:rsidR="00565F23" w:rsidRPr="00F85347" w:rsidRDefault="00565F23" w:rsidP="00CE52DF">
      <w:pPr>
        <w:numPr>
          <w:ilvl w:val="0"/>
          <w:numId w:val="2"/>
        </w:numPr>
        <w:tabs>
          <w:tab w:val="clear" w:pos="720"/>
          <w:tab w:val="num" w:pos="426"/>
        </w:tabs>
        <w:ind w:left="0" w:right="181" w:firstLine="0"/>
        <w:contextualSpacing/>
        <w:rPr>
          <w:rFonts w:hAnsi="Times New Roman" w:cs="Times New Roman"/>
          <w:i/>
          <w:sz w:val="24"/>
          <w:szCs w:val="24"/>
          <w:lang w:val="ru-RU"/>
        </w:rPr>
      </w:pPr>
      <w:r w:rsidRPr="00F85347">
        <w:rPr>
          <w:rFonts w:hAnsi="Times New Roman" w:cs="Times New Roman"/>
          <w:i/>
          <w:sz w:val="24"/>
          <w:szCs w:val="24"/>
          <w:lang w:val="ru-RU"/>
        </w:rPr>
        <w:t>усовершенствовать</w:t>
      </w:r>
      <w:r w:rsidRPr="00F85347">
        <w:rPr>
          <w:rFonts w:hAnsi="Times New Roman" w:cs="Times New Roman"/>
          <w:i/>
          <w:sz w:val="24"/>
          <w:szCs w:val="24"/>
        </w:rPr>
        <w:t> 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формы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и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методы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обеспечения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информационной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безопасности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воспитанников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в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соответствии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с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целями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государственной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политики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по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сохранению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и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укреплению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традиционных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ценностей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;</w:t>
      </w:r>
    </w:p>
    <w:p w:rsidR="00565F23" w:rsidRPr="005936BB" w:rsidRDefault="00565F23" w:rsidP="00C8563D">
      <w:pPr>
        <w:ind w:right="181"/>
        <w:rPr>
          <w:rFonts w:hAnsi="Times New Roman" w:cs="Times New Roman"/>
          <w:sz w:val="24"/>
          <w:szCs w:val="24"/>
          <w:lang w:val="ru-RU"/>
        </w:rPr>
      </w:pPr>
    </w:p>
    <w:p w:rsidR="00565F23" w:rsidRPr="005936BB" w:rsidRDefault="00565F23" w:rsidP="00565F23">
      <w:pPr>
        <w:pageBreakBefore/>
        <w:spacing w:line="600" w:lineRule="atLeast"/>
        <w:jc w:val="center"/>
        <w:rPr>
          <w:b/>
          <w:bCs/>
          <w:spacing w:val="-2"/>
          <w:sz w:val="48"/>
          <w:szCs w:val="48"/>
          <w:lang w:val="ru-RU"/>
        </w:rPr>
      </w:pPr>
      <w:r w:rsidRPr="005936BB">
        <w:rPr>
          <w:b/>
          <w:bCs/>
          <w:spacing w:val="-2"/>
          <w:sz w:val="48"/>
          <w:szCs w:val="48"/>
          <w:lang w:val="ru-RU"/>
        </w:rPr>
        <w:lastRenderedPageBreak/>
        <w:t xml:space="preserve">Блок </w:t>
      </w:r>
      <w:r w:rsidRPr="00F85347">
        <w:rPr>
          <w:b/>
          <w:bCs/>
          <w:spacing w:val="-2"/>
          <w:sz w:val="48"/>
          <w:szCs w:val="48"/>
        </w:rPr>
        <w:t>I</w:t>
      </w:r>
      <w:r w:rsidRPr="005936BB">
        <w:rPr>
          <w:b/>
          <w:bCs/>
          <w:spacing w:val="-2"/>
          <w:sz w:val="48"/>
          <w:szCs w:val="48"/>
          <w:lang w:val="ru-RU"/>
        </w:rPr>
        <w:t>. ВОСПИТАТЕЛЬН-ОБРАЗОВАТЕЛЬНАЯ ДЕЯТЕЛЬНОСТЬ</w:t>
      </w:r>
    </w:p>
    <w:p w:rsidR="00565F23" w:rsidRPr="005972B6" w:rsidRDefault="00565F23" w:rsidP="00565F23">
      <w:pPr>
        <w:spacing w:line="600" w:lineRule="atLeast"/>
        <w:rPr>
          <w:b/>
          <w:bCs/>
          <w:spacing w:val="-2"/>
          <w:sz w:val="42"/>
          <w:szCs w:val="42"/>
          <w:lang w:val="ru-RU"/>
        </w:rPr>
      </w:pPr>
      <w:r w:rsidRPr="005972B6">
        <w:rPr>
          <w:b/>
          <w:bCs/>
          <w:spacing w:val="-2"/>
          <w:sz w:val="42"/>
          <w:szCs w:val="42"/>
          <w:lang w:val="ru-RU"/>
        </w:rPr>
        <w:t>1.1. Реализация образовательных программ</w:t>
      </w:r>
    </w:p>
    <w:p w:rsidR="00565F23" w:rsidRPr="00F85347" w:rsidRDefault="00565F23" w:rsidP="00565F23">
      <w:pPr>
        <w:rPr>
          <w:rFonts w:hAnsi="Times New Roman" w:cs="Times New Roman"/>
          <w:sz w:val="24"/>
          <w:szCs w:val="24"/>
        </w:rPr>
      </w:pPr>
      <w:r w:rsidRPr="00F85347">
        <w:rPr>
          <w:rFonts w:hAnsi="Times New Roman" w:cs="Times New Roman"/>
          <w:b/>
          <w:bCs/>
          <w:sz w:val="24"/>
          <w:szCs w:val="24"/>
        </w:rPr>
        <w:t xml:space="preserve">1.1.1. </w:t>
      </w:r>
      <w:r w:rsidRPr="00F85347">
        <w:rPr>
          <w:rFonts w:hAnsi="Times New Roman" w:cs="Times New Roman"/>
          <w:b/>
          <w:bCs/>
          <w:sz w:val="24"/>
          <w:szCs w:val="24"/>
        </w:rPr>
        <w:t>Реализация</w:t>
      </w:r>
      <w:r w:rsidRPr="00F85347">
        <w:rPr>
          <w:rFonts w:hAnsi="Times New Roman" w:cs="Times New Roman"/>
          <w:b/>
          <w:bCs/>
          <w:sz w:val="24"/>
          <w:szCs w:val="24"/>
        </w:rPr>
        <w:t xml:space="preserve"> </w:t>
      </w:r>
      <w:r w:rsidR="00C8563D">
        <w:rPr>
          <w:rFonts w:hAnsi="Times New Roman" w:cs="Times New Roman"/>
          <w:b/>
          <w:bCs/>
          <w:sz w:val="24"/>
          <w:szCs w:val="24"/>
        </w:rPr>
        <w:t>основной</w:t>
      </w:r>
      <w:r w:rsidRPr="00F85347">
        <w:rPr>
          <w:rFonts w:hAnsi="Times New Roman" w:cs="Times New Roman"/>
          <w:b/>
          <w:bCs/>
          <w:sz w:val="24"/>
          <w:szCs w:val="24"/>
        </w:rPr>
        <w:t xml:space="preserve"> </w:t>
      </w:r>
      <w:r w:rsidRPr="00F85347">
        <w:rPr>
          <w:rFonts w:hAnsi="Times New Roman" w:cs="Times New Roman"/>
          <w:b/>
          <w:bCs/>
          <w:sz w:val="24"/>
          <w:szCs w:val="24"/>
        </w:rPr>
        <w:t>образовательной</w:t>
      </w:r>
      <w:r w:rsidRPr="00F85347">
        <w:rPr>
          <w:rFonts w:hAnsi="Times New Roman" w:cs="Times New Roman"/>
          <w:b/>
          <w:bCs/>
          <w:sz w:val="24"/>
          <w:szCs w:val="24"/>
        </w:rPr>
        <w:t xml:space="preserve"> </w:t>
      </w:r>
      <w:r w:rsidRPr="00F85347">
        <w:rPr>
          <w:rFonts w:hAnsi="Times New Roman" w:cs="Times New Roman"/>
          <w:b/>
          <w:bCs/>
          <w:sz w:val="24"/>
          <w:szCs w:val="24"/>
        </w:rPr>
        <w:t>программы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90"/>
        <w:gridCol w:w="1455"/>
        <w:gridCol w:w="2294"/>
      </w:tblGrid>
      <w:tr w:rsidR="00A768F5" w:rsidRPr="00F85347" w:rsidTr="004B16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65F23" w:rsidRPr="00F85347" w:rsidTr="004B16D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Воспитательная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работа</w:t>
            </w:r>
          </w:p>
        </w:tc>
      </w:tr>
      <w:tr w:rsidR="00A768F5" w:rsidRPr="00F85347" w:rsidTr="004B16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972B6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Реализовать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практике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работы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дошкольниками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новые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подходы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педагогические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технологии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обеспечивающие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полноценное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развитие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дошкольников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условиях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реализации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ФОП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ДО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ФГОС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ДО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5972B6" w:rsidRDefault="00A768F5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</w:rPr>
              <w:t>сентябрь</w:t>
            </w:r>
            <w:r w:rsidR="005972B6">
              <w:rPr>
                <w:rFonts w:hAnsi="Times New Roman" w:cs="Times New Roman"/>
                <w:i/>
                <w:sz w:val="24"/>
                <w:szCs w:val="24"/>
              </w:rPr>
              <w:t>-</w:t>
            </w:r>
            <w:r w:rsidR="005972B6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5972B6" w:rsidRDefault="00A768F5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="005972B6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оспитатели</w:t>
            </w:r>
          </w:p>
        </w:tc>
      </w:tr>
      <w:tr w:rsidR="00A768F5" w:rsidRPr="00F85347" w:rsidTr="004B16D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BF60FC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Организовать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воспитателей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на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повышение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квалификации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области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обеспечения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безопасности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развития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детей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информационном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пространстве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A768F5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>
              <w:rPr>
                <w:rFonts w:hAnsi="Times New Roman" w:cs="Times New Roman"/>
                <w:i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A768F5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>
              <w:rPr>
                <w:rFonts w:hAnsi="Times New Roman" w:cs="Times New Roman"/>
                <w:i/>
                <w:sz w:val="24"/>
                <w:szCs w:val="24"/>
              </w:rPr>
              <w:t>заведующий</w:t>
            </w:r>
          </w:p>
        </w:tc>
      </w:tr>
      <w:tr w:rsidR="00A768F5" w:rsidRPr="00A768F5" w:rsidTr="004B16D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A768F5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Повысить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квалификацию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профессиональное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мастерство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педагогических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кадров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соответствии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требованиями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профессионального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стандарта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через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использование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активных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форм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методической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работы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участие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педагогов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конкурсах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профессионального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мастерства</w:t>
            </w:r>
            <w:r w:rsidR="00BF60FC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9E33C4">
              <w:rPr>
                <w:rFonts w:hAnsi="Times New Roman" w:cs="Times New Roman"/>
                <w:i/>
                <w:sz w:val="24"/>
                <w:szCs w:val="24"/>
                <w:lang w:val="ru-RU"/>
              </w:rPr>
              <w:t>.</w:t>
            </w:r>
            <w:r w:rsidR="009E33C4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="009E33C4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BF60FC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областных</w:t>
            </w:r>
            <w:r w:rsidR="00BF60FC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 w:rsidR="009E33C4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региональных</w:t>
            </w:r>
            <w:r w:rsidR="009E33C4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х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проектах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т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A768F5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A768F5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A768F5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A768F5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заведующий</w:t>
            </w:r>
          </w:p>
        </w:tc>
      </w:tr>
      <w:tr w:rsidR="00A768F5" w:rsidRPr="00F85347" w:rsidTr="004B16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Организовать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сетевое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 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взаимодействие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 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вопросам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воспитательной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работы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воспитанниками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A768F5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A768F5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BF60FC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Новгородова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Л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</w:tc>
      </w:tr>
      <w:tr w:rsidR="00A768F5" w:rsidRPr="00F85347" w:rsidTr="004B16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Проанализировать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обновить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содержание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 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ООП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май–июль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A05253" w:rsidP="004B16DC">
            <w:pPr>
              <w:rPr>
                <w:i/>
              </w:rPr>
            </w:pPr>
            <w:r>
              <w:rPr>
                <w:rFonts w:hAnsi="Times New Roman" w:cs="Times New Roman"/>
                <w:i/>
                <w:sz w:val="24"/>
                <w:szCs w:val="24"/>
              </w:rPr>
              <w:t>заведующий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, 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</w:rPr>
              <w:t>воспитатели</w:t>
            </w:r>
          </w:p>
        </w:tc>
      </w:tr>
      <w:tr w:rsidR="00A768F5" w:rsidRPr="00F85347" w:rsidTr="004B16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Составлять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положения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сценарии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для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проведения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воспитательных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мероприятий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из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ООП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в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течение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воспитатели</w:t>
            </w:r>
          </w:p>
        </w:tc>
      </w:tr>
      <w:tr w:rsidR="00A768F5" w:rsidRPr="00F85347" w:rsidTr="004B16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9622E5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Организовать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взаимодействия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между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всеми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участниками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образовательного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процесса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: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дети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родители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законные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представители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),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педагоги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9622E5" w:rsidRDefault="009622E5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</w:rPr>
              <w:t>Втечение</w:t>
            </w:r>
            <w:r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воспитатели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групп</w:t>
            </w:r>
          </w:p>
        </w:tc>
      </w:tr>
      <w:tr w:rsidR="00A768F5" w:rsidRPr="00317D64" w:rsidTr="004B16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Default="00317D64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Обеспечить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сетевую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форму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реализации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ООП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ДО</w:t>
            </w:r>
          </w:p>
          <w:p w:rsidR="00317D64" w:rsidRPr="00317D64" w:rsidRDefault="00317D64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-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анализировать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организацию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работы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сетевому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взаимодействию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317D64" w:rsidRDefault="00317D64" w:rsidP="004B16DC">
            <w:pPr>
              <w:ind w:left="75" w:right="75"/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течение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317D64" w:rsidRDefault="009622E5" w:rsidP="009622E5">
            <w:pPr>
              <w:ind w:right="75"/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</w:t>
            </w:r>
            <w:r w:rsidR="00317D64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аведующий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воспитатели</w:t>
            </w:r>
          </w:p>
        </w:tc>
      </w:tr>
      <w:tr w:rsidR="00565F23" w:rsidRPr="00F85347" w:rsidTr="004B16D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jc w:val="center"/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lastRenderedPageBreak/>
              <w:t>Образовательная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работа</w:t>
            </w:r>
          </w:p>
        </w:tc>
      </w:tr>
      <w:tr w:rsidR="00A768F5" w:rsidRPr="00F85347" w:rsidTr="004B16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i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Внедрить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работу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воспитателей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новые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 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методы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для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развития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любознательности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формирования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познавательных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действий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у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i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Октябрь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-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364369" w:rsidP="004B16DC">
            <w:pPr>
              <w:rPr>
                <w:i/>
              </w:rPr>
            </w:pPr>
            <w:r>
              <w:rPr>
                <w:rFonts w:hAnsi="Times New Roman" w:cs="Times New Roman"/>
                <w:i/>
                <w:sz w:val="24"/>
                <w:szCs w:val="24"/>
              </w:rPr>
              <w:t>заведующий</w:t>
            </w:r>
          </w:p>
        </w:tc>
      </w:tr>
      <w:tr w:rsidR="00A768F5" w:rsidRPr="00F85347" w:rsidTr="004B16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Обеспечить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 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условия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для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индивидуализации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развития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ребенка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его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личности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мотивации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способностей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i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i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воспитатели</w:t>
            </w:r>
          </w:p>
        </w:tc>
      </w:tr>
      <w:tr w:rsidR="00A768F5" w:rsidRPr="00F85347" w:rsidTr="004B16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Разработать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40502C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="0040502C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40502C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утвердить</w:t>
            </w:r>
            <w:r w:rsidR="0040502C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A655C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Осн</w:t>
            </w:r>
            <w:r w:rsidR="0040502C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овную</w:t>
            </w:r>
            <w:r w:rsidR="0040502C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40502C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образовательную</w:t>
            </w:r>
            <w:r w:rsidR="0040502C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40502C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программ</w:t>
            </w:r>
            <w:r w:rsidR="00A655C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у</w:t>
            </w:r>
            <w:r w:rsidR="00A655C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A655C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дошкольного</w:t>
            </w:r>
            <w:r w:rsidR="00A655C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A655C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образования</w:t>
            </w:r>
            <w:r w:rsidR="00A655C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A655C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МАДОУ</w:t>
            </w:r>
            <w:r w:rsidR="00A655C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A655C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="00A655C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A655C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соответствии</w:t>
            </w:r>
            <w:r w:rsidR="00A655C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A655C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ФОП</w:t>
            </w:r>
            <w:r w:rsidR="00A655C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A655C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ДО</w:t>
            </w:r>
            <w:r w:rsidR="00A655C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A655C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согласно</w:t>
            </w:r>
            <w:r w:rsidR="00A655C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A655C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ФГС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A655C7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>
              <w:rPr>
                <w:rFonts w:hAnsi="Times New Roman" w:cs="Times New Roman"/>
                <w:i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4B16DC">
            <w:pPr>
              <w:rPr>
                <w:i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воспитатели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групп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, </w:t>
            </w:r>
          </w:p>
        </w:tc>
      </w:tr>
      <w:tr w:rsidR="00A768F5" w:rsidRPr="00364369" w:rsidTr="004B16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i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Составить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план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преемственности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дошкольного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начального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общего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образования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(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для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подготовительной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группы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364369" w:rsidP="004B16DC">
            <w:pPr>
              <w:rPr>
                <w:i/>
              </w:rPr>
            </w:pPr>
            <w:r>
              <w:rPr>
                <w:rFonts w:hAnsi="Times New Roman" w:cs="Times New Roman"/>
                <w:i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i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воспитатели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подготовительной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группы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</w:tr>
      <w:tr w:rsidR="00A768F5" w:rsidRPr="00F85347" w:rsidTr="004B16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Обеспечить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обновление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групповых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ячейках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дидактических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наглядных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материалов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для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создания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насыщенной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развивающей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предметно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-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пространственной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i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в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течение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364369" w:rsidP="004B16DC">
            <w:pPr>
              <w:rPr>
                <w:i/>
              </w:rPr>
            </w:pPr>
            <w:r>
              <w:rPr>
                <w:rFonts w:hAnsi="Times New Roman" w:cs="Times New Roman"/>
                <w:i/>
                <w:sz w:val="24"/>
                <w:szCs w:val="24"/>
              </w:rPr>
              <w:t>заведующий</w:t>
            </w:r>
          </w:p>
        </w:tc>
      </w:tr>
      <w:tr w:rsidR="00A768F5" w:rsidRPr="00364369" w:rsidTr="004B16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364369" w:rsidRDefault="00565F23" w:rsidP="004B16DC">
            <w:pPr>
              <w:rPr>
                <w:i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 </w:t>
            </w:r>
            <w:r w:rsidR="00364369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Обеспечить</w:t>
            </w:r>
            <w:r w:rsidR="00364369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364369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гибкое</w:t>
            </w:r>
            <w:r w:rsidR="00364369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364369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="00364369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364369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вариативное</w:t>
            </w:r>
            <w:r w:rsidR="00364369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364369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модульное</w:t>
            </w:r>
            <w:r w:rsidR="00364369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364369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планирование</w:t>
            </w:r>
            <w:r w:rsidR="00364369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364369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образовательного</w:t>
            </w:r>
            <w:r w:rsidR="00364369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364369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процесса</w:t>
            </w:r>
            <w:r w:rsidR="00364369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364369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согласно</w:t>
            </w:r>
            <w:r w:rsidR="00364369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364369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ФОП</w:t>
            </w:r>
            <w:r w:rsidR="00364369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364369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="00364369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364369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ФГОС</w:t>
            </w:r>
            <w:r w:rsidR="00364369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364369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ДО</w:t>
            </w:r>
            <w:r w:rsidR="00364369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 w:rsidR="00364369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основываясь</w:t>
            </w:r>
            <w:r w:rsidR="00364369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364369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на</w:t>
            </w:r>
            <w:r w:rsidR="00364369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364369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задачах</w:t>
            </w:r>
            <w:r w:rsidR="00364369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364369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образовательных</w:t>
            </w:r>
            <w:r w:rsidR="00A1524D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A1524D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областей</w:t>
            </w:r>
            <w:r w:rsidR="00A1524D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A1524D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="00A1524D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A1524D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примерной</w:t>
            </w:r>
            <w:r w:rsidR="00A1524D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A1524D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основной</w:t>
            </w:r>
            <w:r w:rsidR="00A1524D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A1524D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364369" w:rsidRDefault="00A1524D" w:rsidP="004B16DC">
            <w:pPr>
              <w:ind w:left="75" w:right="75"/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Сентябрь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364369" w:rsidRDefault="00A1524D" w:rsidP="004B16DC">
            <w:pPr>
              <w:ind w:left="75" w:right="75"/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заведующий</w:t>
            </w:r>
          </w:p>
        </w:tc>
      </w:tr>
    </w:tbl>
    <w:p w:rsidR="00565F23" w:rsidRPr="00F85347" w:rsidRDefault="00565F23" w:rsidP="00565F23">
      <w:pPr>
        <w:rPr>
          <w:rFonts w:hAnsi="Times New Roman" w:cs="Times New Roman"/>
          <w:i/>
          <w:sz w:val="24"/>
          <w:szCs w:val="24"/>
        </w:rPr>
      </w:pPr>
      <w:r w:rsidRPr="00F85347">
        <w:rPr>
          <w:rFonts w:hAnsi="Times New Roman" w:cs="Times New Roman"/>
          <w:b/>
          <w:bCs/>
          <w:i/>
          <w:sz w:val="24"/>
          <w:szCs w:val="24"/>
        </w:rPr>
        <w:t xml:space="preserve">1.1.2. </w:t>
      </w:r>
      <w:r w:rsidRPr="00F85347">
        <w:rPr>
          <w:rFonts w:hAnsi="Times New Roman" w:cs="Times New Roman"/>
          <w:b/>
          <w:bCs/>
          <w:i/>
          <w:sz w:val="24"/>
          <w:szCs w:val="24"/>
        </w:rPr>
        <w:t>Реализация</w:t>
      </w:r>
      <w:r w:rsidRPr="00F85347">
        <w:rPr>
          <w:rFonts w:hAnsi="Times New Roman" w:cs="Times New Roman"/>
          <w:b/>
          <w:bCs/>
          <w:i/>
          <w:sz w:val="24"/>
          <w:szCs w:val="24"/>
        </w:rPr>
        <w:t xml:space="preserve"> </w:t>
      </w:r>
      <w:r w:rsidRPr="00F85347">
        <w:rPr>
          <w:rFonts w:hAnsi="Times New Roman" w:cs="Times New Roman"/>
          <w:b/>
          <w:bCs/>
          <w:i/>
          <w:sz w:val="24"/>
          <w:szCs w:val="24"/>
        </w:rPr>
        <w:t>дополнительных</w:t>
      </w:r>
      <w:r w:rsidRPr="00F85347">
        <w:rPr>
          <w:rFonts w:hAnsi="Times New Roman" w:cs="Times New Roman"/>
          <w:b/>
          <w:bCs/>
          <w:i/>
          <w:sz w:val="24"/>
          <w:szCs w:val="24"/>
        </w:rPr>
        <w:t xml:space="preserve"> </w:t>
      </w:r>
      <w:r w:rsidRPr="00F85347">
        <w:rPr>
          <w:rFonts w:hAnsi="Times New Roman" w:cs="Times New Roman"/>
          <w:b/>
          <w:bCs/>
          <w:i/>
          <w:sz w:val="24"/>
          <w:szCs w:val="24"/>
        </w:rPr>
        <w:t>общеразвивающих</w:t>
      </w:r>
      <w:r w:rsidRPr="00F85347">
        <w:rPr>
          <w:rFonts w:hAnsi="Times New Roman" w:cs="Times New Roman"/>
          <w:b/>
          <w:bCs/>
          <w:i/>
          <w:sz w:val="24"/>
          <w:szCs w:val="24"/>
        </w:rPr>
        <w:t xml:space="preserve"> </w:t>
      </w:r>
      <w:r w:rsidRPr="00F85347">
        <w:rPr>
          <w:rFonts w:hAnsi="Times New Roman" w:cs="Times New Roman"/>
          <w:b/>
          <w:bCs/>
          <w:i/>
          <w:sz w:val="24"/>
          <w:szCs w:val="24"/>
        </w:rPr>
        <w:t>программ</w:t>
      </w:r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78"/>
        <w:gridCol w:w="1560"/>
        <w:gridCol w:w="2693"/>
      </w:tblGrid>
      <w:tr w:rsidR="00565F23" w:rsidRPr="00F85347" w:rsidTr="004B16DC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jc w:val="center"/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i/>
                <w:sz w:val="24"/>
                <w:szCs w:val="24"/>
              </w:rPr>
              <w:t>Мероприятие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jc w:val="center"/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i/>
                <w:sz w:val="24"/>
                <w:szCs w:val="24"/>
              </w:rPr>
              <w:t>Срок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jc w:val="center"/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i/>
                <w:sz w:val="24"/>
                <w:szCs w:val="24"/>
              </w:rPr>
              <w:t>Ответственный</w:t>
            </w:r>
          </w:p>
        </w:tc>
      </w:tr>
      <w:tr w:rsidR="00565F23" w:rsidRPr="00F85347" w:rsidTr="004B16DC">
        <w:tc>
          <w:tcPr>
            <w:tcW w:w="9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jc w:val="center"/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i/>
                <w:sz w:val="24"/>
                <w:szCs w:val="24"/>
              </w:rPr>
              <w:t>Организация</w:t>
            </w:r>
            <w:r w:rsidRPr="00F85347">
              <w:rPr>
                <w:rFonts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i/>
                <w:sz w:val="24"/>
                <w:szCs w:val="24"/>
              </w:rPr>
              <w:t>обучения</w:t>
            </w:r>
          </w:p>
        </w:tc>
      </w:tr>
      <w:tr w:rsidR="00565F23" w:rsidRPr="00F85347" w:rsidTr="004B16DC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i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Разработать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/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скорректировать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дополнительные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общеразвивающие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156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Август</w:t>
            </w:r>
          </w:p>
        </w:tc>
        <w:tc>
          <w:tcPr>
            <w:tcW w:w="269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9622E5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</w:rPr>
              <w:t>едагоги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565F23" w:rsidRPr="00F85347" w:rsidTr="004B16DC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Формировать учебные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группы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август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, </w:t>
            </w:r>
            <w:r w:rsidR="009622E5">
              <w:rPr>
                <w:rFonts w:hAnsi="Times New Roman" w:cs="Times New Roman"/>
                <w:i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педагоги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565F23" w:rsidRPr="00364369" w:rsidTr="004B16DC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Составить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расписание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кружков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дополнительных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занятий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август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, </w:t>
            </w:r>
            <w:r w:rsidR="00A1524D">
              <w:rPr>
                <w:rFonts w:hAnsi="Times New Roman" w:cs="Times New Roman"/>
                <w:i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A1524D" w:rsidP="004B16DC">
            <w:pPr>
              <w:rPr>
                <w:i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заведующий</w:t>
            </w:r>
          </w:p>
        </w:tc>
      </w:tr>
      <w:tr w:rsidR="00565F23" w:rsidRPr="00F85347" w:rsidTr="008F1D64">
        <w:trPr>
          <w:trHeight w:val="1365"/>
        </w:trPr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1D64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Организовать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информационную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кампанию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целях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привлечения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детей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к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обучению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дополнительным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общеразвивающим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программам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август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педагоги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8F1D64" w:rsidRPr="008F1D64" w:rsidTr="008F1D64">
        <w:trPr>
          <w:trHeight w:val="300"/>
        </w:trPr>
        <w:tc>
          <w:tcPr>
            <w:tcW w:w="51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1D64" w:rsidRPr="00F85347" w:rsidRDefault="008F1D64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lastRenderedPageBreak/>
              <w:t>Заключение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договоров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 w:rsidR="000E57DA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сост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авление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смет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оказание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платных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образовательных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услуг</w:t>
            </w:r>
          </w:p>
        </w:tc>
        <w:tc>
          <w:tcPr>
            <w:tcW w:w="1560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1D64" w:rsidRPr="008F1D64" w:rsidRDefault="008F1D64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2693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1D64" w:rsidRPr="008F1D64" w:rsidRDefault="008F1D64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заведующий</w:t>
            </w:r>
          </w:p>
        </w:tc>
      </w:tr>
    </w:tbl>
    <w:p w:rsidR="00A62FCD" w:rsidRPr="008F1D64" w:rsidRDefault="00A62FCD" w:rsidP="00565F23">
      <w:pPr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565F23" w:rsidRPr="00F85347" w:rsidRDefault="00A62FCD" w:rsidP="00565F23">
      <w:pPr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b/>
          <w:bCs/>
          <w:sz w:val="24"/>
          <w:szCs w:val="24"/>
          <w:lang w:val="ru-RU"/>
        </w:rPr>
        <w:t>1.</w:t>
      </w:r>
      <w:r w:rsidR="00565F23" w:rsidRPr="00F85347">
        <w:rPr>
          <w:rFonts w:hAnsi="Times New Roman" w:cs="Times New Roman"/>
          <w:b/>
          <w:bCs/>
          <w:sz w:val="24"/>
          <w:szCs w:val="24"/>
        </w:rPr>
        <w:t xml:space="preserve">1.3. </w:t>
      </w:r>
      <w:r w:rsidR="00565F23" w:rsidRPr="00F85347">
        <w:rPr>
          <w:rFonts w:hAnsi="Times New Roman" w:cs="Times New Roman"/>
          <w:b/>
          <w:bCs/>
          <w:sz w:val="24"/>
          <w:szCs w:val="24"/>
        </w:rPr>
        <w:t>Летняя</w:t>
      </w:r>
      <w:r w:rsidR="00565F23" w:rsidRPr="00F85347">
        <w:rPr>
          <w:rFonts w:hAnsi="Times New Roman" w:cs="Times New Roman"/>
          <w:b/>
          <w:bCs/>
          <w:sz w:val="24"/>
          <w:szCs w:val="24"/>
        </w:rPr>
        <w:t xml:space="preserve"> </w:t>
      </w:r>
      <w:r w:rsidR="00565F23" w:rsidRPr="00F85347">
        <w:rPr>
          <w:rFonts w:hAnsi="Times New Roman" w:cs="Times New Roman"/>
          <w:b/>
          <w:bCs/>
          <w:sz w:val="24"/>
          <w:szCs w:val="24"/>
        </w:rPr>
        <w:t>оздоровительная</w:t>
      </w:r>
      <w:r w:rsidR="00565F23" w:rsidRPr="00F85347">
        <w:rPr>
          <w:rFonts w:hAnsi="Times New Roman" w:cs="Times New Roman"/>
          <w:b/>
          <w:bCs/>
          <w:sz w:val="24"/>
          <w:szCs w:val="24"/>
        </w:rPr>
        <w:t xml:space="preserve"> </w:t>
      </w:r>
      <w:r w:rsidR="00565F23" w:rsidRPr="00F85347">
        <w:rPr>
          <w:rFonts w:hAnsi="Times New Roman" w:cs="Times New Roman"/>
          <w:b/>
          <w:bCs/>
          <w:sz w:val="24"/>
          <w:szCs w:val="24"/>
        </w:rPr>
        <w:t>работа </w:t>
      </w:r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78"/>
        <w:gridCol w:w="1560"/>
        <w:gridCol w:w="2693"/>
      </w:tblGrid>
      <w:tr w:rsidR="00565F23" w:rsidRPr="00F85347" w:rsidTr="004B16DC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65F23" w:rsidRPr="00F85347" w:rsidTr="004B16DC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Провести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опрос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родителей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(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законных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представителей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)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посещении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воспитанников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летний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период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Воспитатели</w:t>
            </w:r>
          </w:p>
        </w:tc>
      </w:tr>
      <w:tr w:rsidR="00565F23" w:rsidRPr="00F85347" w:rsidTr="004B16DC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Организовать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осмотр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игровых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площадок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оборудования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на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наличие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повреждений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/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необходимости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ремонта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A1524D" w:rsidRDefault="00A1524D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</w:rPr>
              <w:t>Заведующий</w:t>
            </w:r>
            <w:r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хозяйством</w:t>
            </w:r>
          </w:p>
        </w:tc>
      </w:tr>
      <w:tr w:rsidR="00565F23" w:rsidRPr="00364369" w:rsidTr="004B16DC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Провести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ревизию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подготовить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летнее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выносное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игровое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 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оборудование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(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скакалки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,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 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мячи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 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разных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размеров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,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 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наборы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 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для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игр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песком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кегли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мелки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 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канцтовары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 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для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изобразительного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творчества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т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.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.)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A1524D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педагоги</w:t>
            </w:r>
          </w:p>
        </w:tc>
      </w:tr>
      <w:tr w:rsidR="00565F23" w:rsidRPr="00F85347" w:rsidTr="004B16DC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Обеспечить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благоустройство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территории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(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сбор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опавшей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листвы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высадка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цветов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т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.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.)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апрель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-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="00A1524D">
              <w:rPr>
                <w:rFonts w:hAnsi="Times New Roman" w:cs="Times New Roman"/>
                <w:i/>
                <w:sz w:val="24"/>
                <w:szCs w:val="24"/>
              </w:rPr>
              <w:t>заведующий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="009622E5">
              <w:rPr>
                <w:rFonts w:hAnsi="Times New Roman" w:cs="Times New Roman"/>
                <w:i/>
                <w:sz w:val="24"/>
                <w:szCs w:val="24"/>
              </w:rPr>
              <w:t>хозяйством</w:t>
            </w:r>
          </w:p>
        </w:tc>
      </w:tr>
      <w:tr w:rsidR="00565F23" w:rsidRPr="00F85347" w:rsidTr="004B16DC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Сформировать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перечень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 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оздоровительных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процедур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на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летний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период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учетом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состояния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здоровья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воспитанников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медсестра</w:t>
            </w:r>
          </w:p>
        </w:tc>
      </w:tr>
      <w:tr w:rsidR="00565F23" w:rsidRPr="00F85347" w:rsidTr="004B16DC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Собрать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согласия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/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отказы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родителей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(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законных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представителей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)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на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закаливание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воспитанников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воспитатели</w:t>
            </w:r>
          </w:p>
        </w:tc>
      </w:tr>
      <w:tr w:rsidR="00565F23" w:rsidRPr="00F85347" w:rsidTr="004B16DC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Создать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 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условия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для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проведения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закаливающих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иных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оздоровительных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процедур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i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9622E5" w:rsidRDefault="004426C8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</w:rPr>
              <w:t>заведующий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="009622E5">
              <w:rPr>
                <w:rFonts w:hAnsi="Times New Roman" w:cs="Times New Roman"/>
                <w:i/>
                <w:sz w:val="24"/>
                <w:szCs w:val="24"/>
              </w:rPr>
              <w:t>хозяйством</w:t>
            </w:r>
            <w:r w:rsidR="009622E5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 w:rsidR="009622E5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воспитатели</w:t>
            </w:r>
          </w:p>
        </w:tc>
      </w:tr>
      <w:tr w:rsidR="00565F23" w:rsidRPr="00F85347" w:rsidTr="004B16DC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Сформировать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перечень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 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двигательной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активности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воспитанников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летний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период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i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4426C8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>
              <w:rPr>
                <w:rFonts w:hAnsi="Times New Roman" w:cs="Times New Roman"/>
                <w:i/>
                <w:sz w:val="24"/>
                <w:szCs w:val="24"/>
              </w:rPr>
              <w:t>воспитатели</w:t>
            </w:r>
          </w:p>
        </w:tc>
      </w:tr>
      <w:tr w:rsidR="00565F23" w:rsidRPr="00F85347" w:rsidTr="004B16DC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Сформировать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перечень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 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воспитательно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-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образовательных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мероприятий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на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летний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период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i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воспитатели</w:t>
            </w:r>
          </w:p>
        </w:tc>
      </w:tr>
      <w:tr w:rsidR="00565F23" w:rsidRPr="00F85347" w:rsidTr="004B16DC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Оформить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план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 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летне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-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оздоровительной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работы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воспитанниками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i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воспитатели</w:t>
            </w:r>
          </w:p>
        </w:tc>
      </w:tr>
      <w:tr w:rsidR="00565F23" w:rsidRPr="00F85347" w:rsidTr="004B16DC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Провести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инструктаж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воспитателей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(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профилактике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детского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lastRenderedPageBreak/>
              <w:t>травматизма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,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 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правилах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охраны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жизни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здоровья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детей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летний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период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,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 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требованиях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организации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проведении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спортивных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подвижных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игр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4426C8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>
              <w:rPr>
                <w:rFonts w:hAnsi="Times New Roman" w:cs="Times New Roman"/>
                <w:i/>
                <w:sz w:val="24"/>
                <w:szCs w:val="24"/>
              </w:rPr>
              <w:t>заведующий</w:t>
            </w:r>
          </w:p>
        </w:tc>
      </w:tr>
      <w:tr w:rsidR="00565F23" w:rsidRPr="00FD2517" w:rsidTr="004B16DC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2517" w:rsidRDefault="00FD2517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lastRenderedPageBreak/>
              <w:t>Оформить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План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летней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оздоровительной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работы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2024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2517" w:rsidRDefault="00FD2517" w:rsidP="004B16DC">
            <w:pPr>
              <w:ind w:left="75" w:right="75"/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2517" w:rsidRDefault="00FD2517" w:rsidP="004B16DC">
            <w:pPr>
              <w:ind w:left="75" w:right="75"/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Заведующий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воспитатели</w:t>
            </w:r>
          </w:p>
        </w:tc>
      </w:tr>
    </w:tbl>
    <w:p w:rsidR="00565F23" w:rsidRPr="00F85347" w:rsidRDefault="00565F23" w:rsidP="00565F23">
      <w:pPr>
        <w:spacing w:line="600" w:lineRule="atLeast"/>
        <w:rPr>
          <w:b/>
          <w:bCs/>
          <w:spacing w:val="-2"/>
          <w:sz w:val="42"/>
          <w:szCs w:val="42"/>
        </w:rPr>
      </w:pPr>
      <w:r w:rsidRPr="00F85347">
        <w:rPr>
          <w:b/>
          <w:bCs/>
          <w:spacing w:val="-2"/>
          <w:sz w:val="42"/>
          <w:szCs w:val="42"/>
        </w:rPr>
        <w:t>1.2. Работа с семьями воспитанников</w:t>
      </w:r>
    </w:p>
    <w:p w:rsidR="00565F23" w:rsidRPr="00F85347" w:rsidRDefault="00565F23" w:rsidP="00565F23">
      <w:pPr>
        <w:rPr>
          <w:rFonts w:hAnsi="Times New Roman" w:cs="Times New Roman"/>
          <w:sz w:val="24"/>
          <w:szCs w:val="24"/>
        </w:rPr>
      </w:pPr>
      <w:r w:rsidRPr="00F85347">
        <w:rPr>
          <w:rFonts w:hAnsi="Times New Roman" w:cs="Times New Roman"/>
          <w:b/>
          <w:bCs/>
          <w:sz w:val="24"/>
          <w:szCs w:val="24"/>
        </w:rPr>
        <w:t xml:space="preserve">1.2.1. </w:t>
      </w:r>
      <w:r w:rsidRPr="00F85347">
        <w:rPr>
          <w:rFonts w:hAnsi="Times New Roman" w:cs="Times New Roman"/>
          <w:b/>
          <w:bCs/>
          <w:sz w:val="24"/>
          <w:szCs w:val="24"/>
        </w:rPr>
        <w:t>План</w:t>
      </w:r>
      <w:r w:rsidRPr="00F85347">
        <w:rPr>
          <w:rFonts w:hAnsi="Times New Roman" w:cs="Times New Roman"/>
          <w:b/>
          <w:bCs/>
          <w:sz w:val="24"/>
          <w:szCs w:val="24"/>
        </w:rPr>
        <w:t>-</w:t>
      </w:r>
      <w:r w:rsidRPr="00F85347">
        <w:rPr>
          <w:rFonts w:hAnsi="Times New Roman" w:cs="Times New Roman"/>
          <w:b/>
          <w:bCs/>
          <w:sz w:val="24"/>
          <w:szCs w:val="24"/>
        </w:rPr>
        <w:t>график</w:t>
      </w:r>
      <w:r w:rsidRPr="00F85347">
        <w:rPr>
          <w:rFonts w:hAnsi="Times New Roman" w:cs="Times New Roman"/>
          <w:b/>
          <w:bCs/>
          <w:sz w:val="24"/>
          <w:szCs w:val="24"/>
        </w:rPr>
        <w:t xml:space="preserve"> </w:t>
      </w:r>
      <w:r w:rsidRPr="00F85347">
        <w:rPr>
          <w:rFonts w:hAnsi="Times New Roman" w:cs="Times New Roman"/>
          <w:b/>
          <w:bCs/>
          <w:sz w:val="24"/>
          <w:szCs w:val="24"/>
        </w:rPr>
        <w:t>взаимодействия</w:t>
      </w:r>
    </w:p>
    <w:tbl>
      <w:tblPr>
        <w:tblW w:w="943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78"/>
        <w:gridCol w:w="1560"/>
        <w:gridCol w:w="2693"/>
      </w:tblGrid>
      <w:tr w:rsidR="00565F23" w:rsidRPr="00F85347" w:rsidTr="004B16DC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Форма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взаимодействия</w:t>
            </w:r>
          </w:p>
        </w:tc>
        <w:tc>
          <w:tcPr>
            <w:tcW w:w="156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69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65F23" w:rsidRPr="00220F53" w:rsidTr="004B16DC">
        <w:tc>
          <w:tcPr>
            <w:tcW w:w="9431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Система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взаимодействия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по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вопросам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организационной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административной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деятельности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дошкольной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организации</w:t>
            </w:r>
          </w:p>
        </w:tc>
      </w:tr>
      <w:tr w:rsidR="00565F23" w:rsidRPr="00364369" w:rsidTr="004B16DC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Провести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встречи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по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сбору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:</w:t>
            </w:r>
          </w:p>
          <w:p w:rsidR="00565F23" w:rsidRPr="00F85347" w:rsidRDefault="00565F23" w:rsidP="00CE52DF">
            <w:pPr>
              <w:numPr>
                <w:ilvl w:val="0"/>
                <w:numId w:val="3"/>
              </w:numPr>
              <w:ind w:right="180"/>
              <w:contextualSpacing/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согласий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/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отказов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(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информированное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добровольное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согласие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на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медицинское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вмешательство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или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отказ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от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медицинского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вмешательства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согласие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на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обработку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персональных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данных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родителя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детей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на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логопедическое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сопровождение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ребенка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т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.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.);</w:t>
            </w:r>
          </w:p>
          <w:p w:rsidR="00565F23" w:rsidRPr="00F85347" w:rsidRDefault="00565F23" w:rsidP="00CE52DF">
            <w:pPr>
              <w:numPr>
                <w:ilvl w:val="0"/>
                <w:numId w:val="3"/>
              </w:numPr>
              <w:ind w:right="180"/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заявлений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(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праве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забирать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ребенка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из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детского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сада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предоставлении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мер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социальной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поддержки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диетического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питания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ребенку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т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.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.)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Заведующий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, 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медицинский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работник</w:t>
            </w:r>
          </w:p>
        </w:tc>
      </w:tr>
      <w:tr w:rsidR="00565F23" w:rsidRPr="00F85347" w:rsidTr="004B16DC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Организовать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провести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День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открытых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дверей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октябрь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,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Заведующий</w:t>
            </w:r>
          </w:p>
        </w:tc>
      </w:tr>
      <w:tr w:rsidR="00565F23" w:rsidRPr="00F85347" w:rsidTr="004B16DC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Обеспечить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проведение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субботников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8F1D64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>
              <w:rPr>
                <w:rFonts w:hAnsi="Times New Roman" w:cs="Times New Roman"/>
                <w:i/>
                <w:sz w:val="24"/>
                <w:szCs w:val="24"/>
              </w:rPr>
              <w:t>сентябрь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, 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4426C8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>
              <w:rPr>
                <w:rFonts w:hAnsi="Times New Roman" w:cs="Times New Roman"/>
                <w:i/>
                <w:sz w:val="24"/>
                <w:szCs w:val="24"/>
              </w:rPr>
              <w:t>заведующий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="008F1D64">
              <w:rPr>
                <w:rFonts w:hAnsi="Times New Roman" w:cs="Times New Roman"/>
                <w:i/>
                <w:sz w:val="24"/>
                <w:szCs w:val="24"/>
              </w:rPr>
              <w:t>хозяйством</w:t>
            </w:r>
          </w:p>
        </w:tc>
      </w:tr>
      <w:tr w:rsidR="00565F23" w:rsidRPr="00F85347" w:rsidTr="004B16DC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4426C8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Готовить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материалы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информирующие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родителей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(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законных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представителей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)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воспитанников</w:t>
            </w:r>
            <w:r w:rsidR="00A62FCD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правах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их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их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детей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включая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описание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правомерных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неправомерных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действий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работников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. </w:t>
            </w:r>
            <w:r w:rsidRPr="004426C8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Размещать</w:t>
            </w:r>
            <w:r w:rsidRPr="004426C8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4426C8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материалы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 </w:t>
            </w:r>
            <w:r w:rsidRPr="004426C8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на</w:t>
            </w:r>
            <w:r w:rsidRPr="004426C8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4426C8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информационных</w:t>
            </w:r>
            <w:r w:rsidRPr="004426C8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4426C8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стендах</w:t>
            </w:r>
            <w:r w:rsidRPr="004426C8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4426C8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4426C8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4426C8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сайте</w:t>
            </w:r>
            <w:r w:rsidRPr="004426C8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4426C8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детского</w:t>
            </w:r>
            <w:r w:rsidRPr="004426C8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4426C8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сада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реже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1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раза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полугодие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4426C8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>
              <w:rPr>
                <w:rFonts w:hAnsi="Times New Roman" w:cs="Times New Roman"/>
                <w:i/>
                <w:sz w:val="24"/>
                <w:szCs w:val="24"/>
              </w:rPr>
              <w:t>заведующий</w:t>
            </w:r>
          </w:p>
        </w:tc>
      </w:tr>
      <w:tr w:rsidR="00565F23" w:rsidRPr="00F85347" w:rsidTr="00EB1E81">
        <w:tc>
          <w:tcPr>
            <w:tcW w:w="51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lastRenderedPageBreak/>
              <w:t>Обновлять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информационные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 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стенды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публиковать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новую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информацию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 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на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сайте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детского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сада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текущим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вопросам</w:t>
            </w:r>
          </w:p>
        </w:tc>
        <w:tc>
          <w:tcPr>
            <w:tcW w:w="1560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необходимости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реже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1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раза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месяц</w:t>
            </w:r>
          </w:p>
        </w:tc>
        <w:tc>
          <w:tcPr>
            <w:tcW w:w="2693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F1D64" w:rsidRDefault="008F1D64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</w:rPr>
              <w:t>З</w:t>
            </w:r>
            <w:r w:rsidR="004426C8">
              <w:rPr>
                <w:rFonts w:hAnsi="Times New Roman" w:cs="Times New Roman"/>
                <w:i/>
                <w:sz w:val="24"/>
                <w:szCs w:val="24"/>
              </w:rPr>
              <w:t>аведующий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воспитатели</w:t>
            </w:r>
          </w:p>
        </w:tc>
      </w:tr>
      <w:tr w:rsidR="00565F23" w:rsidRPr="00F85347" w:rsidTr="004B16DC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Обеспечить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персональные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встречи</w:t>
            </w:r>
            <w:r w:rsidR="004426C8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4426C8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родителей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администрацией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детского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сада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по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запросу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заведующий</w:t>
            </w:r>
          </w:p>
        </w:tc>
      </w:tr>
      <w:tr w:rsidR="00565F23" w:rsidRPr="00F85347" w:rsidTr="004B16DC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Обеспечить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рассылку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информации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текущим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вопросам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общение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родительских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чатах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в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течение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года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воспитатели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групп</w:t>
            </w:r>
          </w:p>
        </w:tc>
      </w:tr>
      <w:tr w:rsidR="00565F23" w:rsidRPr="00F85347" w:rsidTr="004B16DC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430782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Внедрение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технологий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своевременного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выявления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учета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проблемных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семей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МАДОУ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i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в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течение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года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воспитатели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групп</w:t>
            </w:r>
          </w:p>
        </w:tc>
      </w:tr>
      <w:tr w:rsidR="00565F23" w:rsidRPr="00F85347" w:rsidTr="004B16DC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Сопровождать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деятельность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родительского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мониторинга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организации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питания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воспитанников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(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посещение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помещений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для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приема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пищи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изучение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документов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организации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питания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т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.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.)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течение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года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 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(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наличии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заявок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)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ответственный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по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питанию</w:t>
            </w:r>
          </w:p>
        </w:tc>
      </w:tr>
      <w:tr w:rsidR="00565F23" w:rsidRPr="00220F53" w:rsidTr="004B16DC">
        <w:tc>
          <w:tcPr>
            <w:tcW w:w="9431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jc w:val="center"/>
              <w:rPr>
                <w:lang w:val="ru-RU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Сотрудничество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по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вопросам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информационной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безопасности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детей</w:t>
            </w:r>
          </w:p>
        </w:tc>
      </w:tr>
      <w:tr w:rsidR="00565F23" w:rsidRPr="00F85347" w:rsidTr="004B16DC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Родительское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собрание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на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тему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: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«Услуга</w:t>
            </w:r>
            <w:r w:rsidR="00430782">
              <w:rPr>
                <w:rFonts w:hAnsi="Times New Roman" w:cs="Times New Roman"/>
                <w:i/>
                <w:sz w:val="24"/>
                <w:szCs w:val="24"/>
                <w:lang w:val="ru-RU"/>
              </w:rPr>
              <w:t>»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"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Родительский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контроль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"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»</w:t>
            </w:r>
          </w:p>
        </w:tc>
        <w:tc>
          <w:tcPr>
            <w:tcW w:w="156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Сентябрь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,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430782" w:rsidRDefault="00430782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заведующий</w:t>
            </w:r>
          </w:p>
        </w:tc>
      </w:tr>
      <w:tr w:rsidR="00565F23" w:rsidRPr="00F85347" w:rsidTr="004B16DC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Круглый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стол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«Информационная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безопасность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детей»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Октябрь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,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Ответственный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за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информационную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безопасность</w:t>
            </w:r>
          </w:p>
        </w:tc>
      </w:tr>
      <w:tr w:rsidR="00565F23" w:rsidRPr="00F85347" w:rsidTr="004B16DC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Родительское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собрание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подготовительной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группе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на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тему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: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«Цифровая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грамотность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детей»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Воспитатели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в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="00430782">
              <w:rPr>
                <w:rFonts w:hAnsi="Times New Roman" w:cs="Times New Roman"/>
                <w:i/>
                <w:sz w:val="24"/>
                <w:szCs w:val="24"/>
              </w:rPr>
              <w:t>группе</w:t>
            </w:r>
          </w:p>
        </w:tc>
      </w:tr>
      <w:tr w:rsidR="00565F23" w:rsidRPr="00F85347" w:rsidTr="004B16DC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Консультирование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родителей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вопросам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защиты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воспитанников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от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распространения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вредной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для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них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информации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«О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защите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детей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от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информации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причиняющей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вред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их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здоровью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развитию»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430782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>
              <w:rPr>
                <w:rFonts w:hAnsi="Times New Roman" w:cs="Times New Roman"/>
                <w:i/>
                <w:sz w:val="24"/>
                <w:szCs w:val="24"/>
              </w:rPr>
              <w:t>заведующий</w:t>
            </w:r>
          </w:p>
        </w:tc>
      </w:tr>
      <w:tr w:rsidR="00565F23" w:rsidRPr="00F85347" w:rsidTr="004B16DC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E6BAC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Круглый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стол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: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«Плюсы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минусы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телевидения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для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дошкольников»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Январь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E6BAC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>
              <w:rPr>
                <w:rFonts w:hAnsi="Times New Roman" w:cs="Times New Roman"/>
                <w:i/>
                <w:sz w:val="24"/>
                <w:szCs w:val="24"/>
              </w:rPr>
              <w:t>заведующий</w:t>
            </w:r>
          </w:p>
        </w:tc>
      </w:tr>
      <w:tr w:rsidR="00565F23" w:rsidRPr="00F85347" w:rsidTr="004B16DC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Подготовка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буклетов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информационной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безопасности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детей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размещение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их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на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сайте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на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информационных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стендах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детского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сада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В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течение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года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E6BAC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>
              <w:rPr>
                <w:rFonts w:hAnsi="Times New Roman" w:cs="Times New Roman"/>
                <w:i/>
                <w:sz w:val="24"/>
                <w:szCs w:val="24"/>
              </w:rPr>
              <w:t>воспитатели</w:t>
            </w:r>
          </w:p>
        </w:tc>
      </w:tr>
      <w:tr w:rsidR="00565F23" w:rsidRPr="00DB1907" w:rsidTr="004B16DC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DB1907" w:rsidRDefault="00DB1907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Организация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работы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родительского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комитета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вопросам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информационной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безопасности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DB1907" w:rsidRDefault="00DB1907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течение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DB1907" w:rsidRDefault="00DB1907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Заведующий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воспитатели</w:t>
            </w:r>
          </w:p>
        </w:tc>
      </w:tr>
      <w:tr w:rsidR="00565F23" w:rsidRPr="00220F53" w:rsidTr="00C8563D">
        <w:tc>
          <w:tcPr>
            <w:tcW w:w="943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Сотрудничество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по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вопросам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патриотической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идеологической</w:t>
            </w:r>
            <w:r w:rsidRPr="00F85347">
              <w:rPr>
                <w:lang w:val="ru-RU"/>
              </w:rPr>
              <w:br/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воспитательной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работы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с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воспитанниками</w:t>
            </w:r>
          </w:p>
        </w:tc>
      </w:tr>
      <w:tr w:rsidR="00565F23" w:rsidRPr="00F85347" w:rsidTr="004B16DC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Организовать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беседу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роли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государственной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символики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воспитании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1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сентября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E6BAC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>
              <w:rPr>
                <w:rFonts w:hAnsi="Times New Roman" w:cs="Times New Roman"/>
                <w:i/>
                <w:sz w:val="24"/>
                <w:szCs w:val="24"/>
              </w:rPr>
              <w:t>воспитатели</w:t>
            </w:r>
          </w:p>
        </w:tc>
      </w:tr>
      <w:tr w:rsidR="00565F23" w:rsidRPr="00F85347" w:rsidTr="004B16DC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старший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воспитатель</w:t>
            </w:r>
          </w:p>
        </w:tc>
      </w:tr>
      <w:tr w:rsidR="00565F23" w:rsidRPr="00F85347" w:rsidTr="004B16DC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Организовать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экскурсию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совместно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воспитанниками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="005E6BAC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5E6BAC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краеведческий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музей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теме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: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«Родной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край»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E6BAC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>
              <w:rPr>
                <w:rFonts w:hAnsi="Times New Roman" w:cs="Times New Roman"/>
                <w:i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воспитатели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групп</w:t>
            </w:r>
          </w:p>
        </w:tc>
      </w:tr>
      <w:tr w:rsidR="00565F23" w:rsidRPr="00F85347" w:rsidTr="004B16DC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Организовать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круглый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стол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на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тему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: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«Патриотическое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идеологическое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воспитание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детей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–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важная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составляющая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будущего»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E6BAC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>
              <w:rPr>
                <w:rFonts w:hAnsi="Times New Roman" w:cs="Times New Roman"/>
                <w:i/>
                <w:sz w:val="24"/>
                <w:szCs w:val="24"/>
              </w:rPr>
              <w:t>заведующий</w:t>
            </w:r>
          </w:p>
        </w:tc>
      </w:tr>
      <w:tr w:rsidR="00565F23" w:rsidRPr="00F85347" w:rsidTr="004B16DC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Организовать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 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родительский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ринг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«Патриотическое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воспитание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воспитанников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: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что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могут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сделать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родители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?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»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565F23" w:rsidRPr="00F85347" w:rsidTr="004B16DC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Провести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совместную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воспитанниками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акцию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«Подарки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ветеранам»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накануне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9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мая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воспитатели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групп</w:t>
            </w:r>
          </w:p>
        </w:tc>
      </w:tr>
      <w:tr w:rsidR="00565F23" w:rsidRPr="00220F53" w:rsidTr="004B16DC">
        <w:tc>
          <w:tcPr>
            <w:tcW w:w="9431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Коллективные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массовые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мероприятия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с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воспитанниками</w:t>
            </w:r>
          </w:p>
        </w:tc>
      </w:tr>
      <w:tr w:rsidR="00565F23" w:rsidRPr="00F85347" w:rsidTr="004B16DC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Организовать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утренник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ко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Дню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знаний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1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сентября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E6BAC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>
              <w:rPr>
                <w:rFonts w:hAnsi="Times New Roman" w:cs="Times New Roman"/>
                <w:i/>
                <w:sz w:val="24"/>
                <w:szCs w:val="24"/>
              </w:rPr>
              <w:t>воспитатели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, 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</w:rPr>
              <w:t>музыкальный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</w:rPr>
              <w:t>руководитель</w:t>
            </w:r>
          </w:p>
        </w:tc>
      </w:tr>
      <w:tr w:rsidR="00565F23" w:rsidRPr="00F85347" w:rsidTr="004B16DC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Организовать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музыкальный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вечер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к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Международному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дню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пожилых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людей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накануне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1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октября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музыкальный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руководитель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,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воспитатели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групп</w:t>
            </w:r>
          </w:p>
        </w:tc>
      </w:tr>
      <w:tr w:rsidR="00565F23" w:rsidRPr="00F85347" w:rsidTr="004B16DC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Организовать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массовую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 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спортивную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эстафету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ко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Дню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отца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накануне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16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октября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E6BAC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>
              <w:rPr>
                <w:rFonts w:hAnsi="Times New Roman" w:cs="Times New Roman"/>
                <w:i/>
                <w:sz w:val="24"/>
                <w:szCs w:val="24"/>
              </w:rPr>
              <w:t>воспитатели</w:t>
            </w:r>
          </w:p>
        </w:tc>
      </w:tr>
      <w:tr w:rsidR="00565F23" w:rsidRPr="00F85347" w:rsidTr="004B16DC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Обеспечить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совместный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досуг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родителей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детей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ко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Дню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материи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Накануне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27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ноября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E6BAC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Воспитатели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групп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, 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</w:rPr>
              <w:t>музыкальный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</w:rPr>
              <w:t>руководитель</w:t>
            </w:r>
          </w:p>
        </w:tc>
      </w:tr>
      <w:tr w:rsidR="00565F23" w:rsidRPr="00F85347" w:rsidTr="004B16DC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Организовать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новогодний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утренник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с</w:t>
            </w:r>
            <w:r w:rsidR="005E6BAC">
              <w:rPr>
                <w:rFonts w:hAnsi="Times New Roman" w:cs="Times New Roman"/>
                <w:i/>
                <w:sz w:val="24"/>
                <w:szCs w:val="24"/>
              </w:rPr>
              <w:t xml:space="preserve"> 27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по</w:t>
            </w:r>
            <w:r w:rsidR="005E6BAC">
              <w:rPr>
                <w:rFonts w:hAnsi="Times New Roman" w:cs="Times New Roman"/>
                <w:i/>
                <w:sz w:val="24"/>
                <w:szCs w:val="24"/>
              </w:rPr>
              <w:t xml:space="preserve"> 29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декабря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музыкальный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руководитель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,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воспитатели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групп</w:t>
            </w:r>
          </w:p>
        </w:tc>
      </w:tr>
      <w:tr w:rsidR="00565F23" w:rsidRPr="00F85347" w:rsidTr="004B16DC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Организовать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физкультурно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-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музыкальный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праздник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«Мой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папа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–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защитник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Отечества»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накануне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23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февраля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5E6BAC" w:rsidRDefault="005E6BAC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</w:rPr>
              <w:t>Воспитатели</w:t>
            </w:r>
            <w:r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групп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музыкальный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руководитель</w:t>
            </w:r>
          </w:p>
        </w:tc>
      </w:tr>
      <w:tr w:rsidR="00565F23" w:rsidRPr="00F85347" w:rsidTr="004B16DC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Организовать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концерт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к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Международному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женскому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дню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накануне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8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марта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E6BAC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>
              <w:rPr>
                <w:rFonts w:hAnsi="Times New Roman" w:cs="Times New Roman"/>
                <w:i/>
                <w:sz w:val="24"/>
                <w:szCs w:val="24"/>
              </w:rPr>
              <w:t>Воспитатели</w:t>
            </w:r>
            <w:r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групп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, 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</w:rPr>
              <w:t>музыкальный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</w:rPr>
              <w:t>руководитель</w:t>
            </w:r>
          </w:p>
        </w:tc>
      </w:tr>
      <w:tr w:rsidR="00565F23" w:rsidRPr="00F85347" w:rsidTr="00C8563D">
        <w:tc>
          <w:tcPr>
            <w:tcW w:w="51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lastRenderedPageBreak/>
              <w:t>Организовать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выпускной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вечер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(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для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подготовительной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группы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29-30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мая</w:t>
            </w:r>
          </w:p>
        </w:tc>
        <w:tc>
          <w:tcPr>
            <w:tcW w:w="2693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воспитатели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группы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,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музыкальный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руководитель</w:t>
            </w:r>
          </w:p>
        </w:tc>
      </w:tr>
      <w:tr w:rsidR="00565F23" w:rsidRPr="00220F53" w:rsidTr="004B16DC">
        <w:tc>
          <w:tcPr>
            <w:tcW w:w="9431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jc w:val="center"/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b/>
                <w:bCs/>
                <w:i/>
                <w:sz w:val="24"/>
                <w:szCs w:val="24"/>
                <w:lang w:val="ru-RU"/>
              </w:rPr>
              <w:t>Формирование</w:t>
            </w:r>
            <w:r w:rsidRPr="00F85347">
              <w:rPr>
                <w:rFonts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i/>
                <w:sz w:val="24"/>
                <w:szCs w:val="24"/>
                <w:lang w:val="ru-RU"/>
              </w:rPr>
              <w:t>системы</w:t>
            </w:r>
            <w:r w:rsidRPr="00F85347">
              <w:rPr>
                <w:rFonts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i/>
                <w:sz w:val="24"/>
                <w:szCs w:val="24"/>
                <w:lang w:val="ru-RU"/>
              </w:rPr>
              <w:t>взаимодействия</w:t>
            </w:r>
            <w:r w:rsidRPr="00F85347">
              <w:rPr>
                <w:rFonts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i/>
                <w:sz w:val="24"/>
                <w:szCs w:val="24"/>
                <w:lang w:val="ru-RU"/>
              </w:rPr>
              <w:t>по</w:t>
            </w:r>
            <w:r w:rsidRPr="00F85347">
              <w:rPr>
                <w:rFonts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i/>
                <w:sz w:val="24"/>
                <w:szCs w:val="24"/>
                <w:lang w:val="ru-RU"/>
              </w:rPr>
              <w:t>вопросам</w:t>
            </w:r>
            <w:r w:rsidRPr="00F85347">
              <w:rPr>
                <w:rFonts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i/>
                <w:sz w:val="24"/>
                <w:szCs w:val="24"/>
                <w:lang w:val="ru-RU"/>
              </w:rPr>
              <w:t>цифровизации</w:t>
            </w:r>
            <w:r w:rsidRPr="00F85347">
              <w:rPr>
                <w:rFonts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i/>
                <w:sz w:val="24"/>
                <w:szCs w:val="24"/>
                <w:lang w:val="ru-RU"/>
              </w:rPr>
              <w:t>образовательной</w:t>
            </w:r>
            <w:r w:rsidRPr="00F85347">
              <w:rPr>
                <w:rFonts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i/>
                <w:sz w:val="24"/>
                <w:szCs w:val="24"/>
                <w:lang w:val="ru-RU"/>
              </w:rPr>
              <w:t>среды</w:t>
            </w:r>
            <w:r w:rsidRPr="00F85347">
              <w:rPr>
                <w:rFonts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i/>
                <w:sz w:val="24"/>
                <w:szCs w:val="24"/>
                <w:lang w:val="ru-RU"/>
              </w:rPr>
              <w:t>детского</w:t>
            </w:r>
            <w:r w:rsidRPr="00F85347">
              <w:rPr>
                <w:rFonts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i/>
                <w:sz w:val="24"/>
                <w:szCs w:val="24"/>
                <w:lang w:val="ru-RU"/>
              </w:rPr>
              <w:t>сада</w:t>
            </w:r>
          </w:p>
        </w:tc>
      </w:tr>
      <w:tr w:rsidR="00565F23" w:rsidRPr="00F85347" w:rsidTr="004B16DC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Выяснять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мнение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родителей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собрать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сведения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возможности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освоения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ООП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применением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ДОТ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полезности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образовательных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платформ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детского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сада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для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родителей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Сентябрь–октябрь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Воспитатели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групп</w:t>
            </w:r>
          </w:p>
        </w:tc>
      </w:tr>
      <w:tr w:rsidR="00565F23" w:rsidRPr="00F85347" w:rsidTr="004B16DC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Подготовить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раздать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памятки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на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тему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: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«Организация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деятельности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дошкольников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использованием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ЭСО»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воспитатели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групп</w:t>
            </w:r>
          </w:p>
        </w:tc>
      </w:tr>
      <w:tr w:rsidR="00565F23" w:rsidRPr="00F85347" w:rsidTr="004B16DC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Организовать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онлайн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-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экскурсию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образовательным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платформам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детского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сада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34528B" w:rsidRDefault="0034528B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</w:rPr>
              <w:t>Воспитатели</w:t>
            </w:r>
            <w:r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групп</w:t>
            </w:r>
          </w:p>
        </w:tc>
      </w:tr>
      <w:tr w:rsidR="00565F23" w:rsidRPr="00A62FCD" w:rsidTr="004B16DC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Организовать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консультации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вопросам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реализации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ООП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применением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ДОТ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ноябрь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,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февраль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,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июнь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воспитатели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 </w:t>
            </w:r>
            <w:r w:rsidR="0034528B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подготовительной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34528B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группы</w:t>
            </w:r>
          </w:p>
        </w:tc>
      </w:tr>
      <w:tr w:rsidR="00565F23" w:rsidRPr="00F85347" w:rsidTr="004B16DC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Провести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анкетирование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на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тему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: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«Мой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ребенок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цифровые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технологии»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34528B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>
              <w:rPr>
                <w:rFonts w:hAnsi="Times New Roman" w:cs="Times New Roman"/>
                <w:i/>
                <w:sz w:val="24"/>
                <w:szCs w:val="24"/>
              </w:rPr>
              <w:t>заведующий</w:t>
            </w:r>
          </w:p>
        </w:tc>
      </w:tr>
      <w:tr w:rsidR="00565F23" w:rsidRPr="00220F53" w:rsidTr="004B16DC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Провести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 </w:t>
            </w:r>
            <w:r w:rsidR="0034528B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круглый</w:t>
            </w:r>
            <w:r w:rsidR="0034528B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34528B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стол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на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тему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: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«Новое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дистанционном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дошкольном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обучении»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воспитатели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средней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34528B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подготовительной</w:t>
            </w:r>
            <w:r w:rsidR="0034528B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34528B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группы</w:t>
            </w:r>
          </w:p>
        </w:tc>
      </w:tr>
      <w:tr w:rsidR="00565F23" w:rsidRPr="00F85347" w:rsidTr="004B16DC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Провести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 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цикл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бесед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родительских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чатах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на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тему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: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«Возможности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цифровых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технологий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образовательной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среде»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март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-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воспитатели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группы</w:t>
            </w:r>
          </w:p>
        </w:tc>
      </w:tr>
      <w:tr w:rsidR="00565F23" w:rsidRPr="00220F53" w:rsidTr="004B16DC">
        <w:tc>
          <w:tcPr>
            <w:tcW w:w="9431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Повышение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компетентности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в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вопросах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семейного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воспитания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,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охраны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укрепления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здоровья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воспитанников</w:t>
            </w:r>
          </w:p>
        </w:tc>
      </w:tr>
      <w:tr w:rsidR="00565F23" w:rsidRPr="00A62FCD" w:rsidTr="004B16DC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Организовать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мастер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-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класс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«Адаптация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ребенка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к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детскому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саду»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воспитатели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34528B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младшей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групп</w:t>
            </w:r>
            <w:r w:rsidR="0034528B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ы</w:t>
            </w:r>
          </w:p>
        </w:tc>
      </w:tr>
      <w:tr w:rsidR="00565F23" w:rsidRPr="00F85347" w:rsidTr="004B16DC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Организовать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 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круглый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стол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«Вопросы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воспитания»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34528B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>
              <w:rPr>
                <w:rFonts w:hAnsi="Times New Roman" w:cs="Times New Roman"/>
                <w:i/>
                <w:sz w:val="24"/>
                <w:szCs w:val="24"/>
              </w:rPr>
              <w:t>заведующий</w:t>
            </w:r>
          </w:p>
        </w:tc>
      </w:tr>
      <w:tr w:rsidR="00565F23" w:rsidRPr="00220F53" w:rsidTr="004B16DC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34528B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Обеспечить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индивидуальные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консультации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медицинским</w:t>
            </w:r>
            <w:r w:rsidR="00A56290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A56290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="00A56290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A56290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иным</w:t>
            </w:r>
            <w:r w:rsidR="00A56290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A56290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вопросам</w:t>
            </w:r>
            <w:r w:rsidR="00A56290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A56290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семейного</w:t>
            </w:r>
            <w:r w:rsidR="00A56290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A56290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воспитания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A56290" w:rsidRDefault="00A56290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запросам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A56290" w:rsidRDefault="00A56290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A56290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Педагогические</w:t>
            </w:r>
            <w:r w:rsidRPr="00A56290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работники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рамках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своей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компетенции</w:t>
            </w:r>
          </w:p>
        </w:tc>
      </w:tr>
      <w:tr w:rsidR="00565F23" w:rsidRPr="00F85347" w:rsidTr="004B16DC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Организовать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кр</w:t>
            </w:r>
            <w:r w:rsidR="00A56290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угл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ый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стол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«Одна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семья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много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традиций»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A56290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>
              <w:rPr>
                <w:rFonts w:hAnsi="Times New Roman" w:cs="Times New Roman"/>
                <w:i/>
                <w:sz w:val="24"/>
                <w:szCs w:val="24"/>
              </w:rPr>
              <w:t>воспитатели</w:t>
            </w:r>
          </w:p>
        </w:tc>
      </w:tr>
      <w:tr w:rsidR="00565F23" w:rsidRPr="00F85347" w:rsidTr="004B16DC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Провести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семинар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«Как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справиться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капризами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упрямством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дошкольника»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A56290" w:rsidRDefault="00A56290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заведующий</w:t>
            </w:r>
          </w:p>
        </w:tc>
      </w:tr>
      <w:tr w:rsidR="00565F23" w:rsidRPr="00F85347" w:rsidTr="001845AB">
        <w:tc>
          <w:tcPr>
            <w:tcW w:w="51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A56290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lastRenderedPageBreak/>
              <w:t>Обеспечить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поддержку</w:t>
            </w:r>
            <w:r w:rsidR="002E7566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2E7566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родительских</w:t>
            </w:r>
            <w:r w:rsidR="002E7566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2E7566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объединений</w:t>
            </w:r>
            <w:r w:rsidR="002E7566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 w:rsidR="002E7566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содействующих</w:t>
            </w:r>
            <w:r w:rsidR="002E7566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2E7566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укреплению</w:t>
            </w:r>
            <w:r w:rsidR="002E7566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2E7566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семьи</w:t>
            </w:r>
            <w:r w:rsidR="002E7566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 w:rsidR="002E7566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сохранению</w:t>
            </w:r>
            <w:r w:rsidR="002E7566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2E7566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="002E7566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2E7566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возрождению</w:t>
            </w:r>
            <w:r w:rsidR="002E7566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2E7566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семейных</w:t>
            </w:r>
            <w:r w:rsidR="002E7566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2E7566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="002E7566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2E7566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нравственных</w:t>
            </w:r>
            <w:r w:rsidR="002E7566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2E7566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ценностей</w:t>
            </w:r>
            <w:r w:rsidR="002E7566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2E7566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</w:t>
            </w:r>
            <w:r w:rsidR="002E7566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2E7566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учетом</w:t>
            </w:r>
            <w:r w:rsidR="002E7566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2E7566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роли</w:t>
            </w:r>
            <w:r w:rsidR="002E7566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2E7566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религии</w:t>
            </w:r>
            <w:r w:rsidR="002E7566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2E7566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="002E7566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2E7566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традиционной</w:t>
            </w:r>
            <w:r w:rsidR="002E7566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2E7566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культуры</w:t>
            </w:r>
            <w:r w:rsidR="002E7566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2E7566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местных</w:t>
            </w:r>
            <w:r w:rsidR="002E7566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2E7566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сообществ</w:t>
            </w:r>
          </w:p>
        </w:tc>
        <w:tc>
          <w:tcPr>
            <w:tcW w:w="1560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E7566" w:rsidRDefault="002E7566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течение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693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2E7566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>
              <w:rPr>
                <w:rFonts w:hAnsi="Times New Roman" w:cs="Times New Roman"/>
                <w:i/>
                <w:sz w:val="24"/>
                <w:szCs w:val="24"/>
              </w:rPr>
              <w:t>заведующий</w:t>
            </w:r>
          </w:p>
        </w:tc>
      </w:tr>
      <w:tr w:rsidR="00565F23" w:rsidRPr="00220F53" w:rsidTr="004B16DC">
        <w:tc>
          <w:tcPr>
            <w:tcW w:w="9431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Информационная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просветительская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деятельность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,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взаимодействие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в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условиях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распространения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коронавирусной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инфекции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(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COVID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-19)</w:t>
            </w:r>
          </w:p>
        </w:tc>
      </w:tr>
      <w:tr w:rsidR="00565F23" w:rsidRPr="000854A2" w:rsidTr="004B16DC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Информировать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режиме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0854A2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функционирования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детского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сада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условиях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распространения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COVID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-19 (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через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сайт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стенд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детского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сада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родительские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чаты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)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позднее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чем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за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1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рабочий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день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открытия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детского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сада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после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карантина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 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других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перерывов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работе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воспитатели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групп</w:t>
            </w:r>
          </w:p>
        </w:tc>
      </w:tr>
      <w:tr w:rsidR="00565F23" w:rsidRPr="00F85347" w:rsidTr="004B16DC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Разместить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на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информационном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стенде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детского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сада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сведения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вакцинации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от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гриппа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коронавируса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окончании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периода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указанного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постановлении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государственного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санитарного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врача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медицинский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работник</w:t>
            </w:r>
          </w:p>
        </w:tc>
      </w:tr>
      <w:tr w:rsidR="00565F23" w:rsidRPr="00F85347" w:rsidTr="004B16DC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Информировать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снятии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/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введении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детском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саду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части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ограничительных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профилактических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мер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позднее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через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сутки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после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изменения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перечня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мер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воспитатели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групп</w:t>
            </w:r>
          </w:p>
        </w:tc>
      </w:tr>
      <w:tr w:rsidR="00565F23" w:rsidRPr="00F85347" w:rsidTr="004B16DC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Размещать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на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сайте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детского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сада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памятки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рекомендации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здоровьесберегающих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принципах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ежеквартально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до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5-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го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числа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медицинский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работник</w:t>
            </w:r>
          </w:p>
        </w:tc>
      </w:tr>
    </w:tbl>
    <w:p w:rsidR="001845AB" w:rsidRDefault="001845AB" w:rsidP="00565F23">
      <w:pPr>
        <w:rPr>
          <w:rFonts w:hAnsi="Times New Roman" w:cs="Times New Roman"/>
          <w:b/>
          <w:bCs/>
          <w:sz w:val="24"/>
          <w:szCs w:val="24"/>
        </w:rPr>
      </w:pPr>
    </w:p>
    <w:p w:rsidR="00565F23" w:rsidRPr="00F85347" w:rsidRDefault="00565F23" w:rsidP="00565F23">
      <w:pPr>
        <w:rPr>
          <w:rFonts w:hAnsi="Times New Roman" w:cs="Times New Roman"/>
          <w:sz w:val="24"/>
          <w:szCs w:val="24"/>
        </w:rPr>
      </w:pPr>
      <w:r w:rsidRPr="00F85347">
        <w:rPr>
          <w:rFonts w:hAnsi="Times New Roman" w:cs="Times New Roman"/>
          <w:b/>
          <w:bCs/>
          <w:sz w:val="24"/>
          <w:szCs w:val="24"/>
        </w:rPr>
        <w:t xml:space="preserve">1.2.2. </w:t>
      </w:r>
      <w:r w:rsidRPr="00F85347">
        <w:rPr>
          <w:rFonts w:hAnsi="Times New Roman" w:cs="Times New Roman"/>
          <w:b/>
          <w:bCs/>
          <w:sz w:val="24"/>
          <w:szCs w:val="24"/>
        </w:rPr>
        <w:t>График</w:t>
      </w:r>
      <w:r w:rsidRPr="00F85347">
        <w:rPr>
          <w:rFonts w:hAnsi="Times New Roman" w:cs="Times New Roman"/>
          <w:b/>
          <w:bCs/>
          <w:sz w:val="24"/>
          <w:szCs w:val="24"/>
        </w:rPr>
        <w:t xml:space="preserve"> </w:t>
      </w:r>
      <w:r w:rsidRPr="00F85347">
        <w:rPr>
          <w:rFonts w:hAnsi="Times New Roman" w:cs="Times New Roman"/>
          <w:b/>
          <w:bCs/>
          <w:sz w:val="24"/>
          <w:szCs w:val="24"/>
        </w:rPr>
        <w:t>родительских собраний</w:t>
      </w:r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71"/>
        <w:gridCol w:w="5567"/>
        <w:gridCol w:w="2693"/>
      </w:tblGrid>
      <w:tr w:rsidR="00565F23" w:rsidRPr="00F85347" w:rsidTr="004B16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4B16DC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4B16DC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Тематика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4B16DC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565F23" w:rsidRPr="00F85347" w:rsidTr="004B16DC">
        <w:tc>
          <w:tcPr>
            <w:tcW w:w="9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4B16DC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I.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Общие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родительские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собрания</w:t>
            </w:r>
          </w:p>
        </w:tc>
      </w:tr>
      <w:tr w:rsidR="00565F23" w:rsidRPr="00126407" w:rsidTr="004B16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407" w:rsidRPr="00584D4E" w:rsidRDefault="00584D4E" w:rsidP="004B16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sz w:val="24"/>
                <w:szCs w:val="24"/>
                <w:lang w:val="ru-RU"/>
              </w:rPr>
              <w:t>«Готовность</w:t>
            </w:r>
            <w:r>
              <w:rPr>
                <w:rFonts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sz w:val="24"/>
                <w:szCs w:val="24"/>
                <w:lang w:val="ru-RU"/>
              </w:rPr>
              <w:t>детского</w:t>
            </w:r>
            <w:r>
              <w:rPr>
                <w:rFonts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sz w:val="24"/>
                <w:szCs w:val="24"/>
                <w:lang w:val="ru-RU"/>
              </w:rPr>
              <w:t>сада</w:t>
            </w:r>
            <w:r>
              <w:rPr>
                <w:rFonts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hAnsi="Times New Roman" w:cs="Times New Roman"/>
                <w:b/>
                <w:sz w:val="24"/>
                <w:szCs w:val="24"/>
                <w:lang w:val="ru-RU"/>
              </w:rPr>
              <w:t>новому</w:t>
            </w:r>
            <w:r>
              <w:rPr>
                <w:rFonts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>
              <w:rPr>
                <w:rFonts w:hAnsi="Times New Roman" w:cs="Times New Roman"/>
                <w:b/>
                <w:sz w:val="24"/>
                <w:szCs w:val="24"/>
                <w:lang w:val="ru-RU"/>
              </w:rPr>
              <w:t>учебному</w:t>
            </w:r>
            <w:proofErr w:type="gramEnd"/>
            <w:r>
              <w:rPr>
                <w:rFonts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sz w:val="24"/>
                <w:szCs w:val="24"/>
                <w:lang w:val="ru-RU"/>
              </w:rPr>
              <w:t>году»</w:t>
            </w:r>
          </w:p>
          <w:p w:rsidR="00126407" w:rsidRDefault="00126407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1.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Вступительная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часть</w:t>
            </w:r>
          </w:p>
          <w:p w:rsidR="00126407" w:rsidRDefault="00126407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2.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Сообщение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заведующего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подготовке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началу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учебного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года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  <w:p w:rsidR="00126407" w:rsidRDefault="00126407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3. </w:t>
            </w:r>
            <w:proofErr w:type="gramStart"/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Выборы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представителя</w:t>
            </w:r>
            <w:proofErr w:type="gramEnd"/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родителей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комиссию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регулированию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споров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между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участниками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образовательных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отношений</w:t>
            </w:r>
          </w:p>
          <w:p w:rsidR="00126407" w:rsidRDefault="00126407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4.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Выборы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родительский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комитет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детского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сада</w:t>
            </w:r>
          </w:p>
          <w:p w:rsidR="00565F23" w:rsidRDefault="00126407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5.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сновные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направления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воспитательно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-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образовательной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деятельности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работы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детского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сада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предстоящем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учебном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году</w:t>
            </w:r>
          </w:p>
          <w:p w:rsidR="00126407" w:rsidRPr="00F85347" w:rsidRDefault="00126407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6.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Коротко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разном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26407" w:rsidRDefault="000854A2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12640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</w:t>
            </w:r>
            <w:r w:rsidR="00565F23" w:rsidRPr="0012640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аведующий</w:t>
            </w:r>
          </w:p>
        </w:tc>
      </w:tr>
      <w:tr w:rsidR="00565F23" w:rsidRPr="00584D4E" w:rsidTr="004B16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26407" w:rsidRDefault="00584D4E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4D4E" w:rsidRDefault="00584D4E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sz w:val="24"/>
                <w:szCs w:val="24"/>
                <w:lang w:val="ru-RU"/>
              </w:rPr>
              <w:t>«Пути</w:t>
            </w:r>
            <w:r>
              <w:rPr>
                <w:rFonts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sz w:val="24"/>
                <w:szCs w:val="24"/>
                <w:lang w:val="ru-RU"/>
              </w:rPr>
              <w:t>взаимодействия</w:t>
            </w:r>
            <w:r>
              <w:rPr>
                <w:rFonts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sz w:val="24"/>
                <w:szCs w:val="24"/>
                <w:lang w:val="ru-RU"/>
              </w:rPr>
              <w:t>родителями</w:t>
            </w:r>
            <w:r>
              <w:rPr>
                <w:rFonts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sz w:val="24"/>
                <w:szCs w:val="24"/>
                <w:lang w:val="ru-RU"/>
              </w:rPr>
              <w:t>организации</w:t>
            </w:r>
            <w:r>
              <w:rPr>
                <w:rFonts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sz w:val="24"/>
                <w:szCs w:val="24"/>
                <w:lang w:val="ru-RU"/>
              </w:rPr>
              <w:t>безопасности</w:t>
            </w:r>
            <w:r>
              <w:rPr>
                <w:rFonts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sz w:val="24"/>
                <w:szCs w:val="24"/>
                <w:lang w:val="ru-RU"/>
              </w:rPr>
              <w:t>жизни</w:t>
            </w:r>
            <w:r>
              <w:rPr>
                <w:rFonts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sz w:val="24"/>
                <w:szCs w:val="24"/>
                <w:lang w:val="ru-RU"/>
              </w:rPr>
              <w:t>здоровья</w:t>
            </w:r>
            <w:r>
              <w:rPr>
                <w:rFonts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sz w:val="24"/>
                <w:szCs w:val="24"/>
                <w:lang w:val="ru-RU"/>
              </w:rPr>
              <w:t>детей»</w:t>
            </w:r>
          </w:p>
          <w:p w:rsidR="00565F23" w:rsidRDefault="00584D4E" w:rsidP="00CE52DF">
            <w:pPr>
              <w:pStyle w:val="a9"/>
              <w:numPr>
                <w:ilvl w:val="0"/>
                <w:numId w:val="17"/>
              </w:num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Права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обязанности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родителей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Закон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273-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ФЗ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«Об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образовании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Российской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Федерации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Семейный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кодекс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РФ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)</w:t>
            </w:r>
            <w:r w:rsidR="00126407" w:rsidRPr="00584D4E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  <w:p w:rsidR="00584D4E" w:rsidRDefault="00584D4E" w:rsidP="00CE52DF">
            <w:pPr>
              <w:pStyle w:val="a9"/>
              <w:numPr>
                <w:ilvl w:val="0"/>
                <w:numId w:val="17"/>
              </w:num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Обязанности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родителей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обеспечению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безопасности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детей</w:t>
            </w:r>
          </w:p>
          <w:p w:rsidR="00584D4E" w:rsidRPr="00584D4E" w:rsidRDefault="00584D4E" w:rsidP="00CE52DF">
            <w:pPr>
              <w:pStyle w:val="a9"/>
              <w:numPr>
                <w:ilvl w:val="0"/>
                <w:numId w:val="17"/>
              </w:num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Профилактика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детского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дорожно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транспортного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травматизма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584D4E" w:rsidRDefault="00126407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</w:t>
            </w:r>
            <w:r w:rsidR="00565F23" w:rsidRPr="0012640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аведующий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,</w:t>
            </w:r>
            <w:r w:rsidR="00565F23" w:rsidRPr="0012640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565F23" w:rsidRPr="0012640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во</w:t>
            </w:r>
            <w:r w:rsidRPr="00584D4E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спитатели</w:t>
            </w:r>
          </w:p>
        </w:tc>
      </w:tr>
      <w:tr w:rsidR="00565F23" w:rsidRPr="00584D4E" w:rsidTr="004B16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584D4E" w:rsidRDefault="00584D4E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Default="00584D4E" w:rsidP="004B16DC">
            <w:pPr>
              <w:rPr>
                <w:rFonts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sz w:val="24"/>
                <w:szCs w:val="24"/>
                <w:lang w:val="ru-RU"/>
              </w:rPr>
              <w:t>«Итоги</w:t>
            </w:r>
            <w:r>
              <w:rPr>
                <w:rFonts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sz w:val="24"/>
                <w:szCs w:val="24"/>
                <w:lang w:val="ru-RU"/>
              </w:rPr>
              <w:t>года</w:t>
            </w:r>
            <w:r w:rsidR="00F466A1">
              <w:rPr>
                <w:rFonts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  <w:r w:rsidR="00F466A1">
              <w:rPr>
                <w:rFonts w:hAnsi="Times New Roman" w:cs="Times New Roman"/>
                <w:b/>
                <w:sz w:val="24"/>
                <w:szCs w:val="24"/>
                <w:lang w:val="ru-RU"/>
              </w:rPr>
              <w:t>Приоритетные</w:t>
            </w:r>
            <w:r w:rsidR="00F466A1">
              <w:rPr>
                <w:rFonts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F466A1">
              <w:rPr>
                <w:rFonts w:hAnsi="Times New Roman" w:cs="Times New Roman"/>
                <w:b/>
                <w:sz w:val="24"/>
                <w:szCs w:val="24"/>
                <w:lang w:val="ru-RU"/>
              </w:rPr>
              <w:t>направления</w:t>
            </w:r>
            <w:r w:rsidR="00F466A1">
              <w:rPr>
                <w:rFonts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F466A1">
              <w:rPr>
                <w:rFonts w:hAnsi="Times New Roman" w:cs="Times New Roman"/>
                <w:b/>
                <w:sz w:val="24"/>
                <w:szCs w:val="24"/>
                <w:lang w:val="ru-RU"/>
              </w:rPr>
              <w:t>развития</w:t>
            </w:r>
            <w:r w:rsidR="00F466A1">
              <w:rPr>
                <w:rFonts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F466A1">
              <w:rPr>
                <w:rFonts w:hAnsi="Times New Roman" w:cs="Times New Roman"/>
                <w:b/>
                <w:sz w:val="24"/>
                <w:szCs w:val="24"/>
                <w:lang w:val="ru-RU"/>
              </w:rPr>
              <w:t>учреждения»</w:t>
            </w:r>
          </w:p>
          <w:p w:rsidR="00F466A1" w:rsidRDefault="00F466A1" w:rsidP="00CE52DF">
            <w:pPr>
              <w:pStyle w:val="a9"/>
              <w:numPr>
                <w:ilvl w:val="0"/>
                <w:numId w:val="18"/>
              </w:num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Итоги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года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перспективы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учреждения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2024-2025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учебный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год</w:t>
            </w:r>
          </w:p>
          <w:p w:rsidR="00F466A1" w:rsidRDefault="00F466A1" w:rsidP="00CE52DF">
            <w:pPr>
              <w:pStyle w:val="a9"/>
              <w:numPr>
                <w:ilvl w:val="0"/>
                <w:numId w:val="18"/>
              </w:num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Здоровье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детей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поступающих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школу</w:t>
            </w:r>
          </w:p>
          <w:p w:rsidR="00F466A1" w:rsidRDefault="00F466A1" w:rsidP="00CE52DF">
            <w:pPr>
              <w:pStyle w:val="a9"/>
              <w:numPr>
                <w:ilvl w:val="0"/>
                <w:numId w:val="18"/>
              </w:num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Организация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детей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оздоровительной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компании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ДОУ</w:t>
            </w:r>
          </w:p>
          <w:p w:rsidR="00F466A1" w:rsidRPr="00F466A1" w:rsidRDefault="00F466A1" w:rsidP="00CE52DF">
            <w:pPr>
              <w:pStyle w:val="a9"/>
              <w:numPr>
                <w:ilvl w:val="0"/>
                <w:numId w:val="18"/>
              </w:num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Вручение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памяток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родителям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«Как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провести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летний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отпуск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пользой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для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дошкольника»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584D4E" w:rsidRDefault="00F466A1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584D4E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</w:t>
            </w:r>
            <w:r w:rsidR="00565F23" w:rsidRPr="00584D4E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аведующий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воспитатели</w:t>
            </w:r>
          </w:p>
        </w:tc>
      </w:tr>
      <w:tr w:rsidR="007D1E93" w:rsidRPr="00F85347" w:rsidTr="000E57DA">
        <w:trPr>
          <w:trHeight w:val="210"/>
        </w:trPr>
        <w:tc>
          <w:tcPr>
            <w:tcW w:w="9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1E93" w:rsidRPr="007D1E93" w:rsidRDefault="007D1E93" w:rsidP="004B16DC">
            <w:pPr>
              <w:rPr>
                <w:rFonts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sz w:val="24"/>
                <w:szCs w:val="24"/>
                <w:lang w:val="ru-RU"/>
              </w:rPr>
              <w:t xml:space="preserve">       </w:t>
            </w:r>
            <w:r>
              <w:rPr>
                <w:rFonts w:hAnsi="Times New Roman" w:cs="Times New Roman"/>
                <w:b/>
                <w:sz w:val="24"/>
                <w:szCs w:val="24"/>
                <w:lang w:val="ru-RU"/>
              </w:rPr>
              <w:t>Конкурсы</w:t>
            </w:r>
            <w:r>
              <w:rPr>
                <w:rFonts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b/>
                <w:sz w:val="24"/>
                <w:szCs w:val="24"/>
                <w:lang w:val="ru-RU"/>
              </w:rPr>
              <w:t>выставки</w:t>
            </w:r>
            <w:r>
              <w:rPr>
                <w:rFonts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b/>
                <w:sz w:val="24"/>
                <w:szCs w:val="24"/>
                <w:lang w:val="ru-RU"/>
              </w:rPr>
              <w:t>фотостенды</w:t>
            </w:r>
          </w:p>
        </w:tc>
      </w:tr>
      <w:tr w:rsidR="007D1E93" w:rsidRPr="007D1E93" w:rsidTr="007D1E93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1E93" w:rsidRPr="00584D4E" w:rsidRDefault="007D1E9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lastRenderedPageBreak/>
              <w:t>один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раз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квартал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1E93" w:rsidRPr="00F85347" w:rsidRDefault="007D1E9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Оформление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фотостенда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«Один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день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из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жизни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детского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сада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1E93" w:rsidRPr="007D1E93" w:rsidRDefault="007D1E9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воспитатели</w:t>
            </w:r>
          </w:p>
        </w:tc>
      </w:tr>
      <w:tr w:rsidR="007D1E93" w:rsidRPr="000E57DA" w:rsidTr="007D1E9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1E93" w:rsidRDefault="000E57DA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1E93" w:rsidRDefault="000E57DA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Смотр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уголков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ПДД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«Зеленый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огонек»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1E93" w:rsidRDefault="000E57DA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воспитатели</w:t>
            </w:r>
          </w:p>
        </w:tc>
      </w:tr>
      <w:tr w:rsidR="007D1E93" w:rsidRPr="000E57DA" w:rsidTr="007D1E93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1E93" w:rsidRDefault="000E57DA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1E93" w:rsidRDefault="000E57DA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Смотр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лучшего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уголка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патриотическому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воспитанию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1E93" w:rsidRDefault="000E57DA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Воспитатели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средней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подготовительной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групп</w:t>
            </w:r>
          </w:p>
        </w:tc>
      </w:tr>
      <w:tr w:rsidR="007D1E93" w:rsidRPr="000E57DA" w:rsidTr="007D1E93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1E93" w:rsidRDefault="000E57DA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1E93" w:rsidRDefault="00BD1EA9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Смотр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Лучший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физкультурный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уголок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1E93" w:rsidRDefault="00BD1EA9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воспитатели</w:t>
            </w:r>
          </w:p>
        </w:tc>
      </w:tr>
      <w:tr w:rsidR="007D1E93" w:rsidRPr="000E57DA" w:rsidTr="00BD1EA9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1E93" w:rsidRDefault="00BD1EA9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1E93" w:rsidRDefault="00BD1EA9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Конкурс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поделок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«Новый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год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ворот»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1EA9" w:rsidRDefault="00BD1EA9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Воспитатели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родители</w:t>
            </w:r>
          </w:p>
        </w:tc>
      </w:tr>
      <w:tr w:rsidR="00BD1EA9" w:rsidRPr="000E57DA" w:rsidTr="00BD1EA9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1EA9" w:rsidRDefault="00BD1EA9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1EA9" w:rsidRDefault="00BD1EA9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Выставка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поделок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из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природного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материала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«Осенняя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фантазия»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1EA9" w:rsidRDefault="00BD1EA9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Воспитатели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родители</w:t>
            </w:r>
          </w:p>
        </w:tc>
      </w:tr>
      <w:tr w:rsidR="00BD1EA9" w:rsidRPr="000E57DA" w:rsidTr="00BD1EA9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1EA9" w:rsidRDefault="00BD1EA9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1EA9" w:rsidRDefault="00BD1EA9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Конкурс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рисунков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ПДД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1EA9" w:rsidRDefault="00BD1EA9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Воспитатели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подготовительной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группы</w:t>
            </w:r>
          </w:p>
        </w:tc>
      </w:tr>
      <w:tr w:rsidR="00BD1EA9" w:rsidRPr="00220F53" w:rsidTr="00BD1EA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1EA9" w:rsidRDefault="00BD1EA9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1EA9" w:rsidRDefault="00BD1EA9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Выставка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рисунков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«Защитники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отечества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1EA9" w:rsidRDefault="00BD1EA9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Воспитатели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средней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подготовительной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гр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</w:tr>
      <w:tr w:rsidR="00BD1EA9" w:rsidRPr="000E57DA" w:rsidTr="00BD1EA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1EA9" w:rsidRDefault="00582049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1EA9" w:rsidRDefault="00582049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Фотовыставка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«Моя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самая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лучшая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мамочка»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1EA9" w:rsidRDefault="00582049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Воспитатели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</w:tr>
      <w:tr w:rsidR="00BD1EA9" w:rsidRPr="008C32A6" w:rsidTr="00BD1EA9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1EA9" w:rsidRDefault="00582049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1EA9" w:rsidRDefault="008C32A6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Выставка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детско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родительского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творчества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«Весенняя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капель»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1EA9" w:rsidRDefault="00246352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Воспитатели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</w:tr>
      <w:tr w:rsidR="00BD1EA9" w:rsidRPr="000E57DA" w:rsidTr="00BD1EA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1EA9" w:rsidRDefault="00246352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1EA9" w:rsidRDefault="00246352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Конкурс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«Огород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окне»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1EA9" w:rsidRDefault="00246352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Воспитатели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</w:tr>
      <w:tr w:rsidR="00BD1EA9" w:rsidRPr="005D345E" w:rsidTr="007D1E93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1EA9" w:rsidRDefault="00246352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1EA9" w:rsidRDefault="005D345E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Выставка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детско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родительского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творчества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«Нестандартное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оборудование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физическому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воспитанию»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1EA9" w:rsidRDefault="005D345E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Воспитатели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родители</w:t>
            </w:r>
          </w:p>
        </w:tc>
      </w:tr>
      <w:tr w:rsidR="00565F23" w:rsidRPr="00F85347" w:rsidTr="004B16DC">
        <w:tc>
          <w:tcPr>
            <w:tcW w:w="9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4B16DC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II.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Групповые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родительские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собрания</w:t>
            </w:r>
          </w:p>
        </w:tc>
      </w:tr>
      <w:tr w:rsidR="00565F23" w:rsidRPr="000854A2" w:rsidTr="004B16D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Сентябрь</w:t>
            </w:r>
          </w:p>
        </w:tc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Младшая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группа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: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«Адаптационный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период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детей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детском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саду»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Воспитатель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младшей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04240A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группы</w:t>
            </w:r>
          </w:p>
        </w:tc>
      </w:tr>
      <w:tr w:rsidR="00565F23" w:rsidRPr="000854A2" w:rsidTr="004B16D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ind w:left="75" w:right="75"/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Средняя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группа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: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«Особенности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развития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познавательных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интересов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эмоций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ребенка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4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–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5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лет»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воспитатель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средней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группы</w:t>
            </w:r>
          </w:p>
        </w:tc>
      </w:tr>
      <w:tr w:rsidR="00565F23" w:rsidRPr="00F85347" w:rsidTr="004B16D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ind w:left="75" w:right="75"/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04240A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одготовительная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04240A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группа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: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«Возрастные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особенности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детей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старшего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дошкольного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возраста»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воспитатель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="0004240A">
              <w:rPr>
                <w:rFonts w:hAnsi="Times New Roman" w:cs="Times New Roman"/>
                <w:i/>
                <w:sz w:val="24"/>
                <w:szCs w:val="24"/>
              </w:rPr>
              <w:t>подготовительной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группы</w:t>
            </w:r>
          </w:p>
        </w:tc>
      </w:tr>
      <w:tr w:rsidR="00565F23" w:rsidRPr="00F85347" w:rsidTr="004B16DC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октябрь</w:t>
            </w:r>
          </w:p>
        </w:tc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Младшая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средняя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старшая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подготовительная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группы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: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«Типичные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случаи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детского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травматизма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меры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его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предупреждения»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воспитатели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групп</w:t>
            </w:r>
          </w:p>
        </w:tc>
      </w:tr>
      <w:tr w:rsidR="00565F23" w:rsidRPr="00F85347" w:rsidTr="004B16DC">
        <w:trPr>
          <w:trHeight w:val="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Младшая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группа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: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«Сохранение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укрепление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здоровья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младших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дошкольников»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воспитатель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младшей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группы</w:t>
            </w:r>
          </w:p>
        </w:tc>
      </w:tr>
      <w:tr w:rsidR="00565F23" w:rsidRPr="00F85347" w:rsidTr="004B16DC">
        <w:trPr>
          <w:trHeight w:val="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Средняя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группа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: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«Особенности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проблемы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речевого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развития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у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детей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среднего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дошкольного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возраста»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воспитатель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средней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группы</w:t>
            </w:r>
          </w:p>
        </w:tc>
      </w:tr>
      <w:tr w:rsidR="00565F23" w:rsidRPr="000854A2" w:rsidTr="004B16DC">
        <w:trPr>
          <w:trHeight w:val="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04240A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одготовительная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04240A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группа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: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«Подготовка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дошкольников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6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–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7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лет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к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овладению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грамотой»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воспитатель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04240A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подготовительной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04240A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группы</w:t>
            </w:r>
          </w:p>
        </w:tc>
      </w:tr>
      <w:tr w:rsidR="00565F23" w:rsidRPr="00F85347" w:rsidTr="004B16DC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декабрь</w:t>
            </w:r>
          </w:p>
        </w:tc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Младшая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средняя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старшая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подготовительная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группы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: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«Организация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проведение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новогодних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утренников»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воспитатели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групп</w:t>
            </w:r>
          </w:p>
        </w:tc>
      </w:tr>
      <w:tr w:rsidR="00565F23" w:rsidRPr="00F85347" w:rsidTr="004B16DC">
        <w:trPr>
          <w:trHeight w:val="4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февраль</w:t>
            </w:r>
          </w:p>
        </w:tc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Младшая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группа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: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«Социализация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детей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младшего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дошкольного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возраста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.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Самостоятельность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и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самообслуживание»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воспитатель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младшей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группы</w:t>
            </w:r>
          </w:p>
        </w:tc>
      </w:tr>
      <w:tr w:rsidR="00565F23" w:rsidRPr="000854A2" w:rsidTr="004B16DC">
        <w:trPr>
          <w:trHeight w:val="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Средняя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группа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: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«Причины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детской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агрессивности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способы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ее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коррекции»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воспитатель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средней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группы</w:t>
            </w:r>
          </w:p>
        </w:tc>
      </w:tr>
      <w:tr w:rsidR="00565F23" w:rsidRPr="00F85347" w:rsidTr="004B16DC">
        <w:trPr>
          <w:trHeight w:val="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ind w:left="75" w:right="75"/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04240A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одготовительная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группы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: 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«Подготовка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к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выпускному»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заведующий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,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воспитатель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="0004240A">
              <w:rPr>
                <w:rFonts w:hAnsi="Times New Roman" w:cs="Times New Roman"/>
                <w:i/>
                <w:sz w:val="24"/>
                <w:szCs w:val="24"/>
              </w:rPr>
              <w:t>подготовительной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группы</w:t>
            </w:r>
          </w:p>
        </w:tc>
      </w:tr>
      <w:tr w:rsidR="00565F23" w:rsidRPr="00F85347" w:rsidTr="004B16DC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апрель</w:t>
            </w:r>
          </w:p>
        </w:tc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Младшая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средняя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старшая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подготовительная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группы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: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«Обучение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дошкольников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основам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безопасности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жизнедеятельности»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воспитатели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групп</w:t>
            </w:r>
          </w:p>
        </w:tc>
      </w:tr>
      <w:tr w:rsidR="00565F23" w:rsidRPr="00220F53" w:rsidTr="004B16D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июнь</w:t>
            </w:r>
          </w:p>
        </w:tc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Младшая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средняя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группы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: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«Что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такое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мелкая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моторика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почему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так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важно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ее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развивать»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воспитатель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младшей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средней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групп</w:t>
            </w:r>
          </w:p>
        </w:tc>
      </w:tr>
      <w:tr w:rsidR="00565F23" w:rsidRPr="000854A2" w:rsidTr="004B16D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ind w:left="75" w:right="75"/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04240A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одготовительная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группы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: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«Подготовка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детей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к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обучению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школе»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заведующий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воспитатель</w:t>
            </w:r>
          </w:p>
        </w:tc>
      </w:tr>
      <w:tr w:rsidR="00565F23" w:rsidRPr="00220F53" w:rsidTr="004B16DC">
        <w:trPr>
          <w:trHeight w:val="3"/>
        </w:trPr>
        <w:tc>
          <w:tcPr>
            <w:tcW w:w="9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4B16D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III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.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Собрания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для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родителей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будущих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воспитанников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детского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сада</w:t>
            </w:r>
          </w:p>
        </w:tc>
      </w:tr>
      <w:tr w:rsidR="00565F23" w:rsidRPr="00F85347" w:rsidTr="004B16DC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Май</w:t>
            </w:r>
          </w:p>
        </w:tc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Организационное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родительское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собрание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для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родителей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будущих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воспитанников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Заведующий</w:t>
            </w:r>
          </w:p>
        </w:tc>
      </w:tr>
    </w:tbl>
    <w:p w:rsidR="00565F23" w:rsidRPr="00F85347" w:rsidRDefault="00565F23" w:rsidP="00565F23">
      <w:pPr>
        <w:pageBreakBefore/>
        <w:spacing w:line="600" w:lineRule="atLeast"/>
        <w:jc w:val="center"/>
        <w:rPr>
          <w:b/>
          <w:bCs/>
          <w:spacing w:val="-2"/>
          <w:sz w:val="48"/>
          <w:szCs w:val="48"/>
          <w:lang w:val="ru-RU"/>
        </w:rPr>
      </w:pPr>
      <w:r w:rsidRPr="00F85347">
        <w:rPr>
          <w:b/>
          <w:bCs/>
          <w:spacing w:val="-2"/>
          <w:sz w:val="48"/>
          <w:szCs w:val="48"/>
          <w:lang w:val="ru-RU"/>
        </w:rPr>
        <w:lastRenderedPageBreak/>
        <w:t xml:space="preserve">Блок </w:t>
      </w:r>
      <w:r w:rsidRPr="00F85347">
        <w:rPr>
          <w:b/>
          <w:bCs/>
          <w:spacing w:val="-2"/>
          <w:sz w:val="48"/>
          <w:szCs w:val="48"/>
        </w:rPr>
        <w:t>II</w:t>
      </w:r>
      <w:r w:rsidRPr="00F85347">
        <w:rPr>
          <w:b/>
          <w:bCs/>
          <w:spacing w:val="-2"/>
          <w:sz w:val="48"/>
          <w:szCs w:val="48"/>
          <w:lang w:val="ru-RU"/>
        </w:rPr>
        <w:t>. АДМИНИСТРАТИВНАЯ И МЕТОДИЧЕСКАЯ ДЕЯТЕЛЬНОСТЬ</w:t>
      </w:r>
    </w:p>
    <w:p w:rsidR="00565F23" w:rsidRPr="00F85347" w:rsidRDefault="00565F23" w:rsidP="00565F23">
      <w:pPr>
        <w:spacing w:line="600" w:lineRule="atLeast"/>
        <w:rPr>
          <w:b/>
          <w:bCs/>
          <w:spacing w:val="-2"/>
          <w:sz w:val="42"/>
          <w:szCs w:val="42"/>
          <w:lang w:val="ru-RU"/>
        </w:rPr>
      </w:pPr>
      <w:r w:rsidRPr="00F85347">
        <w:rPr>
          <w:b/>
          <w:bCs/>
          <w:spacing w:val="-2"/>
          <w:sz w:val="42"/>
          <w:szCs w:val="42"/>
          <w:lang w:val="ru-RU"/>
        </w:rPr>
        <w:t>2.1. Методическая работа</w:t>
      </w:r>
    </w:p>
    <w:p w:rsidR="00565F23" w:rsidRPr="00F85347" w:rsidRDefault="00565F23" w:rsidP="00565F23">
      <w:pPr>
        <w:rPr>
          <w:rFonts w:hAnsi="Times New Roman" w:cs="Times New Roman"/>
          <w:sz w:val="24"/>
          <w:szCs w:val="24"/>
          <w:lang w:val="ru-RU"/>
        </w:rPr>
      </w:pPr>
      <w:r w:rsidRPr="00F85347">
        <w:rPr>
          <w:rFonts w:hAnsi="Times New Roman" w:cs="Times New Roman"/>
          <w:b/>
          <w:bCs/>
          <w:sz w:val="24"/>
          <w:szCs w:val="24"/>
          <w:lang w:val="ru-RU"/>
        </w:rPr>
        <w:t xml:space="preserve">2.1.1. </w:t>
      </w:r>
      <w:r w:rsidRPr="00F85347">
        <w:rPr>
          <w:rFonts w:hAnsi="Times New Roman" w:cs="Times New Roman"/>
          <w:b/>
          <w:bCs/>
          <w:sz w:val="24"/>
          <w:szCs w:val="24"/>
          <w:lang w:val="ru-RU"/>
        </w:rPr>
        <w:t>План</w:t>
      </w:r>
      <w:r w:rsidRPr="00F85347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b/>
          <w:bCs/>
          <w:sz w:val="24"/>
          <w:szCs w:val="24"/>
          <w:lang w:val="ru-RU"/>
        </w:rPr>
        <w:t>основной</w:t>
      </w:r>
      <w:r w:rsidRPr="00F85347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b/>
          <w:bCs/>
          <w:sz w:val="24"/>
          <w:szCs w:val="24"/>
          <w:lang w:val="ru-RU"/>
        </w:rPr>
        <w:t>методической</w:t>
      </w:r>
      <w:r w:rsidRPr="00F85347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b/>
          <w:bCs/>
          <w:sz w:val="24"/>
          <w:szCs w:val="24"/>
          <w:lang w:val="ru-RU"/>
        </w:rPr>
        <w:t>деятельности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70"/>
        <w:gridCol w:w="1799"/>
        <w:gridCol w:w="2070"/>
      </w:tblGrid>
      <w:tr w:rsidR="00565F23" w:rsidRPr="00F85347" w:rsidTr="004B16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65F23" w:rsidRPr="00F85347" w:rsidTr="004B16DC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Организационно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-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методическая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</w:tc>
      </w:tr>
      <w:tr w:rsidR="00565F23" w:rsidRPr="00220F53" w:rsidTr="004B16DC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1.1.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Формирование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обновление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 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методической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материально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-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технической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базы</w:t>
            </w:r>
          </w:p>
        </w:tc>
      </w:tr>
      <w:tr w:rsidR="00565F23" w:rsidRPr="00F85347" w:rsidTr="004B16D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Обеспечить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подписку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на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тематические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журналы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справочные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системы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Октябрь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,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582049" w:rsidRDefault="00582049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</w:rPr>
              <w:t>Заведующий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</w:tr>
      <w:tr w:rsidR="00565F23" w:rsidRPr="00F85347" w:rsidTr="004B16D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Организовать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закупку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расходных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материалов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(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скоросшивателей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файлов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папок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магнитов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т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.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октябрь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,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январь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,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582049" w:rsidRDefault="00582049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</w:rPr>
              <w:t>Заведующий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</w:tr>
      <w:tr w:rsidR="00565F23" w:rsidRPr="00F85347" w:rsidTr="004B16D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Пополнить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582049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учреждение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учебно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-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методической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 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литературой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учебно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-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наглядными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пособиями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154A9B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>
              <w:rPr>
                <w:rFonts w:hAnsi="Times New Roman" w:cs="Times New Roman"/>
                <w:i/>
                <w:sz w:val="24"/>
                <w:szCs w:val="24"/>
              </w:rPr>
              <w:t>май–июл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</w:rPr>
              <w:t>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4A9B" w:rsidRPr="00154A9B" w:rsidRDefault="00154A9B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Заведующий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  <w:p w:rsidR="00154A9B" w:rsidRPr="00F85347" w:rsidRDefault="00154A9B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565F23" w:rsidRPr="00F85347" w:rsidTr="004B16D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Обновить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материально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-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техническую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582049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базу</w:t>
            </w:r>
            <w:r w:rsidR="00582049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582049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учреждения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 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( </w:t>
            </w:r>
            <w:r w:rsidR="00154A9B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интерактивную</w:t>
            </w:r>
            <w:r w:rsidR="00154A9B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154A9B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доску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82049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>
              <w:rPr>
                <w:rFonts w:hAnsi="Times New Roman" w:cs="Times New Roman"/>
                <w:i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54A9B" w:rsidRDefault="00154A9B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Заведующий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</w:tr>
      <w:tr w:rsidR="00565F23" w:rsidRPr="00F85347" w:rsidTr="004B16D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Default="005D345E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Оформить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методическую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выставку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:</w:t>
            </w:r>
          </w:p>
          <w:p w:rsidR="005D345E" w:rsidRDefault="005D345E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-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новинки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методической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литературы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;</w:t>
            </w:r>
          </w:p>
          <w:p w:rsidR="005D345E" w:rsidRDefault="005D345E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-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Федеральная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образовательная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программа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ДО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;</w:t>
            </w:r>
          </w:p>
          <w:p w:rsidR="005D345E" w:rsidRPr="00F85347" w:rsidRDefault="005D345E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-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Образовательная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программа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МАДОУ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D345E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5D345E" w:rsidRDefault="005D345E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Заведующий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</w:tr>
      <w:tr w:rsidR="00565F23" w:rsidRPr="00F85347" w:rsidTr="004B16DC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1.2.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Аналитическая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и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управленческая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работа</w:t>
            </w:r>
          </w:p>
        </w:tc>
      </w:tr>
      <w:tr w:rsidR="00565F23" w:rsidRPr="00F85347" w:rsidTr="004B16D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Проанализировать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результаты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методической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работы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Январь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,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0B0DCF" w:rsidRDefault="000B0DCF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З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</w:rPr>
              <w:t>аведующий</w:t>
            </w:r>
            <w:r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565F23" w:rsidRPr="00F85347" w:rsidTr="004B16D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Организовать заседания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методического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="000B0DCF">
              <w:rPr>
                <w:rFonts w:hAnsi="Times New Roman" w:cs="Times New Roman"/>
                <w:i/>
                <w:sz w:val="24"/>
                <w:szCs w:val="24"/>
              </w:rPr>
              <w:t>часа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0B0DCF" w:rsidRDefault="000B0DCF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</w:rPr>
              <w:t>Заведующий</w:t>
            </w:r>
            <w:r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565F23" w:rsidRPr="00F85347" w:rsidTr="004B16D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Анализировать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наличие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содержание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документации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воспитателей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групп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i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в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течение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0B0DCF" w:rsidRDefault="000B0DCF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</w:rPr>
              <w:t>Заведующий</w:t>
            </w:r>
            <w:r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565F23" w:rsidRPr="00F85347" w:rsidTr="004B16DC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1.3.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Работа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с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документами</w:t>
            </w:r>
          </w:p>
        </w:tc>
      </w:tr>
      <w:tr w:rsidR="00565F23" w:rsidRPr="00F85347" w:rsidTr="004B16D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Сбор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информации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для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аналитической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части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отчета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0B0DCF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самообследовании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оформить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отчет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0B0DCF" w:rsidRDefault="000B0DCF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</w:rPr>
              <w:t>Заведующий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воспитатели</w:t>
            </w:r>
          </w:p>
        </w:tc>
      </w:tr>
      <w:tr w:rsidR="00565F23" w:rsidRPr="00F85347" w:rsidTr="004B16D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lastRenderedPageBreak/>
              <w:t>Подготовить план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-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график ВСОКО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0B0DCF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>
              <w:rPr>
                <w:rFonts w:hAnsi="Times New Roman" w:cs="Times New Roman"/>
                <w:i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0B0DCF" w:rsidRDefault="000B0DCF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Заведующий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</w:tr>
      <w:tr w:rsidR="00565F23" w:rsidRPr="00F85347" w:rsidTr="004B16D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Сформировать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план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внутрисадовского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контроля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0B0DCF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>
              <w:rPr>
                <w:rFonts w:hAnsi="Times New Roman" w:cs="Times New Roman"/>
                <w:i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0B0DCF" w:rsidRDefault="000B0DCF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</w:rPr>
              <w:t>Заведующий</w:t>
            </w:r>
            <w:r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565F23" w:rsidRPr="00F85347" w:rsidTr="004B16D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0B0DCF" w:rsidRDefault="000B0DCF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Оформить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годовой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отчет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2023-2024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учебный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с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июня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до</w:t>
            </w:r>
            <w:r w:rsidR="000B0DCF">
              <w:rPr>
                <w:rFonts w:hAnsi="Times New Roman" w:cs="Times New Roman"/>
                <w:i/>
                <w:sz w:val="24"/>
                <w:szCs w:val="24"/>
              </w:rPr>
              <w:t xml:space="preserve"> 1</w:t>
            </w:r>
            <w:r w:rsidR="000B0DCF">
              <w:rPr>
                <w:rFonts w:hAnsi="Times New Roman" w:cs="Times New Roman"/>
                <w:i/>
                <w:sz w:val="24"/>
                <w:szCs w:val="24"/>
              </w:rPr>
              <w:t>июля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0B0DCF" w:rsidRDefault="000B0DCF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</w:rPr>
              <w:t>Заведующий</w:t>
            </w:r>
            <w:r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565F23" w:rsidRPr="00F85347" w:rsidTr="004B16D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Подготовить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сведения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для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формирования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годового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плана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работы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детского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сада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июнь–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0B0DCF" w:rsidRDefault="000B0DCF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Заведующий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</w:tr>
      <w:tr w:rsidR="00565F23" w:rsidRPr="00F85347" w:rsidTr="004B16D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Корректировать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локальные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акты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сфере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организации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образовательной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i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в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течение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0B0DCF" w:rsidRDefault="000B0DCF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</w:rPr>
              <w:t>Заведующий</w:t>
            </w:r>
            <w:r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565F23" w:rsidRPr="00F85347" w:rsidTr="004B16D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Разрабатывать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 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планы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 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проведения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совещаний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семинаров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т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.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i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в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течение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0B0DCF" w:rsidRDefault="000B0DCF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</w:rPr>
              <w:t>Заведующий</w:t>
            </w:r>
            <w:r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565F23" w:rsidRPr="00312924" w:rsidTr="004B16D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Default="00312924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Подготовить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документы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новому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2023-2024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учебному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году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:</w:t>
            </w:r>
          </w:p>
          <w:p w:rsidR="00312924" w:rsidRDefault="00312924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-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перевод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воспитанников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группы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;</w:t>
            </w:r>
          </w:p>
          <w:p w:rsidR="00312924" w:rsidRPr="00312924" w:rsidRDefault="00312924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- </w:t>
            </w:r>
            <w:r w:rsidR="00CD3D70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</w:t>
            </w:r>
            <w:r w:rsidR="00CD3D70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ста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новка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кадров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2023-2024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учебный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312924" w:rsidRDefault="00312924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312924" w:rsidRDefault="00312924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Заведующий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</w:tr>
      <w:tr w:rsidR="00565F23" w:rsidRPr="00F85347" w:rsidTr="004B16DC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Информационно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-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методическая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</w:tc>
      </w:tr>
      <w:tr w:rsidR="00565F23" w:rsidRPr="00F85347" w:rsidTr="004B16DC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2.1.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Обеспечение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информационно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-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методической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среды</w:t>
            </w:r>
          </w:p>
        </w:tc>
      </w:tr>
      <w:tr w:rsidR="00565F23" w:rsidRPr="00F85347" w:rsidTr="004B16D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Оформить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 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0B0DCF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музее</w:t>
            </w:r>
            <w:r w:rsidR="000B0DCF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0B0DCF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детского</w:t>
            </w:r>
            <w:r w:rsidR="000B0DCF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0B0DCF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сада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выставку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«Патриотическое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воспитание»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0B0DCF" w:rsidRDefault="000B0DCF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Слепнева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Г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</w:tc>
      </w:tr>
      <w:tr w:rsidR="00565F23" w:rsidRPr="00F85347" w:rsidTr="004B16D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Оснастить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стенд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 </w:t>
            </w:r>
            <w:r w:rsidR="00BB33D4">
              <w:rPr>
                <w:rFonts w:hAnsi="Times New Roman" w:cs="Times New Roman"/>
                <w:i/>
                <w:sz w:val="24"/>
                <w:szCs w:val="24"/>
                <w:lang w:val="ru-RU"/>
              </w:rPr>
              <w:t>«Зеленый</w:t>
            </w:r>
            <w:r w:rsidR="00BB33D4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BB33D4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огонек»</w:t>
            </w:r>
            <w:r w:rsidR="00BB33D4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BB33D4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планом</w:t>
            </w:r>
            <w:r w:rsidR="00BB33D4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BB33D4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работы</w:t>
            </w:r>
            <w:r w:rsidR="00BB33D4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BB33D4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на</w:t>
            </w:r>
            <w:r w:rsidR="00BB33D4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BB33D4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учебный</w:t>
            </w:r>
            <w:r w:rsidR="00BB33D4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BB33D4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год»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BB33D4" w:rsidRDefault="00BB33D4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Ященко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Т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</w:tc>
      </w:tr>
      <w:tr w:rsidR="00565F23" w:rsidRPr="00F85347" w:rsidTr="004B16D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Подготовить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 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раздать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 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воспитателям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младш</w:t>
            </w:r>
            <w:r w:rsidR="00BB33D4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ей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групп</w:t>
            </w:r>
            <w:r w:rsidR="00BB33D4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ы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BB33D4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памятку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«Адаптация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ребенка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к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детскому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саду»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i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BB33D4" w:rsidRDefault="00BB33D4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</w:rPr>
              <w:t>Заведующий</w:t>
            </w:r>
            <w:r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565F23" w:rsidRPr="00F85347" w:rsidTr="004B16D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Оформить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BB33D4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музее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выставку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«Изучение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государственных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символов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дошкольниками»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BB33D4" w:rsidRDefault="00BB33D4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Новгородова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Л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</w:tc>
      </w:tr>
      <w:tr w:rsidR="00565F23" w:rsidRPr="00F85347" w:rsidTr="004B16D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Подготовить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раздать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воспитателям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методички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«Методика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проведения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занятия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дошкольниками»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BB33D4" w:rsidRDefault="00BB33D4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</w:rPr>
              <w:t>Заведующий</w:t>
            </w:r>
            <w:r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565F23" w:rsidRPr="00F85347" w:rsidTr="004B16D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Подготовить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раздать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воспитателям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памятки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«Как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предотвратить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насилие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семье»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BB33D4" w:rsidRDefault="00BB33D4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Герцева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</w:tc>
      </w:tr>
      <w:tr w:rsidR="00565F23" w:rsidRPr="00F85347" w:rsidTr="004B16D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Оформить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BB33D4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музыкальном</w:t>
            </w:r>
            <w:r w:rsidR="00BB33D4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BB33D4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зале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выставку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«Работа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детьми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зимой»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BB33D4" w:rsidRDefault="00BB33D4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Заведующий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</w:tr>
      <w:tr w:rsidR="00565F23" w:rsidRPr="00F85347" w:rsidTr="00EB1E81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Оформить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карточки–раздатки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 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для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воспитателя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средней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группы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«Задания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на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развитие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креативности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способности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выстраивать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lastRenderedPageBreak/>
              <w:t>ассоциации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на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развитие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интеллектуальных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способностей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детей»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BB33D4" w:rsidRDefault="00BB33D4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</w:rPr>
              <w:t>Заведующий</w:t>
            </w:r>
            <w:r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565F23" w:rsidRPr="00F85347" w:rsidTr="004B16D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lastRenderedPageBreak/>
              <w:t>Оформить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карточки–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раздатки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 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для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воспитателя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старшей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группы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«Каталог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форм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деятельности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группе»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BB33D4" w:rsidRDefault="00BB33D4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</w:rPr>
              <w:t>Заведующий</w:t>
            </w:r>
            <w:r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565F23" w:rsidRPr="00F85347" w:rsidTr="004B16D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Оформить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выставку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методических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материалов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«От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творческой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идеи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к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практическому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результату»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AD5ADE" w:rsidRDefault="00AD5ADE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Ященко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Т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</w:tc>
      </w:tr>
      <w:tr w:rsidR="00565F23" w:rsidRPr="00F85347" w:rsidTr="004B16D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Подготовить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раздать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 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воспитателям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памятку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«Оформление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электронного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Портфолио»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AD5ADE" w:rsidRDefault="00AD5ADE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</w:rPr>
              <w:t>Заведующий</w:t>
            </w:r>
            <w:r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565F23" w:rsidRPr="00F85347" w:rsidTr="004B16D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Разместить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групповых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помещениях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информационные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материалы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 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обучению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воспитанников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правилам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дорожного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движения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AD5ADE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="00CD3D70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оспитатели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групп</w:t>
            </w:r>
            <w:r w:rsidR="00AD5ADE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</w:tr>
      <w:tr w:rsidR="00565F23" w:rsidRPr="00F85347" w:rsidTr="004B16D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Оформить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выставку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«Летняя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работа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воспитанниками»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AD5ADE" w:rsidRDefault="00AD5ADE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</w:rPr>
              <w:t>Воспитатели</w:t>
            </w:r>
            <w:r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групп</w:t>
            </w:r>
          </w:p>
        </w:tc>
      </w:tr>
      <w:tr w:rsidR="00565F23" w:rsidRPr="00F85347" w:rsidTr="004B16D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AD5ADE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Оформлять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</w:rPr>
              <w:t> 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«Методическая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работа»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обзором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новых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публикаций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вопросам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дошкольного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AD5ADE" w:rsidRDefault="00AD5ADE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</w:rPr>
              <w:t>Заведующий</w:t>
            </w:r>
            <w:r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воспитатели</w:t>
            </w:r>
          </w:p>
        </w:tc>
      </w:tr>
      <w:tr w:rsidR="00565F23" w:rsidRPr="00F85347" w:rsidTr="004B16D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AD5ADE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Пополнять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</w:rPr>
              <w:t> 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«Методическая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работа»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обзором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новых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нормативных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документов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федерального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регионального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муниципального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уровней</w:t>
            </w:r>
            <w:r w:rsidR="00565F23" w:rsidRPr="00F85347">
              <w:rPr>
                <w:rFonts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, 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касающихся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воспитательно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-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образовательной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i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в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течение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AD5ADE" w:rsidRDefault="00AD5ADE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Заведующий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</w:tr>
      <w:tr w:rsidR="00565F23" w:rsidRPr="00220F53" w:rsidTr="004B16DC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2.2.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Обеспечение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доступа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к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сведениям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воспитательно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-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образовательной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деятельности</w:t>
            </w:r>
          </w:p>
        </w:tc>
      </w:tr>
      <w:tr w:rsidR="00565F23" w:rsidRPr="00F85347" w:rsidTr="004B16D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Обновлять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информацию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 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на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официальном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сайте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дошкольной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i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В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течение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AD5ADE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>
              <w:rPr>
                <w:rFonts w:hAnsi="Times New Roman" w:cs="Times New Roman"/>
                <w:i/>
                <w:sz w:val="24"/>
                <w:szCs w:val="24"/>
              </w:rPr>
              <w:t>Воспитатели</w:t>
            </w:r>
            <w:r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</w:rPr>
              <w:t>модератор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</w:rPr>
              <w:t>сайта</w:t>
            </w:r>
          </w:p>
        </w:tc>
      </w:tr>
      <w:tr w:rsidR="00565F23" w:rsidRPr="00F85347" w:rsidTr="004B16D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Обновлять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информацию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для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родителей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воспитанников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на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информационных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стендах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дошкольной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i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в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течение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AD5ADE" w:rsidRDefault="00AD5ADE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</w:rPr>
              <w:t>Воспитатели</w:t>
            </w:r>
            <w:r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565F23" w:rsidRPr="00F85347" w:rsidTr="004B16D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Публиковать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сведения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для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родителей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педагогического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сообщества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мессенджерах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социальных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сетях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i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в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течение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AD5ADE" w:rsidRDefault="00AD5ADE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</w:rPr>
              <w:t>Воспитатели</w:t>
            </w:r>
            <w:r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565F23" w:rsidRPr="00220F53" w:rsidTr="004B16DC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3.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Методическое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сопровождение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воспитательно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-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образовательной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деятельности</w:t>
            </w:r>
          </w:p>
        </w:tc>
      </w:tr>
      <w:tr w:rsidR="00565F23" w:rsidRPr="00F85347" w:rsidTr="004B16DC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3.1.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Организация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деятельности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групп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65F23" w:rsidRPr="00F85347" w:rsidTr="004B16D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Составлять диагностические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карты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i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В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течение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AD5ADE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="00AD5ADE" w:rsidRPr="00F85347">
              <w:rPr>
                <w:rFonts w:hAnsi="Times New Roman" w:cs="Times New Roman"/>
                <w:i/>
                <w:sz w:val="24"/>
                <w:szCs w:val="24"/>
              </w:rPr>
              <w:t>В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оспитатели</w:t>
            </w:r>
            <w:r w:rsidR="00AD5ADE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</w:tr>
      <w:tr w:rsidR="00565F23" w:rsidRPr="00F85347" w:rsidTr="004B16D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Проводить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экспертизу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/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согласование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документов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подготовленных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педагогическими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работниками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lastRenderedPageBreak/>
              <w:t>(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рабочих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программ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планов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работы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детьми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т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.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i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lastRenderedPageBreak/>
              <w:t>в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течение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AD5ADE" w:rsidRDefault="00AD5ADE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</w:rPr>
              <w:t>Заведующий</w:t>
            </w:r>
            <w:r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565F23" w:rsidRPr="00F85347" w:rsidTr="004B16D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lastRenderedPageBreak/>
              <w:t>Сформировать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новые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режимы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дня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групп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по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необходимости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воспитатели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,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медработник</w:t>
            </w:r>
          </w:p>
        </w:tc>
      </w:tr>
      <w:tr w:rsidR="00565F23" w:rsidRPr="00F85347" w:rsidTr="004B16DC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3.2.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Учебно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-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методическое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обеспечение</w:t>
            </w:r>
          </w:p>
        </w:tc>
      </w:tr>
      <w:tr w:rsidR="00565F23" w:rsidRPr="00F85347" w:rsidTr="004B16D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Подготовить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план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 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мероприятий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месячника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информационной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безопасности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детском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саду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AD5ADE" w:rsidRDefault="00AD5ADE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</w:rPr>
              <w:t>Заведующий</w:t>
            </w:r>
            <w:r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565F23" w:rsidRPr="00F85347" w:rsidTr="004B16D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Подготовить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план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мероприятий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подготовке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к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празднованию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Нового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года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и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Рождества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AD5ADE" w:rsidRDefault="00AD5ADE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Эккерт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</w:tc>
      </w:tr>
      <w:tr w:rsidR="00565F23" w:rsidRPr="00F85347" w:rsidTr="004B16D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Подготовить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план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сценарий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общесадовского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утренника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честь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закрытия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Года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педагога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наставника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AD5ADE" w:rsidRDefault="00AD5ADE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</w:rPr>
              <w:t>Заведующий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муз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работник</w:t>
            </w:r>
          </w:p>
        </w:tc>
      </w:tr>
      <w:tr w:rsidR="00565F23" w:rsidRPr="00F85347" w:rsidTr="004B16D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Сформировать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план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 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мероприятий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ко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Дню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защитника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Отечества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AD5ADE" w:rsidRDefault="00AD5ADE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</w:rPr>
              <w:t>Заведующий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воспитатели</w:t>
            </w:r>
          </w:p>
        </w:tc>
      </w:tr>
      <w:tr w:rsidR="00565F23" w:rsidRPr="00F85347" w:rsidTr="004B16D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Подготовить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план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мероприятий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к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Международному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женскому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дню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B077C" w:rsidRDefault="008B077C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Воспитатели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муз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работник</w:t>
            </w:r>
          </w:p>
        </w:tc>
      </w:tr>
      <w:tr w:rsidR="00565F23" w:rsidRPr="00F85347" w:rsidTr="004B16D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Подготовить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план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 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мероприятий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ко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Дню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Победы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B077C" w:rsidRDefault="008B077C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Воспитатели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Эккерт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</w:tc>
      </w:tr>
      <w:tr w:rsidR="00565F23" w:rsidRPr="00F85347" w:rsidTr="004B16D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Подготовить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сценарий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общесадовского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утренника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ко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Дню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знаний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B077C" w:rsidRDefault="008B077C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</w:rPr>
              <w:t>Воспитатели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Эккерт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</w:tc>
      </w:tr>
      <w:tr w:rsidR="00565F23" w:rsidRPr="00220F53" w:rsidTr="004B16DC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jc w:val="center"/>
              <w:rPr>
                <w:lang w:val="ru-RU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4.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Методическое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сопровождение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деятельности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педагогических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работников</w:t>
            </w:r>
          </w:p>
        </w:tc>
      </w:tr>
      <w:tr w:rsidR="00565F23" w:rsidRPr="00220F53" w:rsidTr="004B16DC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jc w:val="center"/>
              <w:rPr>
                <w:lang w:val="ru-RU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4.1.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 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Сопровождение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реализации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федеральных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основных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образовательных</w:t>
            </w:r>
            <w:r w:rsidRPr="00F85347">
              <w:rPr>
                <w:lang w:val="ru-RU"/>
              </w:rPr>
              <w:br/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программ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дошкольного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образования</w:t>
            </w:r>
          </w:p>
        </w:tc>
      </w:tr>
      <w:tr w:rsidR="00565F23" w:rsidRPr="00F85347" w:rsidTr="004B16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Составить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перечень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вопросов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возникающих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процессе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внедрения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реализации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ФОП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обновленного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ФГОС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для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обсуждения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на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консультационных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вебинарах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Сентябрь–октябрь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8B077C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>
              <w:rPr>
                <w:rFonts w:hAnsi="Times New Roman" w:cs="Times New Roman"/>
                <w:i/>
                <w:sz w:val="24"/>
                <w:szCs w:val="24"/>
              </w:rPr>
              <w:t>Заведующицй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</w:rPr>
              <w:t>педагоги</w:t>
            </w:r>
          </w:p>
        </w:tc>
      </w:tr>
      <w:tr w:rsidR="00565F23" w:rsidRPr="00F85347" w:rsidTr="004B16D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Организовать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участие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педагогов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Всероссийском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информационно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-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методическом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вебинаре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«Внедрение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реализация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Федеральной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образовательной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программы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дошкольного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образования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образовательной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практике»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8B077C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</w:rPr>
              <w:t>аведующий</w:t>
            </w:r>
            <w:r>
              <w:rPr>
                <w:rFonts w:hAnsi="Times New Roman" w:cs="Times New Roman"/>
                <w:i/>
                <w:sz w:val="24"/>
                <w:szCs w:val="24"/>
              </w:rPr>
              <w:t xml:space="preserve">, </w:t>
            </w:r>
          </w:p>
        </w:tc>
      </w:tr>
      <w:tr w:rsidR="00565F23" w:rsidRPr="00F85347" w:rsidTr="004B16D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Организовать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участие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педагогов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очно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-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заочной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Всероссийской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конференции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итогам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внедрения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обмену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опытом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реализации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ФОП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практике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ДОО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(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лучшие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практики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опыт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внедрения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реализации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B077C" w:rsidRDefault="008B077C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З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</w:rPr>
              <w:t>аведующий</w:t>
            </w:r>
          </w:p>
        </w:tc>
      </w:tr>
      <w:tr w:rsidR="00565F23" w:rsidRPr="00F85347" w:rsidTr="004B16D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lastRenderedPageBreak/>
              <w:t>Знакомить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педагогических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работников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информационными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методическими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материалами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постоянно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действующей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тематической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рубрике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периодических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изданий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для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дошкольных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работников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в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течение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всего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B077C" w:rsidRDefault="008B077C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заведующий</w:t>
            </w:r>
          </w:p>
        </w:tc>
      </w:tr>
      <w:tr w:rsidR="00565F23" w:rsidRPr="00F85347" w:rsidTr="004B16D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i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i/>
              </w:rPr>
            </w:pPr>
          </w:p>
        </w:tc>
      </w:tr>
      <w:tr w:rsidR="00565F23" w:rsidRPr="00F85347" w:rsidTr="004B16DC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4.2.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Диагностика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профессиональной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компетентности</w:t>
            </w:r>
          </w:p>
        </w:tc>
      </w:tr>
      <w:tr w:rsidR="00565F23" w:rsidRPr="00F85347" w:rsidTr="004B16D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Организовать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анкетирование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воспитателей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«Затруднения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организации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патриотической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работы»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B077C" w:rsidRDefault="008B077C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Заведующий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</w:tr>
      <w:tr w:rsidR="00565F23" w:rsidRPr="00F85347" w:rsidTr="004B16D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Организовать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анкетирование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 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воспитателей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«Барьеры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препятствующие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освоению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834165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общеобразовательной</w:t>
            </w:r>
            <w:r w:rsidR="00834165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834165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программы</w:t>
            </w:r>
            <w:r w:rsidR="00834165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834165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B077C" w:rsidRDefault="008B077C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</w:rPr>
              <w:t>Заведующий</w:t>
            </w:r>
            <w:r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565F23" w:rsidRPr="00F85347" w:rsidTr="004B16D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Организовать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анкетирование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 </w:t>
            </w:r>
            <w:r w:rsidR="008B077C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воспитателей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«Мотивационная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готовность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к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освоению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новшеств»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B077C" w:rsidRDefault="008B077C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Заведующий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</w:tr>
      <w:tr w:rsidR="00565F23" w:rsidRPr="00F85347" w:rsidTr="004B16D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Организовать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анкетирование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 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воспитателей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«Потребности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знаниях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компетенциях»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B077C" w:rsidRDefault="008B077C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</w:rPr>
              <w:t>Заведующий</w:t>
            </w:r>
            <w:r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565F23" w:rsidRPr="00F85347" w:rsidTr="004B16D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Организовать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анкетирование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 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педагогического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коллектива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на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наличие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стрессов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профессиональной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B077C" w:rsidRDefault="008B077C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</w:rPr>
              <w:t>Заведующий</w:t>
            </w:r>
            <w:r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565F23" w:rsidRPr="00F85347" w:rsidTr="004B16D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Организовать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8B077C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анкетирование</w:t>
            </w:r>
            <w:r w:rsidR="00834165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834165">
              <w:rPr>
                <w:rFonts w:hAnsi="Times New Roman" w:cs="Times New Roman"/>
                <w:i/>
                <w:sz w:val="24"/>
                <w:szCs w:val="24"/>
                <w:lang w:val="ru-RU"/>
              </w:rPr>
              <w:t>«Барьеры</w:t>
            </w:r>
            <w:r w:rsidR="00834165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834165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препятствующие</w:t>
            </w:r>
            <w:r w:rsidR="00834165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834165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освоению</w:t>
            </w:r>
            <w:r w:rsidR="00834165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834165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инноваций»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34165" w:rsidRDefault="00834165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</w:rPr>
              <w:t>Заведующий</w:t>
            </w:r>
            <w:r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565F23" w:rsidRPr="00220F53" w:rsidTr="004B16DC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4.3.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Повышение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профессионального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мастерства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оценка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деятельности</w:t>
            </w:r>
          </w:p>
        </w:tc>
      </w:tr>
      <w:tr w:rsidR="00565F23" w:rsidRPr="00F85347" w:rsidTr="004B16D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Организовать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посещение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педагогическими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работниками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занятий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коллег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в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течение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34165" w:rsidRDefault="00834165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</w:rPr>
              <w:t>Заведующий</w:t>
            </w:r>
            <w:r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565F23" w:rsidRPr="00F85347" w:rsidTr="004B16D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Определить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направления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самообразованию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педагогических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работников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составить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 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индивидуальные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планы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 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самообразования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i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в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течение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34165" w:rsidRDefault="00834165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</w:rPr>
              <w:t>Воспитатели</w:t>
            </w:r>
            <w:r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565F23" w:rsidRPr="00F85347" w:rsidTr="004B16D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Апробировать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передовой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 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опыт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 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педагогической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деятельности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сфере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дошкольного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i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в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течение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34165" w:rsidRDefault="00834165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</w:rPr>
              <w:t>Заведующий</w:t>
            </w:r>
            <w:r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565F23" w:rsidRPr="00F85347" w:rsidTr="004B16D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Обеспечить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подготовку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к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="00834165">
              <w:rPr>
                <w:rFonts w:hAnsi="Times New Roman" w:cs="Times New Roman"/>
                <w:i/>
                <w:sz w:val="24"/>
                <w:szCs w:val="24"/>
              </w:rPr>
              <w:t>конкурсу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:</w:t>
            </w:r>
          </w:p>
          <w:p w:rsidR="00565F23" w:rsidRPr="00F85347" w:rsidRDefault="00565F23" w:rsidP="00CE52DF">
            <w:pPr>
              <w:numPr>
                <w:ilvl w:val="0"/>
                <w:numId w:val="4"/>
              </w:numPr>
              <w:ind w:right="180"/>
              <w:contextualSpacing/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муниципальный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профессионально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-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педагогический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конкурс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«Воспитатель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года»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;</w:t>
            </w:r>
          </w:p>
          <w:p w:rsidR="00565F23" w:rsidRPr="00F85347" w:rsidRDefault="00565F23" w:rsidP="00834165">
            <w:pPr>
              <w:ind w:right="180"/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i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в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течение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34165" w:rsidRDefault="00834165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Заведующий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</w:tr>
      <w:tr w:rsidR="00565F23" w:rsidRPr="00F85347" w:rsidTr="001845AB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lastRenderedPageBreak/>
              <w:t>Организовать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 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участие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 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педагогических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работников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методических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мероприятиях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на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уровне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города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, 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i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в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течение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34165" w:rsidRDefault="00834165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Заведующий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</w:tr>
      <w:tr w:rsidR="00565F23" w:rsidRPr="00F85347" w:rsidTr="004B16DC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4.4.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Просветительская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</w:tc>
      </w:tr>
      <w:tr w:rsidR="00565F23" w:rsidRPr="00F85347" w:rsidTr="004B16D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Организовать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 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834165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круглый</w:t>
            </w:r>
            <w:r w:rsidR="00834165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834165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стол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«Патриотическое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воспитание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дошкольников»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CE23A5" w:rsidRDefault="00CE23A5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</w:rPr>
              <w:t>Заведующий</w:t>
            </w:r>
            <w:r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565F23" w:rsidRPr="00F85347" w:rsidTr="004B16D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Организовать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 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круглый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стол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«Профилактика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простудных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заболеваний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у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детей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осенний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зимний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период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CE23A5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>
              <w:rPr>
                <w:rFonts w:hAnsi="Times New Roman" w:cs="Times New Roman"/>
                <w:i/>
                <w:sz w:val="24"/>
                <w:szCs w:val="24"/>
              </w:rPr>
              <w:t>медсестра</w:t>
            </w:r>
          </w:p>
        </w:tc>
      </w:tr>
      <w:tr w:rsidR="00565F23" w:rsidRPr="00F85347" w:rsidTr="004B16D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Организовать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семинар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«Применение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современных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технологий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работе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воспитанниками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способствующих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их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успешной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социализации»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3E6E4F" w:rsidRDefault="003E6E4F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Слепнева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Г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</w:tc>
      </w:tr>
      <w:tr w:rsidR="00565F23" w:rsidRPr="00220F53" w:rsidTr="004B16D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3E6E4F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Обеспечить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индивидуальные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консультации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беседы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запросам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3E6E4F" w:rsidRDefault="003E6E4F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течение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3E6E4F" w:rsidRDefault="003E6E4F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3E6E4F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Заведующий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педагоги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своей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компетенции</w:t>
            </w:r>
          </w:p>
        </w:tc>
      </w:tr>
      <w:tr w:rsidR="00565F23" w:rsidRPr="00F85347" w:rsidTr="004B16D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3E6E4F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Провести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педагогический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час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E2246E">
              <w:rPr>
                <w:rFonts w:hAnsi="Times New Roman" w:cs="Times New Roman"/>
                <w:i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Календарный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план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воспитательной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работы</w:t>
            </w:r>
            <w:r w:rsidR="00E2246E">
              <w:rPr>
                <w:rFonts w:hAnsi="Times New Roman" w:cs="Times New Roman"/>
                <w:i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3E6E4F" w:rsidRDefault="003E6E4F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</w:rPr>
              <w:t>Заведующий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воспитатели</w:t>
            </w:r>
          </w:p>
        </w:tc>
      </w:tr>
      <w:tr w:rsidR="00565F23" w:rsidRPr="00F85347" w:rsidTr="004B16D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3E6E4F" w:rsidRDefault="003E6E4F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Консультация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: </w:t>
            </w:r>
            <w:r w:rsidR="00E2246E">
              <w:rPr>
                <w:rFonts w:hAnsi="Times New Roman" w:cs="Times New Roman"/>
                <w:i/>
                <w:sz w:val="24"/>
                <w:szCs w:val="24"/>
                <w:lang w:val="ru-RU"/>
              </w:rPr>
              <w:t>«Стили</w:t>
            </w:r>
            <w:r w:rsidR="00E2246E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E2246E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педагогического</w:t>
            </w:r>
            <w:r w:rsidR="00E2246E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E2246E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общения</w:t>
            </w:r>
            <w:r w:rsidR="00E2246E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E2246E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</w:t>
            </w:r>
            <w:r w:rsidR="00E2246E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E2246E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детьми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E2246E" w:rsidRDefault="00E2246E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E2246E" w:rsidRDefault="00E2246E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Герцева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</w:tc>
      </w:tr>
      <w:tr w:rsidR="00565F23" w:rsidRPr="00F85347" w:rsidTr="004B16D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Провести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консультацию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 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«Нравственно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-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патриотические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дидактические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народные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игры»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E2246E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>
              <w:rPr>
                <w:rFonts w:hAnsi="Times New Roman" w:cs="Times New Roman"/>
                <w:i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E2246E" w:rsidRDefault="00E2246E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Новгородова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Л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</w:tc>
      </w:tr>
      <w:tr w:rsidR="00565F23" w:rsidRPr="00F85347" w:rsidTr="004B16D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Провести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E2246E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круглый</w:t>
            </w:r>
            <w:r w:rsidR="00E2246E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E2246E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стол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«Индивидуализация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развивающей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предметно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-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пространственной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среды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дошкольной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организации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как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эффективное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условие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полноценного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развития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личности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ребенка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E2246E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>
              <w:rPr>
                <w:rFonts w:hAnsi="Times New Roman" w:cs="Times New Roman"/>
                <w:i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E2246E" w:rsidRDefault="00E2246E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</w:rPr>
              <w:t>Заведующий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воспитатели</w:t>
            </w:r>
          </w:p>
        </w:tc>
      </w:tr>
    </w:tbl>
    <w:p w:rsidR="001845AB" w:rsidRDefault="001845AB" w:rsidP="00565F23">
      <w:pPr>
        <w:rPr>
          <w:rFonts w:hAnsi="Times New Roman" w:cs="Times New Roman"/>
          <w:b/>
          <w:bCs/>
          <w:sz w:val="24"/>
          <w:szCs w:val="24"/>
        </w:rPr>
      </w:pPr>
    </w:p>
    <w:p w:rsidR="001845AB" w:rsidRDefault="001845AB" w:rsidP="00565F23">
      <w:pPr>
        <w:rPr>
          <w:rFonts w:hAnsi="Times New Roman" w:cs="Times New Roman"/>
          <w:b/>
          <w:bCs/>
          <w:sz w:val="24"/>
          <w:szCs w:val="24"/>
        </w:rPr>
      </w:pPr>
    </w:p>
    <w:p w:rsidR="00D34E50" w:rsidRDefault="00D34E50" w:rsidP="00565F23">
      <w:pPr>
        <w:rPr>
          <w:rFonts w:hAnsi="Times New Roman" w:cs="Times New Roman"/>
          <w:b/>
          <w:bCs/>
          <w:sz w:val="24"/>
          <w:szCs w:val="24"/>
        </w:rPr>
      </w:pPr>
    </w:p>
    <w:p w:rsidR="00D34E50" w:rsidRDefault="00D34E50" w:rsidP="00565F23">
      <w:pPr>
        <w:rPr>
          <w:rFonts w:hAnsi="Times New Roman" w:cs="Times New Roman"/>
          <w:b/>
          <w:bCs/>
          <w:sz w:val="24"/>
          <w:szCs w:val="24"/>
        </w:rPr>
      </w:pPr>
    </w:p>
    <w:p w:rsidR="00D34E50" w:rsidRDefault="00D34E50" w:rsidP="00565F23">
      <w:pPr>
        <w:rPr>
          <w:rFonts w:hAnsi="Times New Roman" w:cs="Times New Roman"/>
          <w:b/>
          <w:bCs/>
          <w:sz w:val="24"/>
          <w:szCs w:val="24"/>
        </w:rPr>
      </w:pPr>
    </w:p>
    <w:p w:rsidR="00D34E50" w:rsidRDefault="00D34E50" w:rsidP="00565F23">
      <w:pPr>
        <w:rPr>
          <w:rFonts w:hAnsi="Times New Roman" w:cs="Times New Roman"/>
          <w:b/>
          <w:bCs/>
          <w:sz w:val="24"/>
          <w:szCs w:val="24"/>
        </w:rPr>
      </w:pPr>
    </w:p>
    <w:p w:rsidR="00D34E50" w:rsidRDefault="00D34E50" w:rsidP="00565F23">
      <w:pPr>
        <w:rPr>
          <w:rFonts w:hAnsi="Times New Roman" w:cs="Times New Roman"/>
          <w:b/>
          <w:bCs/>
          <w:sz w:val="24"/>
          <w:szCs w:val="24"/>
        </w:rPr>
      </w:pPr>
    </w:p>
    <w:p w:rsidR="00D34E50" w:rsidRDefault="00D34E50" w:rsidP="00565F23">
      <w:pPr>
        <w:rPr>
          <w:rFonts w:hAnsi="Times New Roman" w:cs="Times New Roman"/>
          <w:b/>
          <w:bCs/>
          <w:sz w:val="24"/>
          <w:szCs w:val="24"/>
        </w:rPr>
      </w:pPr>
    </w:p>
    <w:p w:rsidR="00D34E50" w:rsidRDefault="00D34E50" w:rsidP="00565F23">
      <w:pPr>
        <w:rPr>
          <w:rFonts w:hAnsi="Times New Roman" w:cs="Times New Roman"/>
          <w:b/>
          <w:bCs/>
          <w:sz w:val="24"/>
          <w:szCs w:val="24"/>
        </w:rPr>
      </w:pPr>
    </w:p>
    <w:p w:rsidR="00565F23" w:rsidRPr="00F85347" w:rsidRDefault="00D34E50" w:rsidP="00565F23">
      <w:pPr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b/>
          <w:bCs/>
          <w:sz w:val="24"/>
          <w:szCs w:val="24"/>
          <w:lang w:val="ru-RU"/>
        </w:rPr>
        <w:t>2.</w:t>
      </w:r>
      <w:r w:rsidR="00565F23" w:rsidRPr="00F85347">
        <w:rPr>
          <w:rFonts w:hAnsi="Times New Roman" w:cs="Times New Roman"/>
          <w:b/>
          <w:bCs/>
          <w:sz w:val="24"/>
          <w:szCs w:val="24"/>
        </w:rPr>
        <w:t xml:space="preserve">1.2. </w:t>
      </w:r>
      <w:r w:rsidR="00565F23" w:rsidRPr="00F85347">
        <w:rPr>
          <w:rFonts w:hAnsi="Times New Roman" w:cs="Times New Roman"/>
          <w:b/>
          <w:bCs/>
          <w:sz w:val="24"/>
          <w:szCs w:val="24"/>
        </w:rPr>
        <w:t>План</w:t>
      </w:r>
      <w:r w:rsidR="00565F23" w:rsidRPr="00F85347">
        <w:rPr>
          <w:rFonts w:hAnsi="Times New Roman" w:cs="Times New Roman"/>
          <w:b/>
          <w:bCs/>
          <w:sz w:val="24"/>
          <w:szCs w:val="24"/>
        </w:rPr>
        <w:t xml:space="preserve"> </w:t>
      </w:r>
      <w:r w:rsidR="00565F23" w:rsidRPr="00F85347">
        <w:rPr>
          <w:rFonts w:hAnsi="Times New Roman" w:cs="Times New Roman"/>
          <w:b/>
          <w:bCs/>
          <w:sz w:val="24"/>
          <w:szCs w:val="24"/>
        </w:rPr>
        <w:t>педагогических</w:t>
      </w:r>
      <w:r w:rsidR="00565F23" w:rsidRPr="00F85347">
        <w:rPr>
          <w:rFonts w:hAnsi="Times New Roman" w:cs="Times New Roman"/>
          <w:b/>
          <w:bCs/>
          <w:sz w:val="24"/>
          <w:szCs w:val="24"/>
        </w:rPr>
        <w:t xml:space="preserve"> </w:t>
      </w:r>
      <w:r w:rsidR="00565F23" w:rsidRPr="00F85347">
        <w:rPr>
          <w:rFonts w:hAnsi="Times New Roman" w:cs="Times New Roman"/>
          <w:b/>
          <w:bCs/>
          <w:sz w:val="24"/>
          <w:szCs w:val="24"/>
        </w:rPr>
        <w:t>советов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62"/>
        <w:gridCol w:w="1843"/>
        <w:gridCol w:w="2268"/>
      </w:tblGrid>
      <w:tr w:rsidR="00565F23" w:rsidRPr="00F85347" w:rsidTr="002828C0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84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26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65F23" w:rsidRPr="00F85347" w:rsidTr="002828C0">
        <w:trPr>
          <w:trHeight w:val="6750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45DD" w:rsidRDefault="007245DD" w:rsidP="004B16DC">
            <w:pPr>
              <w:rPr>
                <w:rFonts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i/>
                <w:sz w:val="24"/>
                <w:szCs w:val="24"/>
                <w:lang w:val="ru-RU"/>
              </w:rPr>
              <w:t>Установочный</w:t>
            </w:r>
            <w:r>
              <w:rPr>
                <w:rFonts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i/>
                <w:sz w:val="24"/>
                <w:szCs w:val="24"/>
                <w:lang w:val="ru-RU"/>
              </w:rPr>
              <w:t>педсовет</w:t>
            </w:r>
            <w:r>
              <w:rPr>
                <w:rFonts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i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b/>
                <w:i/>
                <w:sz w:val="24"/>
                <w:szCs w:val="24"/>
                <w:lang w:val="ru-RU"/>
              </w:rPr>
              <w:t>1</w:t>
            </w:r>
            <w:r w:rsidR="003A782F">
              <w:rPr>
                <w:rFonts w:hAnsi="Times New Roman" w:cs="Times New Roman"/>
                <w:b/>
                <w:i/>
                <w:sz w:val="24"/>
                <w:szCs w:val="24"/>
                <w:lang w:val="ru-RU"/>
              </w:rPr>
              <w:t xml:space="preserve"> (</w:t>
            </w:r>
            <w:r w:rsidR="003A782F">
              <w:rPr>
                <w:rFonts w:hAnsi="Times New Roman" w:cs="Times New Roman"/>
                <w:b/>
                <w:i/>
                <w:sz w:val="24"/>
                <w:szCs w:val="24"/>
                <w:lang w:val="ru-RU"/>
              </w:rPr>
              <w:t>август</w:t>
            </w:r>
            <w:r w:rsidR="003A782F">
              <w:rPr>
                <w:rFonts w:hAnsi="Times New Roman" w:cs="Times New Roman"/>
                <w:b/>
                <w:i/>
                <w:sz w:val="24"/>
                <w:szCs w:val="24"/>
                <w:lang w:val="ru-RU"/>
              </w:rPr>
              <w:t>)</w:t>
            </w:r>
          </w:p>
          <w:p w:rsidR="007245DD" w:rsidRDefault="007245DD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Тема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: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«Итоги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летней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оздоровительной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работы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МАДОУ</w:t>
            </w:r>
            <w:proofErr w:type="gramEnd"/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7.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Обсуждение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принятие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основных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направлений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работы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2023-2024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учебный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год</w:t>
            </w:r>
          </w:p>
          <w:p w:rsidR="007245DD" w:rsidRDefault="007245DD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Цель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: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Определение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направлений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образовательной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деятельности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2023-2023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учебный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год</w:t>
            </w:r>
            <w:r w:rsidR="00056224">
              <w:rPr>
                <w:rFonts w:hAnsi="Times New Roman" w:cs="Times New Roman"/>
                <w:i/>
                <w:sz w:val="24"/>
                <w:szCs w:val="24"/>
                <w:lang w:val="ru-RU"/>
              </w:rPr>
              <w:br/>
              <w:t xml:space="preserve">- </w:t>
            </w:r>
            <w:r w:rsidR="00056224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готовность</w:t>
            </w:r>
            <w:r w:rsidR="00056224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056224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МАДОУ</w:t>
            </w:r>
            <w:r w:rsidR="00056224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056224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к</w:t>
            </w:r>
            <w:r w:rsidR="00056224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056224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новому</w:t>
            </w:r>
            <w:r w:rsidR="00056224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056224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учебному</w:t>
            </w:r>
            <w:r w:rsidR="00056224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056224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году</w:t>
            </w:r>
          </w:p>
          <w:p w:rsidR="00056224" w:rsidRDefault="00056224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-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обсуждение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утверждение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годового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плана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работы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2023-2024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учебный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год</w:t>
            </w:r>
          </w:p>
          <w:p w:rsidR="00056224" w:rsidRDefault="00056224" w:rsidP="00056224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-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утверждение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ООП</w:t>
            </w:r>
            <w:r w:rsidR="00AB04A0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,</w:t>
            </w:r>
            <w:r w:rsidR="002828C0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основные</w:t>
            </w:r>
            <w:r w:rsidR="002828C0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2828C0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направления</w:t>
            </w:r>
            <w:r w:rsidR="002828C0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2828C0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="002828C0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2828C0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ООП</w:t>
            </w:r>
            <w:r w:rsidR="002828C0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2828C0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ДО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CD47F4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рабочую</w:t>
            </w:r>
            <w:r w:rsidR="00CD47F4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CD47F4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программу</w:t>
            </w:r>
            <w:r w:rsidR="00CD47F4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CD47F4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воспитания</w:t>
            </w:r>
            <w:r w:rsidR="00CD47F4">
              <w:rPr>
                <w:rFonts w:hAnsi="Times New Roman" w:cs="Times New Roman"/>
                <w:i/>
                <w:sz w:val="24"/>
                <w:szCs w:val="24"/>
                <w:lang w:val="ru-RU"/>
              </w:rPr>
              <w:t>;</w:t>
            </w:r>
            <w:r w:rsidR="00CD47F4">
              <w:rPr>
                <w:rFonts w:hAnsi="Times New Roman" w:cs="Times New Roman"/>
                <w:i/>
                <w:sz w:val="24"/>
                <w:szCs w:val="24"/>
                <w:lang w:val="ru-RU"/>
              </w:rPr>
              <w:br/>
              <w:t xml:space="preserve">- </w:t>
            </w:r>
            <w:r w:rsidR="00CD47F4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программ</w:t>
            </w:r>
            <w:r w:rsidR="00CD47F4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CD47F4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платных</w:t>
            </w:r>
            <w:r w:rsidR="00CD47F4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CD47F4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образовательных</w:t>
            </w:r>
            <w:r w:rsidR="00CD47F4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CD47F4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услуг</w:t>
            </w:r>
            <w:r w:rsidR="00CD47F4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 w:rsidR="00CD47F4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перечень</w:t>
            </w:r>
            <w:r w:rsidR="00CD47F4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 w:rsidR="00CD47F4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расписание</w:t>
            </w:r>
            <w:r w:rsidR="00CD47F4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CD47F4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учебный</w:t>
            </w:r>
            <w:r w:rsidR="00CD47F4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CD47F4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план</w:t>
            </w:r>
            <w:r w:rsidR="00CD47F4">
              <w:rPr>
                <w:rFonts w:hAnsi="Times New Roman" w:cs="Times New Roman"/>
                <w:i/>
                <w:sz w:val="24"/>
                <w:szCs w:val="24"/>
                <w:lang w:val="ru-RU"/>
              </w:rPr>
              <w:t>;</w:t>
            </w:r>
          </w:p>
          <w:p w:rsidR="00AB04A0" w:rsidRDefault="00AB04A0" w:rsidP="00056224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-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особенности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организации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РППС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ДОУ</w:t>
            </w:r>
          </w:p>
          <w:p w:rsidR="00CD47F4" w:rsidRDefault="00CD47F4" w:rsidP="00056224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-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циклограмм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учебного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плана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годового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календарного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графика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сетки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1845AB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занятий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режима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дня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;</w:t>
            </w:r>
          </w:p>
          <w:p w:rsidR="00467E37" w:rsidRDefault="00CD47F4" w:rsidP="00056224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-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обсуждение</w:t>
            </w:r>
            <w:r w:rsidR="002828C0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2828C0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расстановка</w:t>
            </w:r>
            <w:r w:rsidR="002828C0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2828C0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кадров</w:t>
            </w:r>
            <w:r w:rsidR="002828C0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2828C0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</w:t>
            </w:r>
            <w:r w:rsidR="002828C0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2828C0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группам</w:t>
            </w:r>
          </w:p>
          <w:p w:rsidR="002828C0" w:rsidRPr="00F85347" w:rsidRDefault="002828C0" w:rsidP="00056224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828C0" w:rsidRDefault="002828C0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вгуст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Заведующ</w:t>
            </w:r>
            <w:r w:rsidR="00467E37">
              <w:rPr>
                <w:rFonts w:hAnsi="Times New Roman" w:cs="Times New Roman"/>
                <w:i/>
                <w:sz w:val="24"/>
                <w:szCs w:val="24"/>
              </w:rPr>
              <w:t>ий</w:t>
            </w:r>
          </w:p>
        </w:tc>
      </w:tr>
      <w:tr w:rsidR="002828C0" w:rsidRPr="002816A1" w:rsidTr="002828C0">
        <w:trPr>
          <w:trHeight w:val="330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8C0" w:rsidRDefault="002828C0" w:rsidP="00056224">
            <w:pPr>
              <w:rPr>
                <w:rFonts w:hAnsi="Times New Roman" w:cs="Times New Roman"/>
                <w:b/>
                <w:i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b/>
                <w:i/>
                <w:sz w:val="24"/>
                <w:szCs w:val="24"/>
                <w:lang w:val="ru-RU"/>
              </w:rPr>
              <w:t>Педагогический</w:t>
            </w:r>
            <w:r>
              <w:rPr>
                <w:rFonts w:hAnsi="Times New Roman" w:cs="Times New Roman"/>
                <w:b/>
                <w:i/>
                <w:sz w:val="24"/>
                <w:szCs w:val="24"/>
                <w:lang w:val="ru-RU"/>
              </w:rPr>
              <w:t xml:space="preserve">  </w:t>
            </w:r>
            <w:r>
              <w:rPr>
                <w:rFonts w:hAnsi="Times New Roman" w:cs="Times New Roman"/>
                <w:b/>
                <w:i/>
                <w:sz w:val="24"/>
                <w:szCs w:val="24"/>
                <w:lang w:val="ru-RU"/>
              </w:rPr>
              <w:t>совет</w:t>
            </w:r>
            <w:proofErr w:type="gramEnd"/>
            <w:r>
              <w:rPr>
                <w:rFonts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i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b/>
                <w:i/>
                <w:sz w:val="24"/>
                <w:szCs w:val="24"/>
                <w:lang w:val="ru-RU"/>
              </w:rPr>
              <w:t>2</w:t>
            </w:r>
            <w:r w:rsidR="003A782F">
              <w:rPr>
                <w:rFonts w:hAnsi="Times New Roman" w:cs="Times New Roman"/>
                <w:b/>
                <w:i/>
                <w:sz w:val="24"/>
                <w:szCs w:val="24"/>
                <w:lang w:val="ru-RU"/>
              </w:rPr>
              <w:t xml:space="preserve"> (</w:t>
            </w:r>
            <w:r w:rsidR="003A782F">
              <w:rPr>
                <w:rFonts w:hAnsi="Times New Roman" w:cs="Times New Roman"/>
                <w:b/>
                <w:i/>
                <w:sz w:val="24"/>
                <w:szCs w:val="24"/>
                <w:lang w:val="ru-RU"/>
              </w:rPr>
              <w:t>ноябрь</w:t>
            </w:r>
            <w:r w:rsidR="003A782F">
              <w:rPr>
                <w:rFonts w:hAnsi="Times New Roman" w:cs="Times New Roman"/>
                <w:b/>
                <w:i/>
                <w:sz w:val="24"/>
                <w:szCs w:val="24"/>
                <w:lang w:val="ru-RU"/>
              </w:rPr>
              <w:t>)</w:t>
            </w:r>
          </w:p>
          <w:p w:rsidR="002828C0" w:rsidRDefault="002828C0" w:rsidP="00056224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Тема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:</w:t>
            </w:r>
            <w:r w:rsidR="004E417F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4E417F">
              <w:rPr>
                <w:rFonts w:hAnsi="Times New Roman" w:cs="Times New Roman"/>
                <w:i/>
                <w:sz w:val="24"/>
                <w:szCs w:val="24"/>
                <w:lang w:val="ru-RU"/>
              </w:rPr>
              <w:t>«Формирование</w:t>
            </w:r>
            <w:r w:rsidR="004E417F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4E417F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здорового</w:t>
            </w:r>
            <w:r w:rsidR="004E417F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4E417F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образа</w:t>
            </w:r>
            <w:r w:rsidR="004E417F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4E417F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жизни</w:t>
            </w:r>
            <w:r w:rsidR="004E417F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4E417F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через</w:t>
            </w:r>
            <w:r w:rsidR="004E417F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4E417F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физкультурно</w:t>
            </w:r>
            <w:r w:rsidR="004E417F">
              <w:rPr>
                <w:rFonts w:hAnsi="Times New Roman" w:cs="Times New Roman"/>
                <w:i/>
                <w:sz w:val="24"/>
                <w:szCs w:val="24"/>
                <w:lang w:val="ru-RU"/>
              </w:rPr>
              <w:t>-</w:t>
            </w:r>
            <w:r w:rsidR="004E417F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оздоровительную</w:t>
            </w:r>
            <w:r w:rsidR="004E417F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gramStart"/>
            <w:r w:rsidR="004E417F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работу</w:t>
            </w:r>
            <w:r w:rsidR="004E417F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 </w:t>
            </w:r>
            <w:r w:rsidR="004E417F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</w:t>
            </w:r>
            <w:proofErr w:type="gramEnd"/>
            <w:r w:rsidR="004E417F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4E417F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детьми</w:t>
            </w:r>
            <w:r w:rsidR="004E417F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4E417F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дошкольного</w:t>
            </w:r>
            <w:r w:rsidR="004E417F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4E417F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возраста»</w:t>
            </w:r>
          </w:p>
          <w:p w:rsidR="004E417F" w:rsidRDefault="004E417F" w:rsidP="00056224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Цель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: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Расширить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систематизировать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знания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педагогов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об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оздоровлении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детей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формировании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lastRenderedPageBreak/>
              <w:t>основ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физического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воспитания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здорового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образа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жизни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  <w:p w:rsidR="004E417F" w:rsidRDefault="004E417F" w:rsidP="004E417F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-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Об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итогах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выполнения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решения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предыдущего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педагогического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совета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  <w:p w:rsidR="004E417F" w:rsidRDefault="004E417F" w:rsidP="004E417F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-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«Роль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физкультурно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оздоровительной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работы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детьми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дошкольного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возраста»</w:t>
            </w:r>
          </w:p>
          <w:p w:rsidR="004E417F" w:rsidRDefault="004E417F" w:rsidP="004E417F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-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«Влияние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музыкального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воспитания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физическое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развитие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детей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дошкольного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возраста</w:t>
            </w:r>
            <w:r w:rsidR="002A0DCB">
              <w:rPr>
                <w:rFonts w:hAnsi="Times New Roman" w:cs="Times New Roman"/>
                <w:i/>
                <w:sz w:val="24"/>
                <w:szCs w:val="24"/>
                <w:lang w:val="ru-RU"/>
              </w:rPr>
              <w:t>»</w:t>
            </w:r>
          </w:p>
          <w:p w:rsidR="004E417F" w:rsidRDefault="004E417F" w:rsidP="004E417F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-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«Формирование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детей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привычек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ЗОЖ</w:t>
            </w:r>
            <w:r w:rsidR="002A0DCB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gramStart"/>
            <w:r w:rsidR="002A0DCB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во</w:t>
            </w:r>
            <w:r w:rsidR="002A0DCB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2A0DCB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время</w:t>
            </w:r>
            <w:proofErr w:type="gramEnd"/>
            <w:r w:rsidR="002A0DCB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2A0DCB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ООД»</w:t>
            </w:r>
          </w:p>
          <w:p w:rsidR="002A0DCB" w:rsidRDefault="002A0DCB" w:rsidP="004E417F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- </w:t>
            </w:r>
            <w:proofErr w:type="gramStart"/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Анализ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показателей</w:t>
            </w:r>
            <w:proofErr w:type="gramEnd"/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физического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развития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состояния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здоровья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детей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Рекомендации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сохранению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укреплению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здоровья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  <w:p w:rsidR="002A0DCB" w:rsidRDefault="002A0DCB" w:rsidP="004E417F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-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Результаты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тематического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контроля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:</w:t>
            </w:r>
          </w:p>
          <w:p w:rsidR="002A0DCB" w:rsidRPr="004E417F" w:rsidRDefault="002A0DCB" w:rsidP="004E417F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«Эффективность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работы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педагогов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формированию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здорового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образа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жизни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безопасности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детей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дошкольного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возраста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через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разные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формы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физкультурно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оздоровительной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1843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8C0" w:rsidRPr="004E417F" w:rsidRDefault="00220F5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lastRenderedPageBreak/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8C0" w:rsidRPr="004E417F" w:rsidRDefault="00220F5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Заведующий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воспитатели</w:t>
            </w:r>
          </w:p>
        </w:tc>
      </w:tr>
      <w:tr w:rsidR="002828C0" w:rsidRPr="00220F53" w:rsidTr="002828C0">
        <w:trPr>
          <w:trHeight w:val="3180"/>
        </w:trPr>
        <w:tc>
          <w:tcPr>
            <w:tcW w:w="54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0DCB" w:rsidRPr="00FF5BCF" w:rsidRDefault="00FF5BCF" w:rsidP="002828C0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sz w:val="24"/>
                <w:szCs w:val="24"/>
                <w:lang w:val="ru-RU"/>
              </w:rPr>
              <w:lastRenderedPageBreak/>
              <w:t>Педагогический</w:t>
            </w:r>
            <w:r>
              <w:rPr>
                <w:rFonts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sz w:val="24"/>
                <w:szCs w:val="24"/>
                <w:lang w:val="ru-RU"/>
              </w:rPr>
              <w:t>совет</w:t>
            </w:r>
            <w:r>
              <w:rPr>
                <w:rFonts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="003A782F">
              <w:rPr>
                <w:rFonts w:hAnsi="Times New Roman" w:cs="Times New Roman"/>
                <w:b/>
                <w:sz w:val="24"/>
                <w:szCs w:val="24"/>
                <w:lang w:val="ru-RU"/>
              </w:rPr>
              <w:t xml:space="preserve"> (</w:t>
            </w:r>
            <w:r w:rsidR="003A782F">
              <w:rPr>
                <w:rFonts w:hAnsi="Times New Roman" w:cs="Times New Roman"/>
                <w:b/>
                <w:sz w:val="24"/>
                <w:szCs w:val="24"/>
                <w:lang w:val="ru-RU"/>
              </w:rPr>
              <w:t>январь</w:t>
            </w:r>
            <w:r w:rsidR="003A782F">
              <w:rPr>
                <w:rFonts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  <w:p w:rsidR="002828C0" w:rsidRDefault="00FF5BCF" w:rsidP="002828C0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Тема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: </w:t>
            </w:r>
            <w:r w:rsidR="002A0DCB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</w:t>
            </w:r>
            <w:r w:rsidR="002828C0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овременные</w:t>
            </w:r>
            <w:r w:rsidR="002828C0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2828C0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подходы</w:t>
            </w:r>
            <w:r w:rsidR="002828C0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2828C0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организации</w:t>
            </w:r>
            <w:r w:rsidR="002828C0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2828C0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работы</w:t>
            </w:r>
            <w:r w:rsidR="002828C0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2828C0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</w:t>
            </w:r>
            <w:r w:rsidR="002828C0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2828C0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нравственно</w:t>
            </w:r>
            <w:r w:rsidR="002828C0">
              <w:rPr>
                <w:rFonts w:hAnsi="Times New Roman" w:cs="Times New Roman"/>
                <w:i/>
                <w:sz w:val="24"/>
                <w:szCs w:val="24"/>
                <w:lang w:val="ru-RU"/>
              </w:rPr>
              <w:t>-</w:t>
            </w:r>
            <w:r w:rsidR="002828C0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патриотическому</w:t>
            </w:r>
            <w:r w:rsidR="002828C0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2828C0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воспитанию</w:t>
            </w:r>
            <w:r w:rsidR="002828C0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2828C0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детей</w:t>
            </w:r>
            <w:r w:rsidR="002828C0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2828C0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дошкольного</w:t>
            </w:r>
            <w:r w:rsidR="002828C0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2828C0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возраста</w:t>
            </w:r>
            <w:r w:rsidR="002828C0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2828C0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="002828C0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2828C0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условиях</w:t>
            </w:r>
            <w:r w:rsidR="002828C0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2828C0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ФГОС</w:t>
            </w:r>
            <w:r w:rsidR="002828C0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2828C0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ДО</w:t>
            </w:r>
            <w:r w:rsidR="002828C0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 w:rsidR="002828C0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ФОП</w:t>
            </w:r>
            <w:r w:rsidR="002828C0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2828C0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ДО</w:t>
            </w:r>
          </w:p>
          <w:p w:rsidR="002828C0" w:rsidRDefault="002828C0" w:rsidP="002828C0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Цель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: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повышение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профессионального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уровня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педагогов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работе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детьми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нравственно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патриотическому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воспитанию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краеведению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активизировать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мыслительную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деятельность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педагогов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наметить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пути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дальнейшей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эффективной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деятельности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данном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направлении</w:t>
            </w:r>
          </w:p>
          <w:p w:rsidR="00FF5BCF" w:rsidRDefault="00FF5BCF" w:rsidP="002828C0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-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Об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итогах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выполнения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решения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предыдущего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педагогического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совета</w:t>
            </w:r>
          </w:p>
          <w:p w:rsidR="00FF5BCF" w:rsidRDefault="00FF5BCF" w:rsidP="002828C0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lastRenderedPageBreak/>
              <w:t xml:space="preserve">-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Доклад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презентация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«И</w:t>
            </w:r>
            <w:r w:rsidR="007824AF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нновационные</w:t>
            </w:r>
            <w:r w:rsidR="007824AF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7824AF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формы</w:t>
            </w:r>
            <w:r w:rsidR="007824AF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7824AF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работы</w:t>
            </w:r>
            <w:r w:rsidR="007824AF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7824AF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</w:t>
            </w:r>
            <w:r w:rsidR="007824AF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7824AF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детьми</w:t>
            </w:r>
            <w:r w:rsidR="007824AF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7824AF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</w:t>
            </w:r>
            <w:r w:rsidR="007824AF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7824AF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нравственно</w:t>
            </w:r>
            <w:r w:rsidR="007824AF">
              <w:rPr>
                <w:rFonts w:hAnsi="Times New Roman" w:cs="Times New Roman"/>
                <w:i/>
                <w:sz w:val="24"/>
                <w:szCs w:val="24"/>
                <w:lang w:val="ru-RU"/>
              </w:rPr>
              <w:t>-</w:t>
            </w:r>
            <w:r w:rsidR="007824AF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патриотическому</w:t>
            </w:r>
            <w:r w:rsidR="007824AF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7824AF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="007824AF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7824AF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духовному</w:t>
            </w:r>
            <w:r w:rsidR="007824AF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7824AF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воспитанию</w:t>
            </w:r>
            <w:r w:rsidR="007824AF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7824AF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дошкольников»</w:t>
            </w:r>
          </w:p>
          <w:p w:rsidR="007824AF" w:rsidRDefault="007824AF" w:rsidP="002828C0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-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Презентация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дидактических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игр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нравственно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-</w:t>
            </w:r>
            <w:proofErr w:type="gramStart"/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патриотическому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воспитанию</w:t>
            </w:r>
            <w:proofErr w:type="gramEnd"/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дошкольников»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разработка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дидактических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игр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)</w:t>
            </w:r>
          </w:p>
          <w:p w:rsidR="007824AF" w:rsidRDefault="007824AF" w:rsidP="002828C0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-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Деловая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игра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–практикум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педагогами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МАДОУ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формированию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нравственно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патриотическому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воспитанию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«Самое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сильное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звено»</w:t>
            </w:r>
          </w:p>
          <w:p w:rsidR="007824AF" w:rsidRDefault="007824AF" w:rsidP="002828C0">
            <w:pPr>
              <w:rPr>
                <w:rFonts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-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Аналитическая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справка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тематической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проверке</w:t>
            </w:r>
            <w:r w:rsidR="00CB4B18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CB4B18">
              <w:rPr>
                <w:rFonts w:hAnsi="Times New Roman" w:cs="Times New Roman"/>
                <w:i/>
                <w:sz w:val="24"/>
                <w:szCs w:val="24"/>
                <w:lang w:val="ru-RU"/>
              </w:rPr>
              <w:t>«Система</w:t>
            </w:r>
            <w:r w:rsidR="00CB4B18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CB4B18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работы</w:t>
            </w:r>
            <w:r w:rsidR="00CB4B18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CB4B18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МАДОУ</w:t>
            </w:r>
            <w:r w:rsidR="00CB4B18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CB4B18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</w:t>
            </w:r>
            <w:r w:rsidR="00CB4B18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CB4B18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формированию</w:t>
            </w:r>
            <w:r w:rsidR="00CB4B18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CB4B18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нравственно</w:t>
            </w:r>
            <w:r w:rsidR="00CB4B18">
              <w:rPr>
                <w:rFonts w:hAnsi="Times New Roman" w:cs="Times New Roman"/>
                <w:i/>
                <w:sz w:val="24"/>
                <w:szCs w:val="24"/>
                <w:lang w:val="ru-RU"/>
              </w:rPr>
              <w:t>-</w:t>
            </w:r>
            <w:r w:rsidR="00CB4B18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патриотических</w:t>
            </w:r>
            <w:r w:rsidR="00CB4B18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CB4B18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качеств</w:t>
            </w:r>
            <w:r w:rsidR="00CB4B18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CB4B18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у</w:t>
            </w:r>
            <w:r w:rsidR="00CB4B18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CB4B18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дошкольников</w:t>
            </w:r>
            <w:r w:rsidR="00CB4B18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CB4B18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при</w:t>
            </w:r>
            <w:r w:rsidR="00CB4B18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CB4B18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реализации</w:t>
            </w:r>
            <w:r w:rsidR="00CB4B18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CB4B18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ФГОС</w:t>
            </w:r>
            <w:r w:rsidR="00CB4B18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CB4B18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ДО</w:t>
            </w:r>
          </w:p>
        </w:tc>
        <w:tc>
          <w:tcPr>
            <w:tcW w:w="1843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8C0" w:rsidRPr="00220F53" w:rsidRDefault="002828C0" w:rsidP="004B16DC">
            <w:pPr>
              <w:rPr>
                <w:rFonts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8C0" w:rsidRPr="002828C0" w:rsidRDefault="002828C0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565F23" w:rsidRPr="00F85347" w:rsidTr="001845AB">
        <w:tc>
          <w:tcPr>
            <w:tcW w:w="54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Default="00CB4B18" w:rsidP="004B16DC">
            <w:pPr>
              <w:rPr>
                <w:rFonts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i/>
                <w:sz w:val="24"/>
                <w:szCs w:val="24"/>
                <w:lang w:val="ru-RU"/>
              </w:rPr>
              <w:lastRenderedPageBreak/>
              <w:t>Педагогический</w:t>
            </w:r>
            <w:r>
              <w:rPr>
                <w:rFonts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i/>
                <w:sz w:val="24"/>
                <w:szCs w:val="24"/>
                <w:lang w:val="ru-RU"/>
              </w:rPr>
              <w:t>совет</w:t>
            </w:r>
            <w:r>
              <w:rPr>
                <w:rFonts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i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b/>
                <w:i/>
                <w:sz w:val="24"/>
                <w:szCs w:val="24"/>
                <w:lang w:val="ru-RU"/>
              </w:rPr>
              <w:t xml:space="preserve">4 </w:t>
            </w:r>
            <w:r w:rsidR="003A782F">
              <w:rPr>
                <w:rFonts w:hAnsi="Times New Roman" w:cs="Times New Roman"/>
                <w:b/>
                <w:i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i/>
                <w:sz w:val="24"/>
                <w:szCs w:val="24"/>
                <w:lang w:val="ru-RU"/>
              </w:rPr>
              <w:t>итоговый</w:t>
            </w:r>
            <w:r w:rsidR="003A782F">
              <w:rPr>
                <w:rFonts w:hAnsi="Times New Roman" w:cs="Times New Roman"/>
                <w:b/>
                <w:i/>
                <w:sz w:val="24"/>
                <w:szCs w:val="24"/>
                <w:lang w:val="ru-RU"/>
              </w:rPr>
              <w:t xml:space="preserve"> (</w:t>
            </w:r>
            <w:r w:rsidR="003A782F">
              <w:rPr>
                <w:rFonts w:hAnsi="Times New Roman" w:cs="Times New Roman"/>
                <w:b/>
                <w:i/>
                <w:sz w:val="24"/>
                <w:szCs w:val="24"/>
                <w:lang w:val="ru-RU"/>
              </w:rPr>
              <w:t>май</w:t>
            </w:r>
            <w:r w:rsidR="003A782F">
              <w:rPr>
                <w:rFonts w:hAnsi="Times New Roman" w:cs="Times New Roman"/>
                <w:b/>
                <w:i/>
                <w:sz w:val="24"/>
                <w:szCs w:val="24"/>
                <w:lang w:val="ru-RU"/>
              </w:rPr>
              <w:t>)</w:t>
            </w:r>
          </w:p>
          <w:p w:rsidR="00CB4B18" w:rsidRDefault="00CB4B18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Тема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: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«Оценка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деятельности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педагогического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коллектива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2023-2024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учебный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год</w:t>
            </w:r>
          </w:p>
          <w:p w:rsidR="00CB4B18" w:rsidRDefault="00CB4B18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Цель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: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Подведение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итогов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работы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учреждения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2023-2024</w:t>
            </w:r>
            <w:r w:rsidR="0093400D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93400D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учебный</w:t>
            </w:r>
            <w:r w:rsidR="0093400D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93400D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год</w:t>
            </w:r>
            <w:r w:rsidR="0093400D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 w:rsidR="0093400D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утверждение</w:t>
            </w:r>
            <w:r w:rsidR="0093400D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93400D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планов</w:t>
            </w:r>
            <w:r w:rsidR="0093400D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93400D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работы</w:t>
            </w:r>
            <w:r w:rsidR="0093400D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93400D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МАДОУ</w:t>
            </w:r>
            <w:r w:rsidR="0093400D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93400D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на</w:t>
            </w:r>
            <w:r w:rsidR="0093400D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93400D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летний</w:t>
            </w:r>
            <w:r w:rsidR="0093400D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93400D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период</w:t>
            </w:r>
          </w:p>
          <w:p w:rsidR="0093400D" w:rsidRDefault="0093400D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-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Анализ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работы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педагогического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коллектива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год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выполнение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задач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годового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плана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)</w:t>
            </w:r>
          </w:p>
          <w:p w:rsidR="0093400D" w:rsidRDefault="0093400D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-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Анализ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результатов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педагогической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диагностики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индивидуального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развития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воспитанников</w:t>
            </w:r>
          </w:p>
          <w:p w:rsidR="0093400D" w:rsidRDefault="0093400D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-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Психологическая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готовность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детей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школьному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обучению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выпускников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подготовитедьной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школе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группы</w:t>
            </w:r>
          </w:p>
          <w:p w:rsidR="00BD1015" w:rsidRDefault="0093400D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-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Самоонализ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воспитательно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образовательной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работы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воспитатели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групп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)</w:t>
            </w:r>
          </w:p>
          <w:p w:rsidR="00BD1015" w:rsidRDefault="00BD1015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-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Рассмотрение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утверждение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плана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работы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МАДОУ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летний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оздоровительный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период</w:t>
            </w:r>
          </w:p>
          <w:p w:rsidR="00BD1015" w:rsidRDefault="00BD1015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Подготовка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:</w:t>
            </w:r>
          </w:p>
          <w:p w:rsidR="00BD1015" w:rsidRDefault="00BD1015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lastRenderedPageBreak/>
              <w:t>-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семинары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плану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)</w:t>
            </w:r>
          </w:p>
          <w:p w:rsidR="00BD1015" w:rsidRDefault="00BD1015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-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аналитические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справки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результатам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работы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2023-2024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учебный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год</w:t>
            </w:r>
          </w:p>
          <w:p w:rsidR="00BD1015" w:rsidRPr="00CB4B18" w:rsidRDefault="00BD1015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20F53" w:rsidRDefault="00220F5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lastRenderedPageBreak/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Заведующий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,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медработник</w:t>
            </w:r>
          </w:p>
        </w:tc>
      </w:tr>
      <w:tr w:rsidR="00511A28" w:rsidRPr="00220F53" w:rsidTr="00A62FCD">
        <w:tc>
          <w:tcPr>
            <w:tcW w:w="9573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1A28" w:rsidRPr="00511A28" w:rsidRDefault="00511A28" w:rsidP="004B16DC">
            <w:pPr>
              <w:rPr>
                <w:rFonts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  </w:t>
            </w:r>
            <w:r>
              <w:rPr>
                <w:rFonts w:hAnsi="Times New Roman" w:cs="Times New Roman"/>
                <w:b/>
                <w:sz w:val="24"/>
                <w:szCs w:val="24"/>
                <w:lang w:val="ru-RU"/>
              </w:rPr>
              <w:t>Консультации</w:t>
            </w:r>
            <w:r>
              <w:rPr>
                <w:rFonts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b/>
                <w:sz w:val="24"/>
                <w:szCs w:val="24"/>
                <w:lang w:val="ru-RU"/>
              </w:rPr>
              <w:t>семинары</w:t>
            </w:r>
            <w:r>
              <w:rPr>
                <w:rFonts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b/>
                <w:sz w:val="24"/>
                <w:szCs w:val="24"/>
                <w:lang w:val="ru-RU"/>
              </w:rPr>
              <w:t>круглые</w:t>
            </w:r>
            <w:r>
              <w:rPr>
                <w:rFonts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sz w:val="24"/>
                <w:szCs w:val="24"/>
                <w:lang w:val="ru-RU"/>
              </w:rPr>
              <w:t>столы</w:t>
            </w:r>
            <w:r>
              <w:rPr>
                <w:rFonts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b/>
                <w:sz w:val="24"/>
                <w:szCs w:val="24"/>
                <w:lang w:val="ru-RU"/>
              </w:rPr>
              <w:t>практикумы</w:t>
            </w:r>
          </w:p>
        </w:tc>
      </w:tr>
      <w:tr w:rsidR="00565F23" w:rsidRPr="00511A28" w:rsidTr="004B16DC">
        <w:tc>
          <w:tcPr>
            <w:tcW w:w="546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11A28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Повышение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компетенции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педагогических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работников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вопросах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применения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федеральной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образовательной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программы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дошкольного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образования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511A28" w:rsidRDefault="00511A28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течение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511A28" w:rsidRDefault="00511A28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Заведующий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</w:tr>
      <w:tr w:rsidR="00565F23" w:rsidRPr="00511A28" w:rsidTr="004B16DC">
        <w:tc>
          <w:tcPr>
            <w:tcW w:w="546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Default="00511A28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Консультация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для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педагогов</w:t>
            </w:r>
          </w:p>
          <w:p w:rsidR="00511A28" w:rsidRPr="00F85347" w:rsidRDefault="00511A28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-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Формирование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основ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финансовой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грамотности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детей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дошкольного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возраста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</w:p>
          <w:p w:rsidR="00511A28" w:rsidRPr="00511A28" w:rsidRDefault="00511A28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</w:p>
          <w:p w:rsidR="00511A28" w:rsidRPr="00511A28" w:rsidRDefault="00511A28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Герцева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</w:tc>
      </w:tr>
      <w:tr w:rsidR="00565F23" w:rsidRPr="00511A28" w:rsidTr="00645D38">
        <w:trPr>
          <w:trHeight w:val="885"/>
        </w:trPr>
        <w:tc>
          <w:tcPr>
            <w:tcW w:w="5462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D38" w:rsidRPr="00F85347" w:rsidRDefault="00B574BA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Семинар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практикум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«Использование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педагогических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технологий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для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формирования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познавательной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активности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дошкольников»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4BA" w:rsidRDefault="00B574BA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</w:p>
          <w:p w:rsidR="00B574BA" w:rsidRDefault="00B574BA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февраль</w:t>
            </w:r>
          </w:p>
          <w:p w:rsidR="00B574BA" w:rsidRDefault="00B574BA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</w:p>
          <w:p w:rsidR="00B574BA" w:rsidRPr="00511A28" w:rsidRDefault="00B574BA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511A28" w:rsidRDefault="00645D38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Ященко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Т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</w:tc>
      </w:tr>
      <w:tr w:rsidR="00645D38" w:rsidRPr="00511A28" w:rsidTr="00645D38">
        <w:trPr>
          <w:trHeight w:val="210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D38" w:rsidRDefault="00645D38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Консультация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для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педагогов</w:t>
            </w:r>
          </w:p>
          <w:p w:rsidR="00645D38" w:rsidRDefault="00645D38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-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развитие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самостоятельности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детей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дошкольного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возраста</w:t>
            </w:r>
          </w:p>
        </w:tc>
        <w:tc>
          <w:tcPr>
            <w:tcW w:w="1843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D38" w:rsidRDefault="00645D38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</w:p>
          <w:p w:rsidR="00645D38" w:rsidRDefault="00645D38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D38" w:rsidRDefault="00645D38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</w:p>
          <w:p w:rsidR="00645D38" w:rsidRDefault="00645D38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Слепнева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Г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</w:tc>
      </w:tr>
      <w:tr w:rsidR="00645D38" w:rsidRPr="00511A28" w:rsidTr="00645D38">
        <w:trPr>
          <w:trHeight w:val="225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D38" w:rsidRDefault="00645D38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Мастер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класс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«Патриотизм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начинается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детства»</w:t>
            </w:r>
          </w:p>
        </w:tc>
        <w:tc>
          <w:tcPr>
            <w:tcW w:w="1843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D38" w:rsidRDefault="00645D38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D38" w:rsidRDefault="00645D38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Новгородова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Л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</w:tc>
      </w:tr>
      <w:tr w:rsidR="00645D38" w:rsidRPr="00511A28" w:rsidTr="00645D38">
        <w:trPr>
          <w:trHeight w:val="225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D38" w:rsidRDefault="00216BA0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Консультация</w:t>
            </w:r>
          </w:p>
          <w:p w:rsidR="00216BA0" w:rsidRDefault="00216BA0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-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«Проектная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деятельность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как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средство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патриотического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воспитания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дошкольников»</w:t>
            </w:r>
          </w:p>
        </w:tc>
        <w:tc>
          <w:tcPr>
            <w:tcW w:w="1843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D38" w:rsidRDefault="00645D38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</w:p>
          <w:p w:rsidR="00216BA0" w:rsidRDefault="00216BA0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D38" w:rsidRDefault="00645D38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</w:p>
          <w:p w:rsidR="00216BA0" w:rsidRDefault="00216BA0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Ященко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Т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</w:tc>
      </w:tr>
      <w:tr w:rsidR="00645D38" w:rsidRPr="00511A28" w:rsidTr="00216BA0">
        <w:trPr>
          <w:trHeight w:val="855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6BA0" w:rsidRDefault="00216BA0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Практикум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«Мотивационный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аспект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проведения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совместной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деятельности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режиме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дня</w:t>
            </w:r>
          </w:p>
        </w:tc>
        <w:tc>
          <w:tcPr>
            <w:tcW w:w="1843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D38" w:rsidRDefault="00216BA0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D38" w:rsidRDefault="00216BA0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Слепнева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Г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</w:tc>
      </w:tr>
      <w:tr w:rsidR="00216BA0" w:rsidRPr="00511A28" w:rsidTr="00216BA0">
        <w:trPr>
          <w:trHeight w:val="270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6BA0" w:rsidRDefault="00216BA0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Консультация</w:t>
            </w:r>
            <w:r w:rsidR="00CD0948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CD0948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для</w:t>
            </w:r>
            <w:r w:rsidR="00CD0948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CD0948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педагогов</w:t>
            </w:r>
          </w:p>
          <w:p w:rsidR="00CD0948" w:rsidRDefault="00CD0948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lastRenderedPageBreak/>
              <w:t xml:space="preserve">-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«Организация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профилактической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оздоровительной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образовательной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деятельности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детьми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летом»</w:t>
            </w:r>
          </w:p>
          <w:p w:rsidR="00CD0948" w:rsidRDefault="00CD0948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«Трудовое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воспитание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дошкольников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летний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период</w:t>
            </w:r>
          </w:p>
        </w:tc>
        <w:tc>
          <w:tcPr>
            <w:tcW w:w="1843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0948" w:rsidRDefault="00CD0948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lastRenderedPageBreak/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6BA0" w:rsidRDefault="00CD0948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Заведующий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</w:tr>
      <w:tr w:rsidR="00216BA0" w:rsidRPr="00511A28" w:rsidTr="00CD0948">
        <w:trPr>
          <w:trHeight w:val="585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0948" w:rsidRDefault="00220F5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lastRenderedPageBreak/>
              <w:t xml:space="preserve">-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«Этика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профессионального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поведения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педагогов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ДОУ»</w:t>
            </w:r>
          </w:p>
        </w:tc>
        <w:tc>
          <w:tcPr>
            <w:tcW w:w="1843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6BA0" w:rsidRDefault="0082438A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6BA0" w:rsidRDefault="00220F5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Заведующий</w:t>
            </w:r>
            <w:r w:rsidR="001448D4">
              <w:rPr>
                <w:rFonts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</w:tc>
      </w:tr>
      <w:tr w:rsidR="00CD0948" w:rsidRPr="00511A28" w:rsidTr="00A62FCD">
        <w:trPr>
          <w:trHeight w:val="315"/>
        </w:trPr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0948" w:rsidRPr="00CD0948" w:rsidRDefault="00CD0948" w:rsidP="004B16DC">
            <w:pPr>
              <w:rPr>
                <w:rFonts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sz w:val="24"/>
                <w:szCs w:val="24"/>
                <w:lang w:val="ru-RU"/>
              </w:rPr>
              <w:t xml:space="preserve">             </w:t>
            </w:r>
            <w:r>
              <w:rPr>
                <w:rFonts w:hAnsi="Times New Roman" w:cs="Times New Roman"/>
                <w:b/>
                <w:sz w:val="24"/>
                <w:szCs w:val="24"/>
                <w:lang w:val="ru-RU"/>
              </w:rPr>
              <w:t>Коллективные</w:t>
            </w:r>
            <w:r>
              <w:rPr>
                <w:rFonts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sz w:val="24"/>
                <w:szCs w:val="24"/>
                <w:lang w:val="ru-RU"/>
              </w:rPr>
              <w:t>просмотры</w:t>
            </w:r>
            <w:r>
              <w:rPr>
                <w:rFonts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sz w:val="24"/>
                <w:szCs w:val="24"/>
                <w:lang w:val="ru-RU"/>
              </w:rPr>
              <w:t>педагогического</w:t>
            </w:r>
            <w:r>
              <w:rPr>
                <w:rFonts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sz w:val="24"/>
                <w:szCs w:val="24"/>
                <w:lang w:val="ru-RU"/>
              </w:rPr>
              <w:t>процесса</w:t>
            </w:r>
          </w:p>
        </w:tc>
      </w:tr>
      <w:tr w:rsidR="00CD0948" w:rsidRPr="00511A28" w:rsidTr="00CD0948">
        <w:trPr>
          <w:trHeight w:val="210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0948" w:rsidRDefault="00663724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Познавательная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0948" w:rsidRDefault="00663724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0948" w:rsidRDefault="00663724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Новгородова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Л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</w:tc>
      </w:tr>
      <w:tr w:rsidR="00CD0948" w:rsidRPr="00511A28" w:rsidTr="00CD0948">
        <w:trPr>
          <w:trHeight w:val="255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0948" w:rsidRDefault="00663724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Коммуникативная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0948" w:rsidRDefault="00663724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0948" w:rsidRDefault="00663724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Слепнева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Г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</w:tc>
      </w:tr>
      <w:tr w:rsidR="00CD0948" w:rsidRPr="00511A28" w:rsidTr="00663724">
        <w:trPr>
          <w:trHeight w:val="465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3724" w:rsidRDefault="00663724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Двигательная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0948" w:rsidRDefault="00663724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3724" w:rsidRDefault="00663724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Герцева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</w:tc>
      </w:tr>
      <w:tr w:rsidR="00663724" w:rsidRPr="00511A28" w:rsidTr="00663724">
        <w:trPr>
          <w:trHeight w:val="300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3724" w:rsidRDefault="00663724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Музыкальная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3724" w:rsidRDefault="00663724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3724" w:rsidRDefault="00663724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Эккерт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</w:tc>
      </w:tr>
      <w:tr w:rsidR="00663724" w:rsidRPr="00511A28" w:rsidTr="00663724">
        <w:trPr>
          <w:trHeight w:val="195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3724" w:rsidRDefault="00663724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Познавательная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3724" w:rsidRDefault="00663724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3724" w:rsidRDefault="00663724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Ященко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Т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</w:tc>
      </w:tr>
      <w:tr w:rsidR="00663724" w:rsidRPr="00511A28" w:rsidTr="00663724">
        <w:trPr>
          <w:trHeight w:val="495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3724" w:rsidRDefault="00663724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Финансовая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грамотность</w:t>
            </w:r>
          </w:p>
        </w:tc>
        <w:tc>
          <w:tcPr>
            <w:tcW w:w="1843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3724" w:rsidRDefault="00663724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3724" w:rsidRDefault="00663724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Новгородова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Л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..</w:t>
            </w:r>
          </w:p>
        </w:tc>
      </w:tr>
      <w:tr w:rsidR="00663724" w:rsidRPr="00511A28" w:rsidTr="00220F53">
        <w:trPr>
          <w:trHeight w:val="480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0F53" w:rsidRDefault="00663724" w:rsidP="00663724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Изобразительная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3724" w:rsidRDefault="00220F5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3724" w:rsidRDefault="00D9747F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Слепнева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Г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</w:tc>
      </w:tr>
      <w:tr w:rsidR="00220F53" w:rsidRPr="00D9747F" w:rsidTr="00D9747F">
        <w:trPr>
          <w:trHeight w:val="660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0F53" w:rsidRDefault="00D9747F" w:rsidP="00663724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Итоговые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занятия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дополнительным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услугам</w:t>
            </w:r>
          </w:p>
          <w:p w:rsidR="00D9747F" w:rsidRDefault="00D9747F" w:rsidP="00663724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0F53" w:rsidRDefault="00D9747F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47F" w:rsidRDefault="00D9747F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педагоги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дополнительных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услуг</w:t>
            </w:r>
            <w:bookmarkStart w:id="0" w:name="_GoBack"/>
            <w:bookmarkEnd w:id="0"/>
          </w:p>
        </w:tc>
      </w:tr>
      <w:tr w:rsidR="00D9747F" w:rsidRPr="00D9747F" w:rsidTr="004248A5">
        <w:trPr>
          <w:trHeight w:val="315"/>
        </w:trPr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47F" w:rsidRPr="00D9747F" w:rsidRDefault="00D9747F" w:rsidP="004B16DC">
            <w:pPr>
              <w:rPr>
                <w:rFonts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sz w:val="24"/>
                <w:szCs w:val="24"/>
                <w:lang w:val="ru-RU"/>
              </w:rPr>
              <w:t xml:space="preserve">           </w:t>
            </w:r>
            <w:r>
              <w:rPr>
                <w:rFonts w:hAnsi="Times New Roman" w:cs="Times New Roman"/>
                <w:b/>
                <w:sz w:val="24"/>
                <w:szCs w:val="24"/>
                <w:lang w:val="ru-RU"/>
              </w:rPr>
              <w:t>Самообразование</w:t>
            </w:r>
          </w:p>
        </w:tc>
      </w:tr>
      <w:tr w:rsidR="00663724" w:rsidRPr="00511A28" w:rsidTr="00663724">
        <w:trPr>
          <w:trHeight w:val="360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3724" w:rsidRPr="00B513DC" w:rsidRDefault="00B513DC" w:rsidP="00663724">
            <w:pPr>
              <w:rPr>
                <w:rFonts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sz w:val="24"/>
                <w:szCs w:val="24"/>
                <w:lang w:val="ru-RU"/>
              </w:rPr>
              <w:t xml:space="preserve">                  </w:t>
            </w:r>
            <w:r>
              <w:rPr>
                <w:rFonts w:hAnsi="Times New Roman" w:cs="Times New Roman"/>
                <w:b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1843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3724" w:rsidRPr="00B513DC" w:rsidRDefault="00B513DC" w:rsidP="004B16DC">
            <w:pPr>
              <w:rPr>
                <w:rFonts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i/>
                <w:sz w:val="24"/>
                <w:szCs w:val="24"/>
                <w:lang w:val="ru-RU"/>
              </w:rPr>
              <w:t xml:space="preserve">         </w:t>
            </w:r>
            <w:r>
              <w:rPr>
                <w:rFonts w:hAnsi="Times New Roman" w:cs="Times New Roman"/>
                <w:b/>
                <w:i/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3724" w:rsidRPr="00B513DC" w:rsidRDefault="00B513DC" w:rsidP="004B16DC">
            <w:pPr>
              <w:rPr>
                <w:rFonts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sz w:val="24"/>
                <w:szCs w:val="24"/>
                <w:lang w:val="ru-RU"/>
              </w:rPr>
              <w:t>Ответственный</w:t>
            </w:r>
          </w:p>
        </w:tc>
      </w:tr>
      <w:tr w:rsidR="00663724" w:rsidRPr="00B513DC" w:rsidTr="00B513DC">
        <w:trPr>
          <w:trHeight w:val="240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3724" w:rsidRDefault="00B513DC" w:rsidP="00663724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Нравственно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патриотическое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воспитание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детей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музейная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педагогика»</w:t>
            </w:r>
          </w:p>
        </w:tc>
        <w:tc>
          <w:tcPr>
            <w:tcW w:w="1843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3724" w:rsidRDefault="00B513DC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Выступление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педсовете</w:t>
            </w: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3724" w:rsidRDefault="00B513DC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Слепнева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Г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</w:tc>
      </w:tr>
      <w:tr w:rsidR="00B513DC" w:rsidRPr="00B513DC" w:rsidTr="00663724">
        <w:trPr>
          <w:trHeight w:val="240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13DC" w:rsidRDefault="00B513DC" w:rsidP="00663724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Использование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игровых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приемов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при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формировании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элементарных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математических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представлений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детей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подготовительной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группы</w:t>
            </w:r>
          </w:p>
        </w:tc>
        <w:tc>
          <w:tcPr>
            <w:tcW w:w="1843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13DC" w:rsidRDefault="003519F5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Методический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час</w:t>
            </w:r>
            <w:r w:rsidR="003A782F">
              <w:rPr>
                <w:rFonts w:hAnsi="Times New Roman" w:cs="Times New Roman"/>
                <w:i/>
                <w:sz w:val="24"/>
                <w:szCs w:val="24"/>
                <w:lang w:val="ru-RU"/>
              </w:rPr>
              <w:t>(</w:t>
            </w:r>
            <w:r w:rsidR="003A782F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октябрь</w:t>
            </w:r>
            <w:r w:rsidR="003A782F">
              <w:rPr>
                <w:rFonts w:hAnsi="Times New Roman" w:cs="Times New Roman"/>
                <w:i/>
                <w:sz w:val="24"/>
                <w:szCs w:val="24"/>
                <w:lang w:val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13DC" w:rsidRDefault="003A782F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Новгородова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Л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</w:tc>
      </w:tr>
      <w:tr w:rsidR="00663724" w:rsidRPr="00B513DC" w:rsidTr="00663724">
        <w:trPr>
          <w:trHeight w:val="270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3724" w:rsidRDefault="003A782F" w:rsidP="00663724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«Пальчиковые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игры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основа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развития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речи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мелкой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моторики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детей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дошкольного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возраста</w:t>
            </w:r>
          </w:p>
        </w:tc>
        <w:tc>
          <w:tcPr>
            <w:tcW w:w="1843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3724" w:rsidRDefault="003A782F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Методический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час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январь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3724" w:rsidRDefault="003A782F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Герцева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</w:tc>
      </w:tr>
      <w:tr w:rsidR="00663724" w:rsidRPr="00B513DC" w:rsidTr="00B513DC">
        <w:trPr>
          <w:trHeight w:val="240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3724" w:rsidRDefault="003A782F" w:rsidP="00663724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Игра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как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средство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общения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детей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первой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младшей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группы</w:t>
            </w:r>
          </w:p>
        </w:tc>
        <w:tc>
          <w:tcPr>
            <w:tcW w:w="1843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3724" w:rsidRDefault="003A782F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Открытое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занятие</w:t>
            </w:r>
            <w:r w:rsidR="003519F5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(</w:t>
            </w:r>
            <w:r w:rsidR="003519F5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март</w:t>
            </w:r>
            <w:r w:rsidR="003519F5">
              <w:rPr>
                <w:rFonts w:hAnsi="Times New Roman" w:cs="Times New Roman"/>
                <w:i/>
                <w:sz w:val="24"/>
                <w:szCs w:val="24"/>
                <w:lang w:val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3724" w:rsidRDefault="003519F5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Ященко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Т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</w:tc>
      </w:tr>
      <w:tr w:rsidR="00B513DC" w:rsidRPr="00B513DC" w:rsidTr="00645D38">
        <w:trPr>
          <w:trHeight w:val="195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13DC" w:rsidRDefault="003519F5" w:rsidP="00663724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«Развитие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хореографических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навыков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детей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дошкольного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возраста»</w:t>
            </w:r>
          </w:p>
        </w:tc>
        <w:tc>
          <w:tcPr>
            <w:tcW w:w="1843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13DC" w:rsidRDefault="003519F5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Открытое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занятие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 (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февраль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13DC" w:rsidRDefault="003519F5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Эккерт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</w:tc>
      </w:tr>
    </w:tbl>
    <w:p w:rsidR="00565F23" w:rsidRPr="00F85347" w:rsidRDefault="00565F23" w:rsidP="00565F23">
      <w:pPr>
        <w:spacing w:line="600" w:lineRule="atLeast"/>
        <w:rPr>
          <w:b/>
          <w:bCs/>
          <w:spacing w:val="-2"/>
          <w:sz w:val="42"/>
          <w:szCs w:val="42"/>
        </w:rPr>
      </w:pPr>
      <w:r w:rsidRPr="00F85347">
        <w:rPr>
          <w:b/>
          <w:bCs/>
          <w:spacing w:val="-2"/>
          <w:sz w:val="42"/>
          <w:szCs w:val="42"/>
        </w:rPr>
        <w:lastRenderedPageBreak/>
        <w:t>2.2. Нормотворчество</w:t>
      </w:r>
    </w:p>
    <w:p w:rsidR="00565F23" w:rsidRPr="00F85347" w:rsidRDefault="00565F23" w:rsidP="00565F23">
      <w:pPr>
        <w:rPr>
          <w:rFonts w:hAnsi="Times New Roman" w:cs="Times New Roman"/>
          <w:sz w:val="24"/>
          <w:szCs w:val="24"/>
        </w:rPr>
      </w:pPr>
      <w:r w:rsidRPr="00F85347">
        <w:rPr>
          <w:rFonts w:hAnsi="Times New Roman" w:cs="Times New Roman"/>
          <w:b/>
          <w:bCs/>
          <w:sz w:val="24"/>
          <w:szCs w:val="24"/>
        </w:rPr>
        <w:t xml:space="preserve">2.2.1. </w:t>
      </w:r>
      <w:r w:rsidRPr="00F85347">
        <w:rPr>
          <w:rFonts w:hAnsi="Times New Roman" w:cs="Times New Roman"/>
          <w:b/>
          <w:bCs/>
          <w:sz w:val="24"/>
          <w:szCs w:val="24"/>
        </w:rPr>
        <w:t>Разработка</w:t>
      </w:r>
      <w:r w:rsidRPr="00F85347">
        <w:rPr>
          <w:rFonts w:hAnsi="Times New Roman" w:cs="Times New Roman"/>
          <w:b/>
          <w:bCs/>
          <w:sz w:val="24"/>
          <w:szCs w:val="24"/>
        </w:rPr>
        <w:t xml:space="preserve"> </w:t>
      </w:r>
      <w:r w:rsidRPr="00F85347">
        <w:rPr>
          <w:rFonts w:hAnsi="Times New Roman" w:cs="Times New Roman"/>
          <w:b/>
          <w:bCs/>
          <w:sz w:val="24"/>
          <w:szCs w:val="24"/>
        </w:rPr>
        <w:t>документации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62"/>
        <w:gridCol w:w="1843"/>
        <w:gridCol w:w="2268"/>
      </w:tblGrid>
      <w:tr w:rsidR="00565F23" w:rsidRPr="00F85347" w:rsidTr="004B16DC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4B16DC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документа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4B16DC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4B16DC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65F23" w:rsidRPr="003E6E4F" w:rsidTr="004B16DC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Составление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инструкций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охране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труда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для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каждой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должности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профессии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работников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которые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есть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штатном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расписании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детского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сада</w:t>
            </w:r>
          </w:p>
        </w:tc>
        <w:tc>
          <w:tcPr>
            <w:tcW w:w="184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D34E50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Заведующий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</w:tr>
      <w:tr w:rsidR="00565F23" w:rsidRPr="00F85347" w:rsidTr="004B16DC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Разработка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правил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охране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труда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детского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сада</w:t>
            </w:r>
          </w:p>
        </w:tc>
        <w:tc>
          <w:tcPr>
            <w:tcW w:w="184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CE0319" w:rsidRDefault="00CE0319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</w:rPr>
              <w:t>Заведующий</w:t>
            </w:r>
            <w:r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565F23" w:rsidRPr="00CE0319" w:rsidTr="00CE0319">
        <w:trPr>
          <w:trHeight w:val="1125"/>
        </w:trPr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319" w:rsidRPr="00CE0319" w:rsidRDefault="00CE0319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Разработка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нормативно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правовых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документов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локальных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актов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работе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МАДОУ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2023-2024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учебный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CE0319" w:rsidRDefault="00CE0319" w:rsidP="004B16DC">
            <w:pPr>
              <w:ind w:left="75" w:right="75"/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Октябрь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CE0319" w:rsidRDefault="00CE0319" w:rsidP="004B16DC">
            <w:pPr>
              <w:ind w:left="75" w:right="75"/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Заведующий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</w:tr>
      <w:tr w:rsidR="00CE0319" w:rsidRPr="00CE0319" w:rsidTr="00CE0319">
        <w:trPr>
          <w:trHeight w:val="315"/>
        </w:trPr>
        <w:tc>
          <w:tcPr>
            <w:tcW w:w="54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319" w:rsidRDefault="00CE0319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Совершенствование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расширение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номенклатуры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нормативно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правовой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базы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МАДОУ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2023-2024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учебный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319" w:rsidRPr="00CE0319" w:rsidRDefault="00CE0319" w:rsidP="004B16DC">
            <w:pPr>
              <w:ind w:left="75" w:right="75"/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течение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319" w:rsidRPr="00CE0319" w:rsidRDefault="00CE0319" w:rsidP="004B16DC">
            <w:pPr>
              <w:ind w:left="75" w:right="75"/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Заведующий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565F23" w:rsidRPr="00F85347" w:rsidRDefault="00565F23" w:rsidP="00565F23">
      <w:pPr>
        <w:rPr>
          <w:rFonts w:hAnsi="Times New Roman" w:cs="Times New Roman"/>
          <w:sz w:val="24"/>
          <w:szCs w:val="24"/>
        </w:rPr>
      </w:pPr>
      <w:r w:rsidRPr="00F85347">
        <w:rPr>
          <w:rFonts w:hAnsi="Times New Roman" w:cs="Times New Roman"/>
          <w:b/>
          <w:bCs/>
          <w:sz w:val="24"/>
          <w:szCs w:val="24"/>
        </w:rPr>
        <w:t xml:space="preserve">2.2.2. </w:t>
      </w:r>
      <w:r w:rsidRPr="00F85347">
        <w:rPr>
          <w:rFonts w:hAnsi="Times New Roman" w:cs="Times New Roman"/>
          <w:b/>
          <w:bCs/>
          <w:sz w:val="24"/>
          <w:szCs w:val="24"/>
        </w:rPr>
        <w:t>Обновление</w:t>
      </w:r>
      <w:r w:rsidRPr="00F85347">
        <w:rPr>
          <w:rFonts w:hAnsi="Times New Roman" w:cs="Times New Roman"/>
          <w:b/>
          <w:bCs/>
          <w:sz w:val="24"/>
          <w:szCs w:val="24"/>
        </w:rPr>
        <w:t xml:space="preserve"> </w:t>
      </w:r>
      <w:r w:rsidRPr="00F85347">
        <w:rPr>
          <w:rFonts w:hAnsi="Times New Roman" w:cs="Times New Roman"/>
          <w:b/>
          <w:bCs/>
          <w:sz w:val="24"/>
          <w:szCs w:val="24"/>
        </w:rPr>
        <w:t>документации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62"/>
        <w:gridCol w:w="1843"/>
        <w:gridCol w:w="2268"/>
      </w:tblGrid>
      <w:tr w:rsidR="00565F23" w:rsidRPr="00F85347" w:rsidTr="004B16DC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4B16DC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документа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4B16DC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4B16DC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65F23" w:rsidRPr="00F85347" w:rsidTr="004B16DC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Программа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развития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детского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сада</w:t>
            </w:r>
          </w:p>
        </w:tc>
        <w:tc>
          <w:tcPr>
            <w:tcW w:w="184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рабочая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группа</w:t>
            </w:r>
          </w:p>
        </w:tc>
      </w:tr>
      <w:tr w:rsidR="00565F23" w:rsidRPr="00F85347" w:rsidTr="004B16DC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Положение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об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оплате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труда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4B16DC">
            <w:pPr>
              <w:rPr>
                <w:i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CE0319" w:rsidP="004B16DC">
            <w:pPr>
              <w:rPr>
                <w:i/>
              </w:rPr>
            </w:pPr>
            <w:r>
              <w:rPr>
                <w:rFonts w:hAnsi="Times New Roman" w:cs="Times New Roman"/>
                <w:i/>
                <w:sz w:val="24"/>
                <w:szCs w:val="24"/>
              </w:rPr>
              <w:t>заведующий</w:t>
            </w:r>
          </w:p>
        </w:tc>
      </w:tr>
      <w:tr w:rsidR="00565F23" w:rsidRPr="00F85347" w:rsidTr="004B16DC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4B16DC">
            <w:pPr>
              <w:rPr>
                <w:i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Номенклатура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дел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4B16DC">
            <w:pPr>
              <w:rPr>
                <w:i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CE0319" w:rsidP="004B16DC">
            <w:pPr>
              <w:rPr>
                <w:i/>
              </w:rPr>
            </w:pPr>
            <w:r>
              <w:rPr>
                <w:rFonts w:hAnsi="Times New Roman" w:cs="Times New Roman"/>
                <w:i/>
                <w:sz w:val="24"/>
                <w:szCs w:val="24"/>
              </w:rPr>
              <w:t>заведующий</w:t>
            </w:r>
          </w:p>
        </w:tc>
      </w:tr>
      <w:tr w:rsidR="00565F23" w:rsidRPr="00F85347" w:rsidTr="004B16DC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Положение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="00673BA0">
              <w:rPr>
                <w:rFonts w:hAnsi="Times New Roman" w:cs="Times New Roman"/>
                <w:i/>
                <w:sz w:val="24"/>
                <w:szCs w:val="24"/>
              </w:rPr>
              <w:t>о</w:t>
            </w:r>
            <w:r w:rsidR="00673BA0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="00673BA0">
              <w:rPr>
                <w:rFonts w:hAnsi="Times New Roman" w:cs="Times New Roman"/>
                <w:i/>
                <w:sz w:val="24"/>
                <w:szCs w:val="24"/>
              </w:rPr>
              <w:t>стимулировании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673BA0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>
              <w:rPr>
                <w:rFonts w:hAnsi="Times New Roman" w:cs="Times New Roman"/>
                <w:i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673BA0" w:rsidRDefault="00673BA0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заведующий</w:t>
            </w:r>
          </w:p>
        </w:tc>
      </w:tr>
      <w:tr w:rsidR="00565F23" w:rsidRPr="00F85347" w:rsidTr="004B16DC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Положение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об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организации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осуществлении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образовательной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деятельности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дополнительным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общеобразовательным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(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общеразвивающим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)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программам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673BA0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>
              <w:rPr>
                <w:rFonts w:hAnsi="Times New Roman" w:cs="Times New Roman"/>
                <w:i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673BA0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>
              <w:rPr>
                <w:rFonts w:hAnsi="Times New Roman" w:cs="Times New Roman"/>
                <w:i/>
                <w:sz w:val="24"/>
                <w:szCs w:val="24"/>
              </w:rPr>
              <w:t>заведующий</w:t>
            </w:r>
          </w:p>
        </w:tc>
      </w:tr>
      <w:tr w:rsidR="00565F23" w:rsidRPr="00F85347" w:rsidTr="004B16DC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673BA0" w:rsidRDefault="00673BA0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</w:rPr>
              <w:t>Положение</w:t>
            </w:r>
            <w:r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охране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труда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673BA0" w:rsidRDefault="00673BA0" w:rsidP="004B16DC">
            <w:pPr>
              <w:ind w:left="75" w:right="75"/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673BA0" w:rsidRDefault="00673BA0" w:rsidP="004B16DC">
            <w:pPr>
              <w:ind w:left="75" w:right="75"/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заведующий</w:t>
            </w:r>
          </w:p>
        </w:tc>
      </w:tr>
    </w:tbl>
    <w:p w:rsidR="00565F23" w:rsidRPr="00F85347" w:rsidRDefault="00565F23" w:rsidP="00565F23">
      <w:pPr>
        <w:spacing w:line="600" w:lineRule="atLeast"/>
        <w:rPr>
          <w:b/>
          <w:bCs/>
          <w:spacing w:val="-2"/>
          <w:sz w:val="42"/>
          <w:szCs w:val="42"/>
        </w:rPr>
      </w:pPr>
      <w:r w:rsidRPr="00F85347">
        <w:rPr>
          <w:b/>
          <w:bCs/>
          <w:spacing w:val="-2"/>
          <w:sz w:val="42"/>
          <w:szCs w:val="42"/>
        </w:rPr>
        <w:t>2.3. Работа с кадрами</w:t>
      </w:r>
    </w:p>
    <w:p w:rsidR="00565F23" w:rsidRPr="00F85347" w:rsidRDefault="00565F23" w:rsidP="00565F23">
      <w:pPr>
        <w:rPr>
          <w:rFonts w:hAnsi="Times New Roman" w:cs="Times New Roman"/>
          <w:sz w:val="24"/>
          <w:szCs w:val="24"/>
        </w:rPr>
      </w:pPr>
      <w:r w:rsidRPr="00F85347">
        <w:rPr>
          <w:rFonts w:hAnsi="Times New Roman" w:cs="Times New Roman"/>
          <w:b/>
          <w:bCs/>
          <w:sz w:val="24"/>
          <w:szCs w:val="24"/>
        </w:rPr>
        <w:t xml:space="preserve">2.3.1. </w:t>
      </w:r>
      <w:r w:rsidRPr="00F85347">
        <w:rPr>
          <w:rFonts w:hAnsi="Times New Roman" w:cs="Times New Roman"/>
          <w:b/>
          <w:bCs/>
          <w:sz w:val="24"/>
          <w:szCs w:val="24"/>
        </w:rPr>
        <w:t>Аттестация работников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62"/>
        <w:gridCol w:w="1902"/>
        <w:gridCol w:w="2209"/>
      </w:tblGrid>
      <w:tr w:rsidR="00565F23" w:rsidRPr="00F85347" w:rsidTr="004B16DC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65F23" w:rsidRPr="00FD2517" w:rsidTr="004B16DC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lastRenderedPageBreak/>
              <w:t>Составить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утвердить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списки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педагогических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работников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аттестующихся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на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соответствие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занимаемой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должности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текущему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учебному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Сентябрь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Заведующий</w:t>
            </w:r>
          </w:p>
        </w:tc>
      </w:tr>
      <w:tr w:rsidR="00565F23" w:rsidRPr="00FD2517" w:rsidTr="004B16DC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Подготовить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информацию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педагогических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работниках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аттестующихся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на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соответствие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занимаемой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должности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октябрь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673BA0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Заведующий</w:t>
            </w:r>
            <w:r w:rsidR="00673BA0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</w:tr>
      <w:tr w:rsidR="00565F23" w:rsidRPr="00F85347" w:rsidTr="004B16DC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Утвердите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состав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аттестационной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комиссии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октябрь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673BA0" w:rsidRDefault="00673BA0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З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</w:rPr>
              <w:t>аведующий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</w:tr>
      <w:tr w:rsidR="00565F23" w:rsidRPr="00F85347" w:rsidTr="004B16DC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Провести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консультации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для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аттестуемых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работников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i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по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отдельному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графику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члены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аттестационной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комиссии</w:t>
            </w:r>
          </w:p>
        </w:tc>
      </w:tr>
      <w:tr w:rsidR="00565F23" w:rsidRPr="00F85347" w:rsidTr="004B16DC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Организовать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работу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рассмотрению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конфликтных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ситуаций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возникших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ходе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аттестации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по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необходимости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по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мере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необходимости</w:t>
            </w:r>
          </w:p>
        </w:tc>
      </w:tr>
      <w:tr w:rsidR="00565F23" w:rsidRPr="00F85347" w:rsidTr="004B16DC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Организовать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заседания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аттестационной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комиссии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по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отдельному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графику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председатель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аттестационной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комиссии</w:t>
            </w:r>
          </w:p>
        </w:tc>
      </w:tr>
      <w:tr w:rsidR="00565F23" w:rsidRPr="00F85347" w:rsidTr="004B16DC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Ознакомить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аттестуемых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на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соответствие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занимаемой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должности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итогами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аттестации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i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по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отдельному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графику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секретарь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аттестационной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комиссии</w:t>
            </w:r>
          </w:p>
        </w:tc>
      </w:tr>
      <w:tr w:rsidR="00565F23" w:rsidRPr="00F85347" w:rsidTr="004B16DC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B44E80" w:rsidRDefault="00B44E80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Обновление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плана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аттестации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педагогов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B44E80" w:rsidRDefault="00B44E80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B44E80" w:rsidRDefault="00B44E80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заведующий</w:t>
            </w:r>
          </w:p>
        </w:tc>
      </w:tr>
    </w:tbl>
    <w:p w:rsidR="00565F23" w:rsidRPr="00F85347" w:rsidRDefault="00565F23" w:rsidP="00565F23">
      <w:pPr>
        <w:rPr>
          <w:rFonts w:hAnsi="Times New Roman" w:cs="Times New Roman"/>
          <w:sz w:val="24"/>
          <w:szCs w:val="24"/>
        </w:rPr>
      </w:pPr>
      <w:r w:rsidRPr="00F85347">
        <w:rPr>
          <w:rFonts w:hAnsi="Times New Roman" w:cs="Times New Roman"/>
          <w:b/>
          <w:bCs/>
          <w:sz w:val="24"/>
          <w:szCs w:val="24"/>
        </w:rPr>
        <w:t xml:space="preserve">2.3.2. </w:t>
      </w:r>
      <w:r w:rsidRPr="00F85347">
        <w:rPr>
          <w:rFonts w:hAnsi="Times New Roman" w:cs="Times New Roman"/>
          <w:b/>
          <w:bCs/>
          <w:sz w:val="24"/>
          <w:szCs w:val="24"/>
        </w:rPr>
        <w:t>Повышение</w:t>
      </w:r>
      <w:r w:rsidRPr="00F85347">
        <w:rPr>
          <w:rFonts w:hAnsi="Times New Roman" w:cs="Times New Roman"/>
          <w:b/>
          <w:bCs/>
          <w:sz w:val="24"/>
          <w:szCs w:val="24"/>
        </w:rPr>
        <w:t xml:space="preserve"> </w:t>
      </w:r>
      <w:r w:rsidRPr="00F85347">
        <w:rPr>
          <w:rFonts w:hAnsi="Times New Roman" w:cs="Times New Roman"/>
          <w:b/>
          <w:bCs/>
          <w:sz w:val="24"/>
          <w:szCs w:val="24"/>
        </w:rPr>
        <w:t>квалификации</w:t>
      </w:r>
      <w:r w:rsidRPr="00F85347">
        <w:rPr>
          <w:rFonts w:hAnsi="Times New Roman" w:cs="Times New Roman"/>
          <w:b/>
          <w:bCs/>
          <w:sz w:val="24"/>
          <w:szCs w:val="24"/>
        </w:rPr>
        <w:t xml:space="preserve"> </w:t>
      </w:r>
      <w:r w:rsidRPr="00F85347">
        <w:rPr>
          <w:rFonts w:hAnsi="Times New Roman" w:cs="Times New Roman"/>
          <w:b/>
          <w:bCs/>
          <w:sz w:val="24"/>
          <w:szCs w:val="24"/>
        </w:rPr>
        <w:t>работников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62"/>
        <w:gridCol w:w="1984"/>
        <w:gridCol w:w="2127"/>
      </w:tblGrid>
      <w:tr w:rsidR="00565F23" w:rsidRPr="00F85347" w:rsidTr="004B16DC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65F23" w:rsidRPr="00F85347" w:rsidTr="004B16DC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35065D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Организация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работы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МАДОУ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повыщению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квалификации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педагогов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B44E80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>
              <w:rPr>
                <w:rFonts w:hAnsi="Times New Roman" w:cs="Times New Roman"/>
                <w:i/>
                <w:sz w:val="24"/>
                <w:szCs w:val="24"/>
              </w:rPr>
              <w:t>заведующий</w:t>
            </w:r>
          </w:p>
        </w:tc>
      </w:tr>
      <w:tr w:rsidR="00565F23" w:rsidRPr="00F85347" w:rsidTr="004B16DC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35065D" w:rsidP="004B16DC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Планирование работы, </w:t>
            </w:r>
            <w:r w:rsidR="007912D9">
              <w:rPr>
                <w:i/>
                <w:lang w:val="ru-RU"/>
              </w:rPr>
              <w:t>отслеживание графиков курсовой п</w:t>
            </w:r>
            <w:r>
              <w:rPr>
                <w:i/>
                <w:lang w:val="ru-RU"/>
              </w:rPr>
              <w:t>одготовки</w:t>
            </w:r>
            <w:r w:rsidR="00565F23" w:rsidRPr="00F85347">
              <w:rPr>
                <w:i/>
                <w:lang w:val="ru-RU"/>
              </w:rPr>
              <w:br/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i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октябрь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35065D" w:rsidP="004B16DC">
            <w:pPr>
              <w:rPr>
                <w:i/>
              </w:rPr>
            </w:pPr>
            <w:r>
              <w:rPr>
                <w:rFonts w:hAnsi="Times New Roman" w:cs="Times New Roman"/>
                <w:i/>
                <w:sz w:val="24"/>
                <w:szCs w:val="24"/>
              </w:rPr>
              <w:t>заведующий</w:t>
            </w:r>
          </w:p>
        </w:tc>
      </w:tr>
      <w:tr w:rsidR="00565F23" w:rsidRPr="00F85347" w:rsidTr="004B16DC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Составить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или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скорректировать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перспективный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план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повышения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квалификации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работников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i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октябрь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i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заведующий</w:t>
            </w:r>
          </w:p>
        </w:tc>
      </w:tr>
      <w:tr w:rsidR="00565F23" w:rsidRPr="00F85347" w:rsidTr="004B16DC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35065D" w:rsidP="004B16DC">
            <w:pPr>
              <w:rPr>
                <w:i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Участие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педагогов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работе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методических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объединений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6F2E4A" w:rsidRDefault="006F2E4A" w:rsidP="004B16DC">
            <w:pPr>
              <w:rPr>
                <w:i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течение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6F2E4A" w:rsidRDefault="006F2E4A" w:rsidP="004B16DC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воспитатели</w:t>
            </w:r>
          </w:p>
        </w:tc>
      </w:tr>
      <w:tr w:rsidR="00565F23" w:rsidRPr="006F2E4A" w:rsidTr="004B16DC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6F2E4A" w:rsidRDefault="006F2E4A" w:rsidP="004B16DC">
            <w:pPr>
              <w:rPr>
                <w:i/>
                <w:lang w:val="ru-RU"/>
              </w:rPr>
            </w:pPr>
            <w:r w:rsidRPr="006F2E4A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Прохождение</w:t>
            </w:r>
            <w:r w:rsidRPr="006F2E4A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педагогами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курсов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повышения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квалификации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6F2E4A" w:rsidRDefault="006F2E4A" w:rsidP="004B16DC">
            <w:pPr>
              <w:ind w:left="75" w:right="75"/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течение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6F2E4A" w:rsidRDefault="006F2E4A" w:rsidP="004B16DC">
            <w:pPr>
              <w:ind w:left="75" w:right="75"/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воспитатели</w:t>
            </w:r>
          </w:p>
        </w:tc>
      </w:tr>
    </w:tbl>
    <w:p w:rsidR="00565F23" w:rsidRPr="00F85347" w:rsidRDefault="00565F23" w:rsidP="00565F23">
      <w:pPr>
        <w:rPr>
          <w:rFonts w:hAnsi="Times New Roman" w:cs="Times New Roman"/>
          <w:sz w:val="24"/>
          <w:szCs w:val="24"/>
        </w:rPr>
      </w:pPr>
      <w:r w:rsidRPr="00F85347">
        <w:rPr>
          <w:rFonts w:hAnsi="Times New Roman" w:cs="Times New Roman"/>
          <w:b/>
          <w:bCs/>
          <w:sz w:val="24"/>
          <w:szCs w:val="24"/>
        </w:rPr>
        <w:t xml:space="preserve">2.3.3. </w:t>
      </w:r>
      <w:r w:rsidRPr="00F85347">
        <w:rPr>
          <w:rFonts w:hAnsi="Times New Roman" w:cs="Times New Roman"/>
          <w:b/>
          <w:bCs/>
          <w:sz w:val="24"/>
          <w:szCs w:val="24"/>
        </w:rPr>
        <w:t>Охрана</w:t>
      </w:r>
      <w:r w:rsidRPr="00F85347">
        <w:rPr>
          <w:rFonts w:hAnsi="Times New Roman" w:cs="Times New Roman"/>
          <w:b/>
          <w:bCs/>
          <w:sz w:val="24"/>
          <w:szCs w:val="24"/>
        </w:rPr>
        <w:t xml:space="preserve"> </w:t>
      </w:r>
      <w:r w:rsidRPr="00F85347">
        <w:rPr>
          <w:rFonts w:hAnsi="Times New Roman" w:cs="Times New Roman"/>
          <w:b/>
          <w:bCs/>
          <w:sz w:val="24"/>
          <w:szCs w:val="24"/>
        </w:rPr>
        <w:t>труда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62"/>
        <w:gridCol w:w="1984"/>
        <w:gridCol w:w="2127"/>
      </w:tblGrid>
      <w:tr w:rsidR="00565F23" w:rsidRPr="00F85347" w:rsidTr="004B16DC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6F2E4A" w:rsidRPr="00FD2517" w:rsidTr="00816663">
        <w:trPr>
          <w:trHeight w:val="1859"/>
        </w:trPr>
        <w:tc>
          <w:tcPr>
            <w:tcW w:w="54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2E4A" w:rsidRPr="00F85347" w:rsidRDefault="006F2E4A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Организовать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предварительные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периодические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медицинские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осмотры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(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обследования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)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работников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:</w:t>
            </w:r>
          </w:p>
          <w:p w:rsidR="006F2E4A" w:rsidRPr="00F85347" w:rsidRDefault="006F2E4A" w:rsidP="00CE52DF">
            <w:pPr>
              <w:pStyle w:val="a9"/>
              <w:numPr>
                <w:ilvl w:val="0"/>
                <w:numId w:val="5"/>
              </w:numPr>
              <w:ind w:right="180"/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заключить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договоры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медицинской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организацией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на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проведение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медосмотров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работников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;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2E4A" w:rsidRPr="00F85347" w:rsidRDefault="006F2E4A" w:rsidP="004B16DC">
            <w:pPr>
              <w:rPr>
                <w:i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2E4A" w:rsidRPr="00F85347" w:rsidRDefault="00F14B60" w:rsidP="004B16DC">
            <w:pPr>
              <w:ind w:left="75" w:right="75"/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</w:t>
            </w:r>
            <w:r w:rsidR="006F2E4A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аведующий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</w:tr>
      <w:tr w:rsidR="00565F23" w:rsidRPr="00F85347" w:rsidTr="006F2E4A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CE52DF">
            <w:pPr>
              <w:pStyle w:val="a9"/>
              <w:numPr>
                <w:ilvl w:val="0"/>
                <w:numId w:val="5"/>
              </w:numPr>
              <w:ind w:right="180"/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направлять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на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периодический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медицинский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осмотр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работников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по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отдельному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графику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14B60" w:rsidRDefault="00F14B60" w:rsidP="004B16DC">
            <w:pPr>
              <w:ind w:left="75" w:right="75"/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Медсестра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</w:tr>
      <w:tr w:rsidR="00565F23" w:rsidRPr="00F85347" w:rsidTr="004B16DC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i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Сформировать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план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мероприятий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улучшению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условий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охраны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труда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на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предстоящий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календарный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i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14B60" w:rsidRDefault="00F14B60" w:rsidP="004B16DC">
            <w:pPr>
              <w:rPr>
                <w:i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</w:rPr>
              <w:t>Ответственный</w:t>
            </w:r>
            <w:r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охране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труда</w:t>
            </w:r>
          </w:p>
        </w:tc>
      </w:tr>
      <w:tr w:rsidR="00565F23" w:rsidRPr="00816663" w:rsidTr="004B16DC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Организовать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закупку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наглядных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материалов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научно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-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технической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литературы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для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проведения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инструктажей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охране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труда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обучения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безопасным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приемам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методам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выполнения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работ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i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F14B60" w:rsidP="004B16DC">
            <w:pPr>
              <w:rPr>
                <w:i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Февраль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</w:tr>
      <w:tr w:rsidR="00565F23" w:rsidRPr="00F85347" w:rsidTr="004B16DC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Организовать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обучение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охране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труда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работников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по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отдельному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графику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7912D9" w:rsidRDefault="007912D9" w:rsidP="004B16DC">
            <w:pPr>
              <w:rPr>
                <w:i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</w:rPr>
              <w:t>Заведующий</w:t>
            </w:r>
            <w:r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565F23" w:rsidRPr="00816663" w:rsidTr="004B16DC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Выявить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опасности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профессиональные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риски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проанализировать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их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оценить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i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необходимости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реже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одного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раза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квартал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7912D9" w:rsidP="004B16DC">
            <w:pPr>
              <w:rPr>
                <w:i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Специалист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охране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труда</w:t>
            </w:r>
          </w:p>
        </w:tc>
      </w:tr>
      <w:tr w:rsidR="00565F23" w:rsidRPr="00816663" w:rsidTr="004B16DC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Провести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закупку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:</w:t>
            </w:r>
          </w:p>
          <w:p w:rsidR="00565F23" w:rsidRPr="00F85347" w:rsidRDefault="007912D9" w:rsidP="00CE52DF">
            <w:pPr>
              <w:pStyle w:val="a9"/>
              <w:numPr>
                <w:ilvl w:val="0"/>
                <w:numId w:val="5"/>
              </w:numPr>
              <w:ind w:right="180"/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приобретение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СИЗ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прошедших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подтверждение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соответствия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установленном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законодательством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Российской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Федерации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порядке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на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основании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единых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Типовых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норм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выдачи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средств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индивидуальной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защиты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;</w:t>
            </w:r>
          </w:p>
          <w:p w:rsidR="00565F23" w:rsidRPr="00F85347" w:rsidRDefault="007912D9" w:rsidP="00CE52DF">
            <w:pPr>
              <w:pStyle w:val="a9"/>
              <w:numPr>
                <w:ilvl w:val="0"/>
                <w:numId w:val="5"/>
              </w:numPr>
              <w:ind w:right="180"/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приобретение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смывающих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средств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на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основании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единых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Типовых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норм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выдачи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смывающих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средств</w:t>
            </w:r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1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января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1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212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специалист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охране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труда</w:t>
            </w:r>
          </w:p>
        </w:tc>
      </w:tr>
    </w:tbl>
    <w:p w:rsidR="00565F23" w:rsidRPr="00F85347" w:rsidRDefault="00565F23" w:rsidP="00565F23">
      <w:pPr>
        <w:spacing w:line="600" w:lineRule="atLeast"/>
        <w:rPr>
          <w:b/>
          <w:bCs/>
          <w:spacing w:val="-2"/>
          <w:sz w:val="42"/>
          <w:szCs w:val="42"/>
        </w:rPr>
      </w:pPr>
      <w:r w:rsidRPr="00F85347">
        <w:rPr>
          <w:b/>
          <w:bCs/>
          <w:spacing w:val="-2"/>
          <w:sz w:val="42"/>
          <w:szCs w:val="42"/>
        </w:rPr>
        <w:t>2.4. Контроль и оценка деятельности</w:t>
      </w:r>
    </w:p>
    <w:p w:rsidR="00565F23" w:rsidRPr="00F85347" w:rsidRDefault="00565F23" w:rsidP="00565F23">
      <w:pPr>
        <w:rPr>
          <w:rFonts w:hAnsi="Times New Roman" w:cs="Times New Roman"/>
          <w:sz w:val="24"/>
          <w:szCs w:val="24"/>
        </w:rPr>
      </w:pPr>
      <w:r w:rsidRPr="00F85347">
        <w:rPr>
          <w:rFonts w:hAnsi="Times New Roman" w:cs="Times New Roman"/>
          <w:b/>
          <w:bCs/>
          <w:sz w:val="24"/>
          <w:szCs w:val="24"/>
        </w:rPr>
        <w:lastRenderedPageBreak/>
        <w:t xml:space="preserve">2.4.1. </w:t>
      </w:r>
      <w:r w:rsidRPr="00F85347">
        <w:rPr>
          <w:rFonts w:hAnsi="Times New Roman" w:cs="Times New Roman"/>
          <w:b/>
          <w:bCs/>
          <w:sz w:val="24"/>
          <w:szCs w:val="24"/>
        </w:rPr>
        <w:t>Внутрисадовский</w:t>
      </w:r>
      <w:r w:rsidRPr="00F85347">
        <w:rPr>
          <w:rFonts w:hAnsi="Times New Roman" w:cs="Times New Roman"/>
          <w:b/>
          <w:bCs/>
          <w:sz w:val="24"/>
          <w:szCs w:val="24"/>
        </w:rPr>
        <w:t xml:space="preserve"> </w:t>
      </w:r>
      <w:r w:rsidRPr="00F85347">
        <w:rPr>
          <w:rFonts w:hAnsi="Times New Roman" w:cs="Times New Roman"/>
          <w:b/>
          <w:bCs/>
          <w:sz w:val="24"/>
          <w:szCs w:val="24"/>
        </w:rPr>
        <w:t>контроль</w:t>
      </w:r>
    </w:p>
    <w:tbl>
      <w:tblPr>
        <w:tblW w:w="95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27"/>
        <w:gridCol w:w="1670"/>
        <w:gridCol w:w="1855"/>
        <w:gridCol w:w="1577"/>
        <w:gridCol w:w="1844"/>
      </w:tblGrid>
      <w:tr w:rsidR="00565F23" w:rsidRPr="00F85347" w:rsidTr="004B16DC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4B16DC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Объект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контроля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4B16DC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Вид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контроля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4B16DC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Формы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и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методы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контроля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4B16DC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4B16DC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565F23" w:rsidRPr="00816663" w:rsidTr="004B16DC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Состояние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учебно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-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материальной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базы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финансово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-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хозяйственная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Фронтальный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Посещение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групп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Сентябрь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декабрь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март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июнь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Заведующий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,  </w:t>
            </w:r>
            <w:r w:rsidR="00F410BB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заведующий</w:t>
            </w:r>
            <w:r w:rsidR="00F410BB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F410BB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хозяйством</w:t>
            </w:r>
          </w:p>
        </w:tc>
      </w:tr>
      <w:tr w:rsidR="00565F23" w:rsidRPr="00F85347" w:rsidTr="004B16DC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Адаптация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воспитанников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детском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саду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Оперативный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Наблюдение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Сентябрь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14B60" w:rsidRDefault="00F14B60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</w:rPr>
              <w:t>Заведующий</w:t>
            </w:r>
            <w:r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565F23" w:rsidRPr="00F85347" w:rsidTr="004B16DC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Санитарное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состояние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помещений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группы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Оперативный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Наблюдение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Ежемесячно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Медсестра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, </w:t>
            </w:r>
            <w:r w:rsidR="00F14B60">
              <w:rPr>
                <w:rFonts w:hAnsi="Times New Roman" w:cs="Times New Roman"/>
                <w:i/>
                <w:sz w:val="24"/>
                <w:szCs w:val="24"/>
              </w:rPr>
              <w:t>заведующий</w:t>
            </w:r>
          </w:p>
        </w:tc>
      </w:tr>
      <w:tr w:rsidR="00565F23" w:rsidRPr="00F85347" w:rsidTr="004B16DC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Соблюдение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требований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к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прогулке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Оперативный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Наблюдение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Ежемесячно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14B60" w:rsidRDefault="00F14B60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</w:rPr>
              <w:t>Заведующий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медсестра</w:t>
            </w:r>
          </w:p>
        </w:tc>
      </w:tr>
      <w:tr w:rsidR="00565F23" w:rsidRPr="00F85347" w:rsidTr="004B16DC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Организация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питания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.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Выполнение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натуральных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норм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питания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.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Заболеваемость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.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Посещаемость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Оперативный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Посещение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кухни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Ежемесячно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Медработник</w:t>
            </w:r>
          </w:p>
        </w:tc>
      </w:tr>
      <w:tr w:rsidR="00565F23" w:rsidRPr="00F85347" w:rsidTr="004B16DC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Планирование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воспитательно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-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образовательной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работы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детьми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Оперативный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Анализ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документации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Ежемесячно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14B60" w:rsidRDefault="00F14B60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</w:rPr>
              <w:t>Заведующий</w:t>
            </w:r>
            <w:r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565F23" w:rsidRPr="00F85347" w:rsidTr="004B16DC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Эффективность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деятельности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коллектива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детского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сада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формированию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привычки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к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здоровому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образу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жизни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у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детей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дошкольного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возраста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Тематический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Открытый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просмотр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Декабрь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Заведующий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, </w:t>
            </w:r>
            <w:r w:rsidR="00F14B60">
              <w:rPr>
                <w:rFonts w:hAnsi="Times New Roman" w:cs="Times New Roman"/>
                <w:i/>
                <w:sz w:val="24"/>
                <w:szCs w:val="24"/>
              </w:rPr>
              <w:t>медсестра</w:t>
            </w:r>
          </w:p>
        </w:tc>
      </w:tr>
      <w:tr w:rsidR="00565F23" w:rsidRPr="00F85347" w:rsidTr="004B16DC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Состояние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документации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педагогов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воспитателей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групп</w:t>
            </w:r>
          </w:p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Проведение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родительских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собраний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Оперативный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Анализ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документации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,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наблюдение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Октябрь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,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февраль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F14B60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>
              <w:rPr>
                <w:rFonts w:hAnsi="Times New Roman" w:cs="Times New Roman"/>
                <w:i/>
                <w:sz w:val="24"/>
                <w:szCs w:val="24"/>
              </w:rPr>
              <w:t>заведующий</w:t>
            </w:r>
          </w:p>
        </w:tc>
      </w:tr>
      <w:tr w:rsidR="00565F23" w:rsidRPr="00F85347" w:rsidTr="004B16DC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lastRenderedPageBreak/>
              <w:t>Соблюдение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режима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дня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воспитанников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Оперативный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Анализ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документации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посещение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групп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наблюдение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Ежемесячно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Медсестра</w:t>
            </w:r>
            <w:r w:rsidR="00F14B60">
              <w:rPr>
                <w:rFonts w:hAnsi="Times New Roman" w:cs="Times New Roman"/>
                <w:i/>
                <w:sz w:val="24"/>
                <w:szCs w:val="24"/>
              </w:rPr>
              <w:t xml:space="preserve">, </w:t>
            </w:r>
            <w:r w:rsidR="00F14B60">
              <w:rPr>
                <w:rFonts w:hAnsi="Times New Roman" w:cs="Times New Roman"/>
                <w:i/>
                <w:sz w:val="24"/>
                <w:szCs w:val="24"/>
              </w:rPr>
              <w:t>заведующий</w:t>
            </w:r>
          </w:p>
        </w:tc>
      </w:tr>
      <w:tr w:rsidR="00565F23" w:rsidRPr="00F85347" w:rsidTr="004B16DC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Организация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предметно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-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развивающей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среды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(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уголки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экологии</w:t>
            </w:r>
            <w:r w:rsidR="00F14B60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 w:rsidR="00F14B60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патриотизма</w:t>
            </w:r>
            <w:r w:rsidR="00F14B60">
              <w:rPr>
                <w:rFonts w:hAnsi="Times New Roman" w:cs="Times New Roman"/>
                <w:i/>
                <w:sz w:val="24"/>
                <w:szCs w:val="24"/>
                <w:lang w:val="ru-RU"/>
              </w:rPr>
              <w:t>,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экспериментирования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)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Оперативный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Посещение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групп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,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наблюдение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Февраль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14B60" w:rsidRDefault="00F14B60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</w:rPr>
              <w:t>Заведующий</w:t>
            </w:r>
            <w:r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565F23" w:rsidRPr="00F85347" w:rsidTr="004B16DC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Организация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НОД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познавательному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развитию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F14B60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подготовительной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F14B60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группе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Сравнительный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Посещение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групп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,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наблюдение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Март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14B60" w:rsidRDefault="00F14B60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</w:rPr>
              <w:t>Заведующий</w:t>
            </w:r>
            <w:r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565F23" w:rsidRPr="00F85347" w:rsidTr="004B16DC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Уровень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подготовки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детей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к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школе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.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Анализ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образовательной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деятельности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за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учебный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Итоговый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Анализ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документации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Май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Заведующий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, </w:t>
            </w:r>
            <w:r w:rsidR="00F14B60">
              <w:rPr>
                <w:rFonts w:hAnsi="Times New Roman" w:cs="Times New Roman"/>
                <w:i/>
                <w:sz w:val="24"/>
                <w:szCs w:val="24"/>
              </w:rPr>
              <w:t>воспитатели</w:t>
            </w:r>
          </w:p>
        </w:tc>
      </w:tr>
      <w:tr w:rsidR="00565F23" w:rsidRPr="00F85347" w:rsidTr="004B16DC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Проведение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оздоровительных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мероприятий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режиме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дня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Оперативный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Наблюдение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,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анализ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документации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Июнь–август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14B60" w:rsidRDefault="00F14B60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Заведующий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медсестра</w:t>
            </w:r>
          </w:p>
        </w:tc>
      </w:tr>
    </w:tbl>
    <w:p w:rsidR="00565F23" w:rsidRPr="00F14B60" w:rsidRDefault="00565F23" w:rsidP="00565F23">
      <w:pPr>
        <w:rPr>
          <w:rFonts w:hAnsi="Times New Roman" w:cs="Times New Roman"/>
          <w:sz w:val="24"/>
          <w:szCs w:val="24"/>
          <w:lang w:val="ru-RU"/>
        </w:rPr>
      </w:pPr>
      <w:r w:rsidRPr="00F14B60">
        <w:rPr>
          <w:rFonts w:hAnsi="Times New Roman" w:cs="Times New Roman"/>
          <w:b/>
          <w:bCs/>
          <w:sz w:val="24"/>
          <w:szCs w:val="24"/>
          <w:lang w:val="ru-RU"/>
        </w:rPr>
        <w:t xml:space="preserve">2.4.2. </w:t>
      </w:r>
      <w:r w:rsidRPr="00F14B60">
        <w:rPr>
          <w:rFonts w:hAnsi="Times New Roman" w:cs="Times New Roman"/>
          <w:b/>
          <w:bCs/>
          <w:sz w:val="24"/>
          <w:szCs w:val="24"/>
          <w:lang w:val="ru-RU"/>
        </w:rPr>
        <w:t>Внутренняя</w:t>
      </w:r>
      <w:r w:rsidRPr="00F14B60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F14B60">
        <w:rPr>
          <w:rFonts w:hAnsi="Times New Roman" w:cs="Times New Roman"/>
          <w:b/>
          <w:bCs/>
          <w:sz w:val="24"/>
          <w:szCs w:val="24"/>
          <w:lang w:val="ru-RU"/>
        </w:rPr>
        <w:t>система</w:t>
      </w:r>
      <w:r w:rsidRPr="00F14B60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F14B60">
        <w:rPr>
          <w:rFonts w:hAnsi="Times New Roman" w:cs="Times New Roman"/>
          <w:b/>
          <w:bCs/>
          <w:sz w:val="24"/>
          <w:szCs w:val="24"/>
          <w:lang w:val="ru-RU"/>
        </w:rPr>
        <w:t>оценки</w:t>
      </w:r>
      <w:r w:rsidRPr="00F14B60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F14B60">
        <w:rPr>
          <w:rFonts w:hAnsi="Times New Roman" w:cs="Times New Roman"/>
          <w:b/>
          <w:bCs/>
          <w:sz w:val="24"/>
          <w:szCs w:val="24"/>
          <w:lang w:val="ru-RU"/>
        </w:rPr>
        <w:t>качества</w:t>
      </w:r>
      <w:r w:rsidRPr="00F14B60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F14B60">
        <w:rPr>
          <w:rFonts w:hAnsi="Times New Roman" w:cs="Times New Roman"/>
          <w:b/>
          <w:bCs/>
          <w:sz w:val="24"/>
          <w:szCs w:val="24"/>
          <w:lang w:val="ru-RU"/>
        </w:rPr>
        <w:t>образования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51"/>
        <w:gridCol w:w="1667"/>
        <w:gridCol w:w="2355"/>
      </w:tblGrid>
      <w:tr w:rsidR="00565F23" w:rsidRPr="00F85347" w:rsidTr="004B16DC">
        <w:trPr>
          <w:trHeight w:val="1"/>
        </w:trPr>
        <w:tc>
          <w:tcPr>
            <w:tcW w:w="5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4B16DC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4B16DC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4B16DC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65F23" w:rsidRPr="00F85347" w:rsidTr="004B16DC">
        <w:tc>
          <w:tcPr>
            <w:tcW w:w="5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Мониторинг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выполнения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муниципального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Сентябрь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,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декабрь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,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май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Заведующий</w:t>
            </w:r>
          </w:p>
        </w:tc>
      </w:tr>
      <w:tr w:rsidR="00565F23" w:rsidRPr="00F85347" w:rsidTr="004B16DC">
        <w:tc>
          <w:tcPr>
            <w:tcW w:w="5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Анализ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информационно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-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технического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обеспечения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воспитательного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образовательного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ноябрь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,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февраль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,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май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заведующий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, </w:t>
            </w:r>
          </w:p>
        </w:tc>
      </w:tr>
      <w:tr w:rsidR="00565F23" w:rsidRPr="00F85347" w:rsidTr="004B16DC">
        <w:tc>
          <w:tcPr>
            <w:tcW w:w="5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Анализ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качества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организации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предметно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-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развивающей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август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410BB" w:rsidRDefault="00F410BB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</w:rPr>
              <w:t>Рабочая</w:t>
            </w:r>
            <w:r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группа</w:t>
            </w:r>
          </w:p>
        </w:tc>
      </w:tr>
      <w:tr w:rsidR="00565F23" w:rsidRPr="00F85347" w:rsidTr="004B16DC">
        <w:tc>
          <w:tcPr>
            <w:tcW w:w="5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Мониторинг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качества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воспитательной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работы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группах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учетом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требований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ФГОС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дошкольного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ежемесячно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F410BB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>
              <w:rPr>
                <w:rFonts w:hAnsi="Times New Roman" w:cs="Times New Roman"/>
                <w:i/>
                <w:sz w:val="24"/>
                <w:szCs w:val="24"/>
              </w:rPr>
              <w:t>заведующий</w:t>
            </w:r>
          </w:p>
        </w:tc>
      </w:tr>
      <w:tr w:rsidR="00565F23" w:rsidRPr="00F85347" w:rsidTr="004B16DC">
        <w:tc>
          <w:tcPr>
            <w:tcW w:w="5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lastRenderedPageBreak/>
              <w:t>Оценка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динамики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показателей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здоровья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воспитанников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(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общего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показателя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здоровья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;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показателей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заболеваемости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органов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зрения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опорно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-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двигательного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аппарата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;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травматизма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раз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в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квартал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медработник</w:t>
            </w:r>
          </w:p>
        </w:tc>
      </w:tr>
      <w:tr w:rsidR="00565F23" w:rsidRPr="00F85347" w:rsidTr="004B16DC">
        <w:tc>
          <w:tcPr>
            <w:tcW w:w="5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Анализ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своевременного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размещения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информации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на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сайте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детского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4B16DC">
            <w:pPr>
              <w:rPr>
                <w:i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в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течение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года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заведующий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, </w:t>
            </w:r>
            <w:r w:rsidR="00F410BB">
              <w:rPr>
                <w:rFonts w:hAnsi="Times New Roman" w:cs="Times New Roman"/>
                <w:i/>
                <w:sz w:val="24"/>
                <w:szCs w:val="24"/>
              </w:rPr>
              <w:t>воспитатели</w:t>
            </w:r>
          </w:p>
        </w:tc>
      </w:tr>
    </w:tbl>
    <w:p w:rsidR="00565F23" w:rsidRPr="00F410BB" w:rsidRDefault="00565F23" w:rsidP="00565F23">
      <w:pPr>
        <w:rPr>
          <w:rFonts w:hAnsi="Times New Roman" w:cs="Times New Roman"/>
          <w:sz w:val="24"/>
          <w:szCs w:val="24"/>
          <w:lang w:val="ru-RU"/>
        </w:rPr>
      </w:pPr>
      <w:r w:rsidRPr="00F410BB">
        <w:rPr>
          <w:rFonts w:hAnsi="Times New Roman" w:cs="Times New Roman"/>
          <w:b/>
          <w:bCs/>
          <w:sz w:val="24"/>
          <w:szCs w:val="24"/>
          <w:lang w:val="ru-RU"/>
        </w:rPr>
        <w:t>2.4.3.</w:t>
      </w:r>
      <w:r w:rsidRPr="00F85347">
        <w:rPr>
          <w:rFonts w:hAnsi="Times New Roman" w:cs="Times New Roman"/>
          <w:b/>
          <w:bCs/>
          <w:sz w:val="24"/>
          <w:szCs w:val="24"/>
        </w:rPr>
        <w:t> </w:t>
      </w:r>
      <w:r w:rsidRPr="00F410BB">
        <w:rPr>
          <w:rFonts w:hAnsi="Times New Roman" w:cs="Times New Roman"/>
          <w:b/>
          <w:bCs/>
          <w:sz w:val="24"/>
          <w:szCs w:val="24"/>
          <w:lang w:val="ru-RU"/>
        </w:rPr>
        <w:t>Внешний</w:t>
      </w:r>
      <w:r w:rsidRPr="00F410BB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F410BB">
        <w:rPr>
          <w:rFonts w:hAnsi="Times New Roman" w:cs="Times New Roman"/>
          <w:b/>
          <w:bCs/>
          <w:sz w:val="24"/>
          <w:szCs w:val="24"/>
          <w:lang w:val="ru-RU"/>
        </w:rPr>
        <w:t>контроль</w:t>
      </w:r>
      <w:r w:rsidRPr="00F410BB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F410BB">
        <w:rPr>
          <w:rFonts w:hAnsi="Times New Roman" w:cs="Times New Roman"/>
          <w:b/>
          <w:bCs/>
          <w:sz w:val="24"/>
          <w:szCs w:val="24"/>
          <w:lang w:val="ru-RU"/>
        </w:rPr>
        <w:t>деятельности</w:t>
      </w:r>
      <w:r w:rsidRPr="00F410BB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F410BB">
        <w:rPr>
          <w:rFonts w:hAnsi="Times New Roman" w:cs="Times New Roman"/>
          <w:b/>
          <w:bCs/>
          <w:sz w:val="24"/>
          <w:szCs w:val="24"/>
          <w:lang w:val="ru-RU"/>
        </w:rPr>
        <w:t>детского</w:t>
      </w:r>
      <w:r w:rsidRPr="00F410BB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F410BB">
        <w:rPr>
          <w:rFonts w:hAnsi="Times New Roman" w:cs="Times New Roman"/>
          <w:b/>
          <w:bCs/>
          <w:sz w:val="24"/>
          <w:szCs w:val="24"/>
          <w:lang w:val="ru-RU"/>
        </w:rPr>
        <w:t>сада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04"/>
        <w:gridCol w:w="1701"/>
        <w:gridCol w:w="2268"/>
      </w:tblGrid>
      <w:tr w:rsidR="00565F23" w:rsidRPr="00F85347" w:rsidTr="004B16DC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65F23" w:rsidRPr="00F85347" w:rsidTr="004B16DC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Подготовиться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к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мониторингу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эффективности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реализации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ФОП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:</w:t>
            </w:r>
          </w:p>
          <w:p w:rsidR="00565F23" w:rsidRPr="00F85347" w:rsidRDefault="00565F23" w:rsidP="00CE52DF">
            <w:pPr>
              <w:pStyle w:val="a9"/>
              <w:numPr>
                <w:ilvl w:val="0"/>
                <w:numId w:val="6"/>
              </w:numPr>
              <w:ind w:left="0" w:right="180" w:firstLine="0"/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определить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ответственных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исполнителей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;</w:t>
            </w:r>
          </w:p>
          <w:p w:rsidR="00565F23" w:rsidRPr="00F85347" w:rsidRDefault="00565F23" w:rsidP="00CE52DF">
            <w:pPr>
              <w:pStyle w:val="a9"/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ind w:left="0" w:right="180" w:firstLine="0"/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провести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внутреннюю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оценку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готовности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документов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РППС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педагогических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работников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т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.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.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к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реализации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новой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образовательной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программы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;</w:t>
            </w:r>
          </w:p>
          <w:p w:rsidR="00565F23" w:rsidRPr="00F85347" w:rsidRDefault="00565F23" w:rsidP="00CE52DF">
            <w:pPr>
              <w:pStyle w:val="a9"/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ind w:left="0" w:right="180" w:firstLine="0"/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подготовить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отчет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Сентябрь–октябрь</w:t>
            </w:r>
          </w:p>
        </w:tc>
        <w:tc>
          <w:tcPr>
            <w:tcW w:w="226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410BB" w:rsidRDefault="00F410BB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</w:rPr>
              <w:t>Заведующий</w:t>
            </w:r>
            <w:r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воспитатели</w:t>
            </w:r>
          </w:p>
        </w:tc>
      </w:tr>
      <w:tr w:rsidR="00565F23" w:rsidRPr="00F85347" w:rsidTr="004B16DC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Уточнить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порядок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сроки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проведения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мониторинга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реализации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ФОП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F410BB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="00F410BB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F410BB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детском</w:t>
            </w:r>
            <w:r w:rsidR="00F410BB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F410BB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саду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заведующий</w:t>
            </w:r>
          </w:p>
        </w:tc>
      </w:tr>
      <w:tr w:rsidR="00565F23" w:rsidRPr="00816663" w:rsidTr="004B16DC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Подготовка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детского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сада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к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приемке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к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новому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учебному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май–июнь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заведующий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 w:rsidR="00F410BB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заведующий</w:t>
            </w:r>
            <w:r w:rsidR="00F410BB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F410BB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хозяйством</w:t>
            </w:r>
          </w:p>
        </w:tc>
      </w:tr>
    </w:tbl>
    <w:p w:rsidR="00565F23" w:rsidRPr="00F85347" w:rsidRDefault="00565F23" w:rsidP="00565F23">
      <w:pPr>
        <w:pageBreakBefore/>
        <w:spacing w:line="600" w:lineRule="atLeast"/>
        <w:jc w:val="center"/>
        <w:rPr>
          <w:b/>
          <w:bCs/>
          <w:spacing w:val="-2"/>
          <w:sz w:val="48"/>
          <w:szCs w:val="48"/>
          <w:lang w:val="ru-RU"/>
        </w:rPr>
      </w:pPr>
      <w:r w:rsidRPr="00F85347">
        <w:rPr>
          <w:b/>
          <w:bCs/>
          <w:spacing w:val="-2"/>
          <w:sz w:val="48"/>
          <w:szCs w:val="48"/>
          <w:lang w:val="ru-RU"/>
        </w:rPr>
        <w:lastRenderedPageBreak/>
        <w:t xml:space="preserve">Блок </w:t>
      </w:r>
      <w:r w:rsidRPr="00F85347">
        <w:rPr>
          <w:b/>
          <w:bCs/>
          <w:spacing w:val="-2"/>
          <w:sz w:val="48"/>
          <w:szCs w:val="48"/>
        </w:rPr>
        <w:t>III</w:t>
      </w:r>
      <w:r w:rsidRPr="00F85347">
        <w:rPr>
          <w:b/>
          <w:bCs/>
          <w:spacing w:val="-2"/>
          <w:sz w:val="48"/>
          <w:szCs w:val="48"/>
          <w:lang w:val="ru-RU"/>
        </w:rPr>
        <w:t>. ХОЗЯЙТСВЕННАЯ ДЕЯТЕЛЬНОСТЬ И БЕЗОПАСНОСТЬ</w:t>
      </w:r>
    </w:p>
    <w:p w:rsidR="00565F23" w:rsidRPr="00F85347" w:rsidRDefault="00565F23" w:rsidP="00565F23">
      <w:pPr>
        <w:spacing w:line="600" w:lineRule="atLeast"/>
        <w:rPr>
          <w:b/>
          <w:bCs/>
          <w:spacing w:val="-2"/>
          <w:sz w:val="42"/>
          <w:szCs w:val="42"/>
          <w:lang w:val="ru-RU"/>
        </w:rPr>
      </w:pPr>
      <w:r w:rsidRPr="00F85347">
        <w:rPr>
          <w:b/>
          <w:bCs/>
          <w:spacing w:val="-2"/>
          <w:sz w:val="42"/>
          <w:szCs w:val="42"/>
          <w:lang w:val="ru-RU"/>
        </w:rPr>
        <w:t>3.1. Закупка и содержание материально-технической базы</w:t>
      </w:r>
    </w:p>
    <w:p w:rsidR="00565F23" w:rsidRPr="00F85347" w:rsidRDefault="00565F23" w:rsidP="00565F23">
      <w:pPr>
        <w:rPr>
          <w:rFonts w:hAnsi="Times New Roman" w:cs="Times New Roman"/>
          <w:sz w:val="24"/>
          <w:szCs w:val="24"/>
        </w:rPr>
      </w:pPr>
      <w:r w:rsidRPr="00F85347">
        <w:rPr>
          <w:rFonts w:hAnsi="Times New Roman" w:cs="Times New Roman"/>
          <w:b/>
          <w:bCs/>
          <w:sz w:val="24"/>
          <w:szCs w:val="24"/>
        </w:rPr>
        <w:t xml:space="preserve">3.1.1. </w:t>
      </w:r>
      <w:r w:rsidRPr="00F85347">
        <w:rPr>
          <w:rFonts w:hAnsi="Times New Roman" w:cs="Times New Roman"/>
          <w:b/>
          <w:bCs/>
          <w:sz w:val="24"/>
          <w:szCs w:val="24"/>
        </w:rPr>
        <w:t>Организационные</w:t>
      </w:r>
      <w:r w:rsidRPr="00F85347">
        <w:rPr>
          <w:rFonts w:hAnsi="Times New Roman" w:cs="Times New Roman"/>
          <w:b/>
          <w:bCs/>
          <w:sz w:val="24"/>
          <w:szCs w:val="24"/>
        </w:rPr>
        <w:t xml:space="preserve"> </w:t>
      </w:r>
      <w:r w:rsidRPr="00F85347">
        <w:rPr>
          <w:rFonts w:hAnsi="Times New Roman" w:cs="Times New Roman"/>
          <w:b/>
          <w:bCs/>
          <w:sz w:val="24"/>
          <w:szCs w:val="24"/>
        </w:rPr>
        <w:t>мероприятия</w:t>
      </w:r>
    </w:p>
    <w:tbl>
      <w:tblPr>
        <w:tblW w:w="960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04"/>
        <w:gridCol w:w="1701"/>
        <w:gridCol w:w="2296"/>
      </w:tblGrid>
      <w:tr w:rsidR="00565F23" w:rsidRPr="00F85347" w:rsidTr="004B16DC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4B16DC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4B16DC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4B16DC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65F23" w:rsidRPr="00F85347" w:rsidTr="004B16DC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Составить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ПФХД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декабрь</w:t>
            </w:r>
          </w:p>
        </w:tc>
        <w:tc>
          <w:tcPr>
            <w:tcW w:w="22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заведующий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,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бухгалтер</w:t>
            </w:r>
          </w:p>
        </w:tc>
      </w:tr>
      <w:tr w:rsidR="00565F23" w:rsidRPr="00F85347" w:rsidTr="004B16DC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Составить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план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-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график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закупок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на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предстоящий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календарный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декабрь</w:t>
            </w:r>
          </w:p>
        </w:tc>
        <w:tc>
          <w:tcPr>
            <w:tcW w:w="22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800114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>
              <w:rPr>
                <w:rFonts w:hAnsi="Times New Roman" w:cs="Times New Roman"/>
                <w:i/>
                <w:sz w:val="24"/>
                <w:szCs w:val="24"/>
              </w:rPr>
              <w:t>заведующий</w:t>
            </w:r>
          </w:p>
        </w:tc>
      </w:tr>
      <w:tr w:rsidR="00565F23" w:rsidRPr="00F85347" w:rsidTr="004B16DC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Провести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самообследование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согласовать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опубликовать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отчет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с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февраля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по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20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апреля</w:t>
            </w:r>
          </w:p>
        </w:tc>
        <w:tc>
          <w:tcPr>
            <w:tcW w:w="22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i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заведующий</w:t>
            </w:r>
          </w:p>
        </w:tc>
      </w:tr>
      <w:tr w:rsidR="00565F23" w:rsidRPr="00F85347" w:rsidTr="004B16DC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Организовать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субботники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октябре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апреле</w:t>
            </w:r>
          </w:p>
        </w:tc>
        <w:tc>
          <w:tcPr>
            <w:tcW w:w="229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00114" w:rsidRDefault="00800114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</w:rPr>
              <w:t>Заведующий</w:t>
            </w:r>
            <w:r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хозяйством</w:t>
            </w:r>
          </w:p>
        </w:tc>
      </w:tr>
      <w:tr w:rsidR="00565F23" w:rsidRPr="00F85347" w:rsidTr="004B16DC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Подготовить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F410BB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отчет</w:t>
            </w:r>
            <w:r w:rsidR="00F410BB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F410BB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="00F410BB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F410BB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проделанной</w:t>
            </w:r>
            <w:r w:rsidR="00F410BB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F410BB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работе</w:t>
            </w:r>
            <w:r w:rsidR="00F410BB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F410BB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за</w:t>
            </w:r>
            <w:r w:rsidR="00F410BB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F410BB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учебный</w:t>
            </w:r>
            <w:r w:rsidR="00F410BB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F410BB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410BB" w:rsidRDefault="00F410BB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</w:rPr>
              <w:t>Май</w:t>
            </w:r>
            <w:r>
              <w:rPr>
                <w:rFonts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22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i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заведующий</w:t>
            </w:r>
          </w:p>
        </w:tc>
      </w:tr>
      <w:tr w:rsidR="00565F23" w:rsidRPr="00F85347" w:rsidTr="004B16DC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Подготовить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план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работы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детского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сада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на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предстоящий</w:t>
            </w:r>
            <w:r w:rsidR="00F410BB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2024-2025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учебный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июнь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-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август</w:t>
            </w:r>
          </w:p>
        </w:tc>
        <w:tc>
          <w:tcPr>
            <w:tcW w:w="22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рабочая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группа</w:t>
            </w:r>
          </w:p>
        </w:tc>
      </w:tr>
      <w:tr w:rsidR="00565F23" w:rsidRPr="00F85347" w:rsidTr="004B16DC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Проанализировать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выполнение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ПФХД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ежемесячно</w:t>
            </w:r>
          </w:p>
        </w:tc>
        <w:tc>
          <w:tcPr>
            <w:tcW w:w="22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заведующий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,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бухгалтер</w:t>
            </w:r>
          </w:p>
        </w:tc>
      </w:tr>
      <w:tr w:rsidR="00565F23" w:rsidRPr="00F410BB" w:rsidTr="004B16DC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410BB" w:rsidRDefault="00F410BB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Внести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изменения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дополнения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Образовательную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программуМАДОУ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410BB" w:rsidRDefault="00F410BB" w:rsidP="004B16DC">
            <w:pPr>
              <w:ind w:left="75" w:right="75"/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Май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410BB" w:rsidRDefault="00F410BB" w:rsidP="004B16DC">
            <w:pPr>
              <w:ind w:left="75" w:right="75"/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Заведующий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рабочая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группа</w:t>
            </w:r>
          </w:p>
        </w:tc>
      </w:tr>
    </w:tbl>
    <w:p w:rsidR="00565F23" w:rsidRPr="00F85347" w:rsidRDefault="00565F23" w:rsidP="00565F23">
      <w:pPr>
        <w:rPr>
          <w:rFonts w:hAnsi="Times New Roman" w:cs="Times New Roman"/>
          <w:sz w:val="24"/>
          <w:szCs w:val="24"/>
          <w:lang w:val="ru-RU"/>
        </w:rPr>
      </w:pPr>
      <w:r w:rsidRPr="00F85347">
        <w:rPr>
          <w:rFonts w:hAnsi="Times New Roman" w:cs="Times New Roman"/>
          <w:b/>
          <w:bCs/>
          <w:sz w:val="24"/>
          <w:szCs w:val="24"/>
          <w:lang w:val="ru-RU"/>
        </w:rPr>
        <w:t>3.1.2.</w:t>
      </w:r>
      <w:r w:rsidRPr="00F85347">
        <w:rPr>
          <w:rFonts w:hAnsi="Times New Roman" w:cs="Times New Roman"/>
          <w:b/>
          <w:bCs/>
          <w:sz w:val="24"/>
          <w:szCs w:val="24"/>
        </w:rPr>
        <w:t> </w:t>
      </w:r>
      <w:r w:rsidRPr="00F85347">
        <w:rPr>
          <w:rFonts w:hAnsi="Times New Roman" w:cs="Times New Roman"/>
          <w:b/>
          <w:bCs/>
          <w:sz w:val="24"/>
          <w:szCs w:val="24"/>
          <w:lang w:val="ru-RU"/>
        </w:rPr>
        <w:t>Мероприятия</w:t>
      </w:r>
      <w:r w:rsidRPr="00F85347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b/>
          <w:bCs/>
          <w:sz w:val="24"/>
          <w:szCs w:val="24"/>
          <w:lang w:val="ru-RU"/>
        </w:rPr>
        <w:t>по</w:t>
      </w:r>
      <w:r w:rsidRPr="00F85347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b/>
          <w:bCs/>
          <w:sz w:val="24"/>
          <w:szCs w:val="24"/>
          <w:lang w:val="ru-RU"/>
        </w:rPr>
        <w:t>выполнению</w:t>
      </w:r>
      <w:r w:rsidRPr="00F85347">
        <w:rPr>
          <w:rFonts w:hAnsi="Times New Roman" w:cs="Times New Roman"/>
          <w:b/>
          <w:bCs/>
          <w:sz w:val="24"/>
          <w:szCs w:val="24"/>
          <w:lang w:val="ru-RU"/>
        </w:rPr>
        <w:t xml:space="preserve"> (</w:t>
      </w:r>
      <w:r w:rsidRPr="00F85347">
        <w:rPr>
          <w:rFonts w:hAnsi="Times New Roman" w:cs="Times New Roman"/>
          <w:b/>
          <w:bCs/>
          <w:sz w:val="24"/>
          <w:szCs w:val="24"/>
          <w:lang w:val="ru-RU"/>
        </w:rPr>
        <w:t>соблюдению</w:t>
      </w:r>
      <w:r w:rsidRPr="00F85347">
        <w:rPr>
          <w:rFonts w:hAnsi="Times New Roman" w:cs="Times New Roman"/>
          <w:b/>
          <w:bCs/>
          <w:sz w:val="24"/>
          <w:szCs w:val="24"/>
          <w:lang w:val="ru-RU"/>
        </w:rPr>
        <w:t>)</w:t>
      </w:r>
      <w:r w:rsidRPr="00F85347">
        <w:rPr>
          <w:rFonts w:hAnsi="Times New Roman" w:cs="Times New Roman"/>
          <w:b/>
          <w:bCs/>
          <w:sz w:val="24"/>
          <w:szCs w:val="24"/>
        </w:rPr>
        <w:t> </w:t>
      </w:r>
      <w:r w:rsidRPr="00F85347">
        <w:rPr>
          <w:rFonts w:hAnsi="Times New Roman" w:cs="Times New Roman"/>
          <w:b/>
          <w:bCs/>
          <w:sz w:val="24"/>
          <w:szCs w:val="24"/>
          <w:lang w:val="ru-RU"/>
        </w:rPr>
        <w:t>требований</w:t>
      </w:r>
      <w:r w:rsidRPr="00F85347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b/>
          <w:bCs/>
          <w:sz w:val="24"/>
          <w:szCs w:val="24"/>
          <w:lang w:val="ru-RU"/>
        </w:rPr>
        <w:t>санитарных</w:t>
      </w:r>
      <w:r w:rsidRPr="00F85347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b/>
          <w:bCs/>
          <w:sz w:val="24"/>
          <w:szCs w:val="24"/>
          <w:lang w:val="ru-RU"/>
        </w:rPr>
        <w:t>норм</w:t>
      </w:r>
      <w:r w:rsidRPr="00F85347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b/>
          <w:bCs/>
          <w:sz w:val="24"/>
          <w:szCs w:val="24"/>
          <w:lang w:val="ru-RU"/>
        </w:rPr>
        <w:t>и</w:t>
      </w:r>
      <w:r w:rsidRPr="00F85347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b/>
          <w:bCs/>
          <w:sz w:val="24"/>
          <w:szCs w:val="24"/>
          <w:lang w:val="ru-RU"/>
        </w:rPr>
        <w:t>гигиенических</w:t>
      </w:r>
      <w:r w:rsidRPr="00F85347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b/>
          <w:bCs/>
          <w:sz w:val="24"/>
          <w:szCs w:val="24"/>
          <w:lang w:val="ru-RU"/>
        </w:rPr>
        <w:t>нормативов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51"/>
        <w:gridCol w:w="1654"/>
        <w:gridCol w:w="2268"/>
      </w:tblGrid>
      <w:tr w:rsidR="00565F23" w:rsidRPr="00F85347" w:rsidTr="004B16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65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26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65F23" w:rsidRPr="00F85347" w:rsidTr="00EB1E81">
        <w:trPr>
          <w:trHeight w:val="1912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lastRenderedPageBreak/>
              <w:t>Обеспечить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заключение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договоров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:</w:t>
            </w:r>
          </w:p>
          <w:p w:rsidR="00565F23" w:rsidRPr="00F85347" w:rsidRDefault="00565F23" w:rsidP="00CE52DF">
            <w:pPr>
              <w:pStyle w:val="a9"/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ind w:left="0" w:right="180" w:firstLine="0"/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на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утилизацию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люминесцентных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ламп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;</w:t>
            </w:r>
          </w:p>
          <w:p w:rsidR="00565F23" w:rsidRPr="00F85347" w:rsidRDefault="00565F23" w:rsidP="00CE52DF">
            <w:pPr>
              <w:pStyle w:val="a9"/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ind w:left="0" w:right="180" w:firstLine="0"/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за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закупку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постельного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белья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полотенец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;</w:t>
            </w:r>
          </w:p>
          <w:p w:rsidR="00565F23" w:rsidRPr="00F85347" w:rsidRDefault="00565F23" w:rsidP="00CE52DF">
            <w:pPr>
              <w:pStyle w:val="a9"/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ind w:left="0" w:right="180" w:firstLine="0"/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смену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песка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детских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песочницах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;</w:t>
            </w:r>
          </w:p>
          <w:p w:rsidR="00565F23" w:rsidRPr="00F85347" w:rsidRDefault="00565F23" w:rsidP="00CE52DF">
            <w:pPr>
              <w:pStyle w:val="a9"/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ind w:left="0" w:right="180" w:firstLine="0"/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дератизацию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и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дезинсекцию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;</w:t>
            </w:r>
          </w:p>
          <w:p w:rsidR="00565F23" w:rsidRPr="00F85347" w:rsidRDefault="00565F23" w:rsidP="00CE52DF">
            <w:pPr>
              <w:pStyle w:val="a9"/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ind w:left="0" w:right="180" w:firstLine="0"/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проведение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лабораторных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исследований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испытаний</w:t>
            </w:r>
          </w:p>
        </w:tc>
        <w:tc>
          <w:tcPr>
            <w:tcW w:w="165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Заведующий</w:t>
            </w:r>
          </w:p>
        </w:tc>
      </w:tr>
      <w:tr w:rsidR="00565F23" w:rsidRPr="00F85347" w:rsidTr="004B16D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Организовать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высадку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 </w:t>
            </w:r>
            <w:r w:rsidR="00800114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на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территории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800114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рассаду</w:t>
            </w:r>
            <w:r w:rsidR="00800114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800114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цветов</w:t>
            </w:r>
          </w:p>
        </w:tc>
        <w:tc>
          <w:tcPr>
            <w:tcW w:w="16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800114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>
              <w:rPr>
                <w:rFonts w:hAnsi="Times New Roman" w:cs="Times New Roman"/>
                <w:i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00114" w:rsidRDefault="00800114" w:rsidP="004B16DC">
            <w:pPr>
              <w:rPr>
                <w:i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</w:rPr>
              <w:t>Заведующий</w:t>
            </w:r>
            <w:r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хозяйством</w:t>
            </w:r>
          </w:p>
        </w:tc>
      </w:tr>
      <w:tr w:rsidR="00565F23" w:rsidRPr="00F85347" w:rsidTr="004B16D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800114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Организовать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ремонт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дорожек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детским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участкам</w:t>
            </w:r>
          </w:p>
        </w:tc>
        <w:tc>
          <w:tcPr>
            <w:tcW w:w="16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800114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>
              <w:rPr>
                <w:rFonts w:hAnsi="Times New Roman" w:cs="Times New Roman"/>
                <w:i/>
                <w:sz w:val="24"/>
                <w:szCs w:val="24"/>
              </w:rPr>
              <w:t>июнь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00114" w:rsidRDefault="00800114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</w:rPr>
              <w:t>Заведующий</w:t>
            </w:r>
            <w:r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хозяйством</w:t>
            </w:r>
          </w:p>
        </w:tc>
      </w:tr>
      <w:tr w:rsidR="00565F23" w:rsidRPr="00F85347" w:rsidTr="004B16D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Обеспечить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реализацию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профилактических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лабораторных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мероприятий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программы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производственного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контроля</w:t>
            </w:r>
          </w:p>
        </w:tc>
        <w:tc>
          <w:tcPr>
            <w:tcW w:w="16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i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в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течение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года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00114" w:rsidRDefault="00800114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</w:rPr>
              <w:t>Заведующий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565F23" w:rsidRPr="00F85347" w:rsidRDefault="00565F23" w:rsidP="00565F23">
      <w:pPr>
        <w:rPr>
          <w:rFonts w:hAnsi="Times New Roman" w:cs="Times New Roman"/>
          <w:sz w:val="24"/>
          <w:szCs w:val="24"/>
          <w:lang w:val="ru-RU"/>
        </w:rPr>
      </w:pPr>
      <w:r w:rsidRPr="00F85347">
        <w:rPr>
          <w:rFonts w:hAnsi="Times New Roman" w:cs="Times New Roman"/>
          <w:b/>
          <w:bCs/>
          <w:sz w:val="24"/>
          <w:szCs w:val="24"/>
          <w:lang w:val="ru-RU"/>
        </w:rPr>
        <w:t>3.1.3.</w:t>
      </w:r>
      <w:r w:rsidRPr="00F85347">
        <w:rPr>
          <w:rFonts w:hAnsi="Times New Roman" w:cs="Times New Roman"/>
          <w:b/>
          <w:bCs/>
          <w:sz w:val="24"/>
          <w:szCs w:val="24"/>
        </w:rPr>
        <w:t> </w:t>
      </w:r>
      <w:r w:rsidRPr="00F85347">
        <w:rPr>
          <w:rFonts w:hAnsi="Times New Roman" w:cs="Times New Roman"/>
          <w:b/>
          <w:bCs/>
          <w:sz w:val="24"/>
          <w:szCs w:val="24"/>
          <w:lang w:val="ru-RU"/>
        </w:rPr>
        <w:t>Мероприятия</w:t>
      </w:r>
      <w:r w:rsidRPr="00F85347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b/>
          <w:bCs/>
          <w:sz w:val="24"/>
          <w:szCs w:val="24"/>
          <w:lang w:val="ru-RU"/>
        </w:rPr>
        <w:t>по</w:t>
      </w:r>
      <w:r w:rsidRPr="00F85347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b/>
          <w:bCs/>
          <w:sz w:val="24"/>
          <w:szCs w:val="24"/>
          <w:lang w:val="ru-RU"/>
        </w:rPr>
        <w:t>формированию</w:t>
      </w:r>
      <w:r w:rsidRPr="00F85347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b/>
          <w:bCs/>
          <w:sz w:val="24"/>
          <w:szCs w:val="24"/>
          <w:lang w:val="ru-RU"/>
        </w:rPr>
        <w:t>развивающей</w:t>
      </w:r>
      <w:r w:rsidRPr="00F85347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b/>
          <w:bCs/>
          <w:sz w:val="24"/>
          <w:szCs w:val="24"/>
          <w:lang w:val="ru-RU"/>
        </w:rPr>
        <w:t>предметно</w:t>
      </w:r>
      <w:r w:rsidRPr="00F85347">
        <w:rPr>
          <w:rFonts w:hAnsi="Times New Roman" w:cs="Times New Roman"/>
          <w:b/>
          <w:bCs/>
          <w:sz w:val="24"/>
          <w:szCs w:val="24"/>
          <w:lang w:val="ru-RU"/>
        </w:rPr>
        <w:t>-</w:t>
      </w:r>
      <w:r w:rsidRPr="00F85347">
        <w:rPr>
          <w:rFonts w:hAnsi="Times New Roman" w:cs="Times New Roman"/>
          <w:b/>
          <w:bCs/>
          <w:sz w:val="24"/>
          <w:szCs w:val="24"/>
          <w:lang w:val="ru-RU"/>
        </w:rPr>
        <w:t>пространственной</w:t>
      </w:r>
      <w:r w:rsidRPr="00F85347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b/>
          <w:bCs/>
          <w:sz w:val="24"/>
          <w:szCs w:val="24"/>
          <w:lang w:val="ru-RU"/>
        </w:rPr>
        <w:t>среды</w:t>
      </w:r>
    </w:p>
    <w:tbl>
      <w:tblPr>
        <w:tblW w:w="96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04"/>
        <w:gridCol w:w="1701"/>
        <w:gridCol w:w="2295"/>
      </w:tblGrid>
      <w:tr w:rsidR="00565F23" w:rsidRPr="00F85347" w:rsidTr="004B16DC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65F23" w:rsidRPr="00F85347" w:rsidTr="004B16DC">
        <w:tc>
          <w:tcPr>
            <w:tcW w:w="9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Организация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образовательного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пространства</w:t>
            </w:r>
          </w:p>
        </w:tc>
      </w:tr>
      <w:tr w:rsidR="00565F23" w:rsidRPr="00F85347" w:rsidTr="004B16DC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Определить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последовательность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внесения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изменений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инфраструктуру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комплектацию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учебно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-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методических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материалов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течение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года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учетом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образовательной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программы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положительной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динамики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развития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детей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приобретения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новых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средств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обучения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воспитания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Сентябрь</w:t>
            </w:r>
          </w:p>
        </w:tc>
        <w:tc>
          <w:tcPr>
            <w:tcW w:w="229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396F29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>
              <w:rPr>
                <w:rFonts w:hAnsi="Times New Roman" w:cs="Times New Roman"/>
                <w:i/>
                <w:sz w:val="24"/>
                <w:szCs w:val="24"/>
              </w:rPr>
              <w:t>заведующий</w:t>
            </w:r>
          </w:p>
        </w:tc>
      </w:tr>
      <w:tr w:rsidR="00565F23" w:rsidRPr="00F85347" w:rsidTr="004B16DC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Проводить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мониторинг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индекса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популярности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или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дефицита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применения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имеющегося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оборудования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у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детей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педагогов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Ежемесячно</w:t>
            </w:r>
          </w:p>
        </w:tc>
        <w:tc>
          <w:tcPr>
            <w:tcW w:w="22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Воспитатели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в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="00396F29">
              <w:rPr>
                <w:rFonts w:hAnsi="Times New Roman" w:cs="Times New Roman"/>
                <w:i/>
                <w:sz w:val="24"/>
                <w:szCs w:val="24"/>
              </w:rPr>
              <w:t>группах</w:t>
            </w:r>
          </w:p>
        </w:tc>
      </w:tr>
      <w:tr w:rsidR="00565F23" w:rsidRPr="00F85347" w:rsidTr="004B16DC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Проводить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мониторинг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запросов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родителей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педагогов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отношении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качества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наполненности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РППС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Один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раз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в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квартал</w:t>
            </w:r>
          </w:p>
        </w:tc>
        <w:tc>
          <w:tcPr>
            <w:tcW w:w="22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396F29" w:rsidRDefault="00396F29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заведующий</w:t>
            </w:r>
          </w:p>
        </w:tc>
      </w:tr>
      <w:tr w:rsidR="00565F23" w:rsidRPr="00F85347" w:rsidTr="004B16DC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Изучать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опыт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других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дошкольных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организаций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формированию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инфраструктуры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комплектации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учебно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-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методических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материалов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(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докладом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на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педсовете</w:t>
            </w:r>
            <w:r w:rsidR="003F50E6">
              <w:rPr>
                <w:rFonts w:hAnsi="Times New Roman" w:cs="Times New Roman"/>
                <w:i/>
                <w:sz w:val="24"/>
                <w:szCs w:val="24"/>
                <w:lang w:val="ru-RU"/>
              </w:rPr>
              <w:t>)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Каждое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полугодие</w:t>
            </w:r>
          </w:p>
        </w:tc>
        <w:tc>
          <w:tcPr>
            <w:tcW w:w="22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3F50E6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>
              <w:rPr>
                <w:rFonts w:hAnsi="Times New Roman" w:cs="Times New Roman"/>
                <w:i/>
                <w:sz w:val="24"/>
                <w:szCs w:val="24"/>
              </w:rPr>
              <w:t>заведующий</w:t>
            </w:r>
          </w:p>
        </w:tc>
      </w:tr>
      <w:tr w:rsidR="00565F23" w:rsidRPr="00816663" w:rsidTr="00EB1E81">
        <w:tc>
          <w:tcPr>
            <w:tcW w:w="56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Анализировать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результаты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мониторинга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опыта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коллег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.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Составить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утвердить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перечень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lastRenderedPageBreak/>
              <w:t>необходимых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материалов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оборудования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для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доукомплектования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инфраструктуры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детского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сада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(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запросам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воспитателей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lastRenderedPageBreak/>
              <w:t>Каждое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полугодие</w:t>
            </w:r>
          </w:p>
        </w:tc>
        <w:tc>
          <w:tcPr>
            <w:tcW w:w="229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3F50E6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Заведующий</w:t>
            </w:r>
          </w:p>
        </w:tc>
      </w:tr>
      <w:tr w:rsidR="00565F23" w:rsidRPr="00F85347" w:rsidTr="004B16DC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lastRenderedPageBreak/>
              <w:t>Организовать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закупку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материалов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оборудования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утвержденному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перечню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3F50E6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>
              <w:rPr>
                <w:rFonts w:hAnsi="Times New Roman" w:cs="Times New Roman"/>
                <w:i/>
                <w:sz w:val="24"/>
                <w:szCs w:val="24"/>
              </w:rPr>
              <w:t>август</w:t>
            </w:r>
          </w:p>
        </w:tc>
        <w:tc>
          <w:tcPr>
            <w:tcW w:w="22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3F50E6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>
              <w:rPr>
                <w:rFonts w:hAnsi="Times New Roman" w:cs="Times New Roman"/>
                <w:i/>
                <w:sz w:val="24"/>
                <w:szCs w:val="24"/>
              </w:rPr>
              <w:t>заведующий</w:t>
            </w:r>
          </w:p>
        </w:tc>
      </w:tr>
      <w:tr w:rsidR="00565F23" w:rsidRPr="00F85347" w:rsidTr="004B16DC">
        <w:tc>
          <w:tcPr>
            <w:tcW w:w="9600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Создание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комфортной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пространственной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среды</w:t>
            </w:r>
          </w:p>
        </w:tc>
      </w:tr>
      <w:tr w:rsidR="00565F23" w:rsidRPr="00816663" w:rsidTr="004B16DC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Оборудовать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игровые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спальни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мебелью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соответствующей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ростовозрастным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особенностям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воспитанников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январь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,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август</w:t>
            </w:r>
          </w:p>
        </w:tc>
        <w:tc>
          <w:tcPr>
            <w:tcW w:w="22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396F29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Воспитатели</w:t>
            </w:r>
            <w:r w:rsidR="00396F29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 w:rsidR="00396F29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заведующий</w:t>
            </w:r>
            <w:r w:rsidR="00396F29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396F29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хозяйством</w:t>
            </w:r>
          </w:p>
        </w:tc>
      </w:tr>
      <w:tr w:rsidR="00565F23" w:rsidRPr="00F85347" w:rsidTr="004B16DC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Организовать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закупку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:</w:t>
            </w:r>
          </w:p>
          <w:p w:rsidR="00565F23" w:rsidRPr="00F85347" w:rsidRDefault="00565F23" w:rsidP="00CE52DF">
            <w:pPr>
              <w:pStyle w:val="a9"/>
              <w:numPr>
                <w:ilvl w:val="0"/>
                <w:numId w:val="8"/>
              </w:numPr>
              <w:tabs>
                <w:tab w:val="clear" w:pos="720"/>
                <w:tab w:val="num" w:pos="426"/>
              </w:tabs>
              <w:ind w:left="0" w:right="180" w:firstLine="0"/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символов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государственной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власти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(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гербов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флагов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РФ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),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подставок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напольных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под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флаги</w:t>
            </w:r>
          </w:p>
          <w:p w:rsidR="00565F23" w:rsidRPr="00F85347" w:rsidRDefault="00565F23" w:rsidP="00CE52DF">
            <w:pPr>
              <w:pStyle w:val="a9"/>
              <w:numPr>
                <w:ilvl w:val="0"/>
                <w:numId w:val="8"/>
              </w:numPr>
              <w:tabs>
                <w:tab w:val="clear" w:pos="720"/>
                <w:tab w:val="num" w:pos="426"/>
              </w:tabs>
              <w:ind w:left="0" w:right="180" w:firstLine="0"/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обучающих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наборов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умница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«Флаги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гербы»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кубиков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пазлов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изображением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государственных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символов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июнь–июль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396F29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>
              <w:rPr>
                <w:rFonts w:hAnsi="Times New Roman" w:cs="Times New Roman"/>
                <w:i/>
                <w:sz w:val="24"/>
                <w:szCs w:val="24"/>
              </w:rPr>
              <w:t>заведующий</w:t>
            </w:r>
          </w:p>
        </w:tc>
      </w:tr>
      <w:tr w:rsidR="00565F23" w:rsidRPr="00F85347" w:rsidTr="004B16DC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i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Обновить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общественных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пространствах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государственные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символы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РФ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соответствии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требованиями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Федерального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конституционного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закона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от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25.12.2000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№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1-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ФКЗ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Федерального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конституционного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закона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от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25.12.2000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№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2-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ФКЗ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рекомендациями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из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письма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Минпросвещения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России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от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15.04.2022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№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СК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-295/06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август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396F29" w:rsidRDefault="00396F29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</w:rPr>
              <w:t>Заведующий</w:t>
            </w:r>
            <w:r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хозяйству</w:t>
            </w:r>
          </w:p>
        </w:tc>
      </w:tr>
      <w:tr w:rsidR="00565F23" w:rsidRPr="00F85347" w:rsidTr="004B16DC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Оформить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 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интерьер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 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группах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соответствии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возрастом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август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396F29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>
              <w:rPr>
                <w:rFonts w:hAnsi="Times New Roman" w:cs="Times New Roman"/>
                <w:i/>
                <w:sz w:val="24"/>
                <w:szCs w:val="24"/>
              </w:rPr>
              <w:t>воспитатели</w:t>
            </w:r>
          </w:p>
        </w:tc>
      </w:tr>
    </w:tbl>
    <w:p w:rsidR="00565F23" w:rsidRPr="00F85347" w:rsidRDefault="00565F23" w:rsidP="00565F23">
      <w:pPr>
        <w:rPr>
          <w:rFonts w:hAnsi="Times New Roman" w:cs="Times New Roman"/>
          <w:sz w:val="24"/>
          <w:szCs w:val="24"/>
        </w:rPr>
      </w:pPr>
      <w:r w:rsidRPr="00F85347">
        <w:rPr>
          <w:rFonts w:hAnsi="Times New Roman" w:cs="Times New Roman"/>
          <w:b/>
          <w:bCs/>
          <w:sz w:val="24"/>
          <w:szCs w:val="24"/>
        </w:rPr>
        <w:t xml:space="preserve">3.1.4. </w:t>
      </w:r>
      <w:r w:rsidRPr="00F85347">
        <w:rPr>
          <w:rFonts w:hAnsi="Times New Roman" w:cs="Times New Roman"/>
          <w:b/>
          <w:bCs/>
          <w:sz w:val="24"/>
          <w:szCs w:val="24"/>
        </w:rPr>
        <w:t>Энергосбережение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04"/>
        <w:gridCol w:w="1701"/>
        <w:gridCol w:w="2268"/>
      </w:tblGrid>
      <w:tr w:rsidR="00565F23" w:rsidRPr="00F85347" w:rsidTr="004B16DC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65F23" w:rsidRPr="00F85347" w:rsidTr="004B16DC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B96798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Издать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приказ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об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энергосбережении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повышению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энергетической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эффективности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B96798" w:rsidRDefault="00B96798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</w:rPr>
              <w:t>Сент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ябрь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396F29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>
              <w:rPr>
                <w:rFonts w:hAnsi="Times New Roman" w:cs="Times New Roman"/>
                <w:i/>
                <w:sz w:val="24"/>
                <w:szCs w:val="24"/>
              </w:rPr>
              <w:t>Заведующий</w:t>
            </w:r>
          </w:p>
        </w:tc>
      </w:tr>
      <w:tr w:rsidR="00565F23" w:rsidRPr="00F85347" w:rsidTr="004B16DC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B96798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Внесение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изменений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должностные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инструкции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завхозу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сторожам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младшему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персоналу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части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закрепления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ними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отдельных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должностных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обязанностей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области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энергосбережения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повышения</w:t>
            </w:r>
            <w:r w:rsidR="00565614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565614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энергетической</w:t>
            </w:r>
            <w:r w:rsidR="00565614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565614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эффективности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565614" w:rsidRDefault="00565614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</w:rPr>
              <w:t>Сентябрь</w:t>
            </w:r>
            <w:r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-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565614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="00565614" w:rsidRPr="00F85347">
              <w:rPr>
                <w:rFonts w:hAnsi="Times New Roman" w:cs="Times New Roman"/>
                <w:i/>
                <w:sz w:val="24"/>
                <w:szCs w:val="24"/>
              </w:rPr>
              <w:t>З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аведующий</w:t>
            </w:r>
            <w:r w:rsidR="00565614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</w:tr>
      <w:tr w:rsidR="00565F23" w:rsidRPr="00F85347" w:rsidTr="00EB1E81">
        <w:trPr>
          <w:trHeight w:val="1035"/>
        </w:trPr>
        <w:tc>
          <w:tcPr>
            <w:tcW w:w="56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65BD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lastRenderedPageBreak/>
              <w:t>Отследить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достижение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значений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целевых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показателей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ранее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утвержденной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программы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энергосбережения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565614" w:rsidRDefault="00565614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</w:rPr>
              <w:t>Заведующий</w:t>
            </w:r>
            <w:r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хозяйством</w:t>
            </w:r>
          </w:p>
        </w:tc>
      </w:tr>
      <w:tr w:rsidR="002D65BD" w:rsidRPr="002D65BD" w:rsidTr="002D65BD">
        <w:trPr>
          <w:trHeight w:val="195"/>
        </w:trPr>
        <w:tc>
          <w:tcPr>
            <w:tcW w:w="56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65BD" w:rsidRPr="00F85347" w:rsidRDefault="002D65BD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Проведение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инструктажей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работниками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МАДОУ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об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энергосбережении</w:t>
            </w:r>
          </w:p>
        </w:tc>
        <w:tc>
          <w:tcPr>
            <w:tcW w:w="1701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65BD" w:rsidRPr="002D65BD" w:rsidRDefault="002D65BD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65BD" w:rsidRPr="002D65BD" w:rsidRDefault="002D65BD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Заведующий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хозяйством</w:t>
            </w:r>
          </w:p>
        </w:tc>
      </w:tr>
      <w:tr w:rsidR="002D65BD" w:rsidRPr="002D65BD" w:rsidTr="002D65BD">
        <w:trPr>
          <w:trHeight w:val="180"/>
        </w:trPr>
        <w:tc>
          <w:tcPr>
            <w:tcW w:w="56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65BD" w:rsidRPr="00F85347" w:rsidRDefault="002D65BD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Назначить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приказом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ДОУ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ответственного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энергосбережение</w:t>
            </w:r>
          </w:p>
        </w:tc>
        <w:tc>
          <w:tcPr>
            <w:tcW w:w="1701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65BD" w:rsidRPr="002D65BD" w:rsidRDefault="002D65BD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65BD" w:rsidRPr="002D65BD" w:rsidRDefault="002D65BD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Заведующий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</w:tr>
      <w:tr w:rsidR="002D65BD" w:rsidRPr="002D65BD" w:rsidTr="002D65BD">
        <w:trPr>
          <w:trHeight w:val="255"/>
        </w:trPr>
        <w:tc>
          <w:tcPr>
            <w:tcW w:w="56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65BD" w:rsidRPr="00F85347" w:rsidRDefault="002D65BD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Приобретение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товаров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выполнение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работ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Оказание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услуг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соответствии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требованиями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энергетической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эффективности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товаров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работ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услуг</w:t>
            </w:r>
          </w:p>
        </w:tc>
        <w:tc>
          <w:tcPr>
            <w:tcW w:w="1701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65BD" w:rsidRPr="002D65BD" w:rsidRDefault="002D65BD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2023-2024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65BD" w:rsidRPr="002D65BD" w:rsidRDefault="002D65BD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Заведующий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хозяйством</w:t>
            </w:r>
          </w:p>
        </w:tc>
      </w:tr>
    </w:tbl>
    <w:p w:rsidR="00565F23" w:rsidRPr="002D65BD" w:rsidRDefault="00565F23" w:rsidP="00565F23">
      <w:pPr>
        <w:spacing w:line="600" w:lineRule="atLeast"/>
        <w:rPr>
          <w:b/>
          <w:bCs/>
          <w:spacing w:val="-2"/>
          <w:sz w:val="42"/>
          <w:szCs w:val="42"/>
          <w:lang w:val="ru-RU"/>
        </w:rPr>
      </w:pPr>
      <w:r w:rsidRPr="002D65BD">
        <w:rPr>
          <w:b/>
          <w:bCs/>
          <w:spacing w:val="-2"/>
          <w:sz w:val="42"/>
          <w:szCs w:val="42"/>
          <w:lang w:val="ru-RU"/>
        </w:rPr>
        <w:t>3.2. Безопасность</w:t>
      </w:r>
    </w:p>
    <w:p w:rsidR="00565F23" w:rsidRPr="002D65BD" w:rsidRDefault="00565F23" w:rsidP="00565F23">
      <w:pPr>
        <w:rPr>
          <w:rFonts w:hAnsi="Times New Roman" w:cs="Times New Roman"/>
          <w:sz w:val="24"/>
          <w:szCs w:val="24"/>
          <w:lang w:val="ru-RU"/>
        </w:rPr>
      </w:pPr>
      <w:r w:rsidRPr="002D65BD">
        <w:rPr>
          <w:rFonts w:hAnsi="Times New Roman" w:cs="Times New Roman"/>
          <w:b/>
          <w:bCs/>
          <w:sz w:val="24"/>
          <w:szCs w:val="24"/>
          <w:lang w:val="ru-RU"/>
        </w:rPr>
        <w:t xml:space="preserve">3.2.1. </w:t>
      </w:r>
      <w:r w:rsidRPr="002D65BD">
        <w:rPr>
          <w:rFonts w:hAnsi="Times New Roman" w:cs="Times New Roman"/>
          <w:b/>
          <w:bCs/>
          <w:sz w:val="24"/>
          <w:szCs w:val="24"/>
          <w:lang w:val="ru-RU"/>
        </w:rPr>
        <w:t>Антитеррористическая</w:t>
      </w:r>
      <w:r w:rsidRPr="002D65BD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2D65BD">
        <w:rPr>
          <w:rFonts w:hAnsi="Times New Roman" w:cs="Times New Roman"/>
          <w:b/>
          <w:bCs/>
          <w:sz w:val="24"/>
          <w:szCs w:val="24"/>
          <w:lang w:val="ru-RU"/>
        </w:rPr>
        <w:t>защищенность</w:t>
      </w:r>
    </w:p>
    <w:tbl>
      <w:tblPr>
        <w:tblW w:w="95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04"/>
        <w:gridCol w:w="1701"/>
        <w:gridCol w:w="2268"/>
      </w:tblGrid>
      <w:tr w:rsidR="00565F23" w:rsidRPr="00F85347" w:rsidTr="004B16DC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D65BD" w:rsidRDefault="00565F23" w:rsidP="004B16D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D65BD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D65BD" w:rsidRDefault="00565F23" w:rsidP="004B16D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D65BD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226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2D65BD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Ответств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енный</w:t>
            </w:r>
          </w:p>
        </w:tc>
      </w:tr>
      <w:tr w:rsidR="00565F23" w:rsidRPr="00220F53" w:rsidTr="004B16DC">
        <w:tc>
          <w:tcPr>
            <w:tcW w:w="9573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Мероприятия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,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направленные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на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воспрепятствование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неправомерному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проникновению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в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здание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на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территорию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образовательной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организации</w:t>
            </w:r>
          </w:p>
        </w:tc>
      </w:tr>
      <w:tr w:rsidR="0082756F" w:rsidRPr="00220F53" w:rsidTr="0082756F">
        <w:tc>
          <w:tcPr>
            <w:tcW w:w="9573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756F" w:rsidRPr="00B96798" w:rsidRDefault="0082756F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565F23" w:rsidRPr="00F85347" w:rsidTr="004B16DC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Обеспечить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обучение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работников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детского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сада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действиям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условиях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угрозы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или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совершения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теракта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82756F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>
              <w:rPr>
                <w:rFonts w:hAnsi="Times New Roman" w:cs="Times New Roman"/>
                <w:i/>
                <w:sz w:val="24"/>
                <w:szCs w:val="24"/>
              </w:rPr>
              <w:t>заведующий</w:t>
            </w:r>
          </w:p>
        </w:tc>
      </w:tr>
      <w:tr w:rsidR="00565F23" w:rsidRPr="00816663" w:rsidTr="004B16DC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Обеспечить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обмен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информацией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представителями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охранной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организации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82756F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>
              <w:rPr>
                <w:rFonts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82756F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аведующий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хозяйством</w:t>
            </w:r>
          </w:p>
        </w:tc>
      </w:tr>
      <w:tr w:rsidR="00565F23" w:rsidRPr="00220F53" w:rsidTr="00725271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Продлить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договор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на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реагирование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системы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передачи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тревожных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сообщений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Росгвардию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или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систему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вызова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экстренных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служб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единому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номеру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«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112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ответственный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за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проведение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мероприятий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обеспечению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антитеррористической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защищенности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 w:rsidR="0082756F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заведующий</w:t>
            </w:r>
            <w:r w:rsidR="0082756F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82756F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хозяйством</w:t>
            </w:r>
          </w:p>
        </w:tc>
      </w:tr>
      <w:tr w:rsidR="00565F23" w:rsidRPr="00816663" w:rsidTr="00725271">
        <w:tc>
          <w:tcPr>
            <w:tcW w:w="56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Обеспечить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закрытие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на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время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образовательного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процесса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всех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входных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групп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здания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изнутри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на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запирающие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устройства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i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в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течение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года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82756F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Заведующий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хозяйством</w:t>
            </w:r>
          </w:p>
        </w:tc>
      </w:tr>
      <w:tr w:rsidR="00565F23" w:rsidRPr="00725271" w:rsidTr="00725271">
        <w:trPr>
          <w:trHeight w:val="195"/>
        </w:trPr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725271" w:rsidRDefault="00725271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lastRenderedPageBreak/>
              <w:t>Реализация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плана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профилактических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мероприятий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противодействию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терроризму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экстремизму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детском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саду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725271" w:rsidRDefault="00725271" w:rsidP="004B16DC">
            <w:pPr>
              <w:ind w:left="75" w:right="75"/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плану</w:t>
            </w: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725271" w:rsidRDefault="00725271" w:rsidP="004B16DC">
            <w:pPr>
              <w:ind w:left="75" w:right="75"/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Заведующий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хозяйством</w:t>
            </w:r>
          </w:p>
        </w:tc>
      </w:tr>
      <w:tr w:rsidR="00725271" w:rsidRPr="00725271" w:rsidTr="00725271">
        <w:trPr>
          <w:trHeight w:val="105"/>
        </w:trPr>
        <w:tc>
          <w:tcPr>
            <w:tcW w:w="5604" w:type="dxa"/>
            <w:tcBorders>
              <w:top w:val="single" w:sz="4" w:space="0" w:color="auto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5271" w:rsidRPr="00725271" w:rsidRDefault="00725271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Обеспечение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контрольно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пропускного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режима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ЛОУ</w:t>
            </w:r>
          </w:p>
        </w:tc>
        <w:tc>
          <w:tcPr>
            <w:tcW w:w="1701" w:type="dxa"/>
            <w:tcBorders>
              <w:top w:val="single" w:sz="4" w:space="0" w:color="auto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5271" w:rsidRPr="00725271" w:rsidRDefault="00725271" w:rsidP="004B16DC">
            <w:pPr>
              <w:ind w:left="75" w:right="75"/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Постоянно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5271" w:rsidRPr="00725271" w:rsidRDefault="00725271" w:rsidP="004B16DC">
            <w:pPr>
              <w:ind w:left="75" w:right="75"/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Зав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хозяйством</w:t>
            </w:r>
          </w:p>
        </w:tc>
      </w:tr>
      <w:tr w:rsidR="00565F23" w:rsidRPr="00220F53" w:rsidTr="004B16DC">
        <w:tc>
          <w:tcPr>
            <w:tcW w:w="9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Мероприятия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,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направленные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на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выявление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нарушителей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пропускного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внутриобъектового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режимов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признаков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подготовки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или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совершения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террористического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акта</w:t>
            </w:r>
          </w:p>
        </w:tc>
      </w:tr>
      <w:tr w:rsidR="00565F23" w:rsidRPr="00816663" w:rsidTr="004B16DC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Проводить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периодический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осмотр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зданий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территории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уязвимых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мест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критических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элементов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систем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подземных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коммуникаций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стоянок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автомобильного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транспорта</w:t>
            </w:r>
            <w:r w:rsidR="0082756F">
              <w:rPr>
                <w:rFonts w:hAnsi="Times New Roman" w:cs="Times New Roman"/>
                <w:sz w:val="24"/>
                <w:szCs w:val="24"/>
                <w:lang w:val="ru-RU"/>
              </w:rPr>
              <w:t>,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складских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помещений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:</w:t>
            </w:r>
          </w:p>
          <w:p w:rsidR="00565F23" w:rsidRPr="00F85347" w:rsidRDefault="00565F23" w:rsidP="00CE52DF">
            <w:pPr>
              <w:pStyle w:val="a9"/>
              <w:numPr>
                <w:ilvl w:val="0"/>
                <w:numId w:val="10"/>
              </w:numPr>
              <w:ind w:left="0" w:right="180" w:firstLine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разработать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схемы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маршрутов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зданию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территории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;</w:t>
            </w:r>
          </w:p>
          <w:p w:rsidR="00565F23" w:rsidRPr="00F85347" w:rsidRDefault="00565F23" w:rsidP="00CE52DF">
            <w:pPr>
              <w:pStyle w:val="a9"/>
              <w:numPr>
                <w:ilvl w:val="0"/>
                <w:numId w:val="10"/>
              </w:numPr>
              <w:ind w:left="0" w:right="180" w:firstLine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составить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график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обхода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осмотра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здания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территории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82756F" w:rsidP="004B16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Заведующий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хозяйством</w:t>
            </w:r>
          </w:p>
        </w:tc>
      </w:tr>
      <w:tr w:rsidR="00565F23" w:rsidRPr="00220F53" w:rsidTr="004B16DC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Обеспечить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поддержание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исправном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состоянии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инженерно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технических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средств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систем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охраны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1701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заведующий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ответственный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за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обслуживание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здания</w:t>
            </w:r>
          </w:p>
        </w:tc>
      </w:tr>
      <w:tr w:rsidR="00565F23" w:rsidRPr="00816663" w:rsidTr="0082756F">
        <w:trPr>
          <w:trHeight w:val="1140"/>
        </w:trPr>
        <w:tc>
          <w:tcPr>
            <w:tcW w:w="56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CE52DF">
            <w:pPr>
              <w:pStyle w:val="a9"/>
              <w:numPr>
                <w:ilvl w:val="0"/>
                <w:numId w:val="11"/>
              </w:numPr>
              <w:ind w:left="0" w:right="180" w:firstLine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заключить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договор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на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техническое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обслуживание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технических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инженерных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систем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охраны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;</w:t>
            </w:r>
          </w:p>
          <w:p w:rsidR="00565F23" w:rsidRPr="00F85347" w:rsidRDefault="00565F23" w:rsidP="00CE52DF">
            <w:pPr>
              <w:pStyle w:val="a9"/>
              <w:numPr>
                <w:ilvl w:val="0"/>
                <w:numId w:val="11"/>
              </w:numPr>
              <w:ind w:left="0" w:right="180" w:firstLine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заключить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договор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на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планово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82756F" w:rsidRPr="00816663" w:rsidTr="0082756F">
        <w:tc>
          <w:tcPr>
            <w:tcW w:w="56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756F" w:rsidRPr="00F85347" w:rsidRDefault="0082756F" w:rsidP="00CE52DF">
            <w:pPr>
              <w:pStyle w:val="a9"/>
              <w:numPr>
                <w:ilvl w:val="0"/>
                <w:numId w:val="11"/>
              </w:numPr>
              <w:ind w:left="0" w:right="180" w:firstLine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предупредительный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ремонт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технических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инженерных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систем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охраны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;</w:t>
            </w:r>
          </w:p>
        </w:tc>
        <w:tc>
          <w:tcPr>
            <w:tcW w:w="1701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756F" w:rsidRPr="00F85347" w:rsidRDefault="0082756F" w:rsidP="004B16DC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756F" w:rsidRPr="00F85347" w:rsidRDefault="0082756F" w:rsidP="004B16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заведующий</w:t>
            </w:r>
          </w:p>
        </w:tc>
      </w:tr>
      <w:tr w:rsidR="00565F23" w:rsidRPr="00F85347" w:rsidTr="004B16DC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CE52DF">
            <w:pPr>
              <w:pStyle w:val="a9"/>
              <w:numPr>
                <w:ilvl w:val="0"/>
                <w:numId w:val="11"/>
              </w:numPr>
              <w:ind w:left="0" w:right="180" w:firstLine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заключить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договор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на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обслуживание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инженерно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технических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средств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;</w:t>
            </w:r>
          </w:p>
          <w:p w:rsidR="00565F23" w:rsidRPr="00F85347" w:rsidRDefault="00565F23" w:rsidP="00CE52DF">
            <w:pPr>
              <w:pStyle w:val="a9"/>
              <w:numPr>
                <w:ilvl w:val="0"/>
                <w:numId w:val="11"/>
              </w:numPr>
              <w:ind w:left="0" w:right="180" w:firstLine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заключить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договор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на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ремонт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инженерно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технических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средств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65F23" w:rsidRPr="00816663" w:rsidTr="004B16DC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Составить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согласовать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план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взаимодействия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с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территориальными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органами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безопасности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МВД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Росгвардии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на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очередной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календарный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396F29" w:rsidP="004B16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Заведующий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заведующий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хозяйством</w:t>
            </w:r>
          </w:p>
        </w:tc>
      </w:tr>
      <w:tr w:rsidR="00565F23" w:rsidRPr="00220F53" w:rsidTr="004B16DC">
        <w:tc>
          <w:tcPr>
            <w:tcW w:w="9573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Минимизировать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возможные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последствия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ликвидировать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угрозы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терактов</w:t>
            </w:r>
          </w:p>
        </w:tc>
      </w:tr>
      <w:tr w:rsidR="00725271" w:rsidRPr="00220F53" w:rsidTr="001845AB">
        <w:trPr>
          <w:trHeight w:val="15"/>
        </w:trPr>
        <w:tc>
          <w:tcPr>
            <w:tcW w:w="560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5271" w:rsidRPr="00F85347" w:rsidRDefault="00725271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lastRenderedPageBreak/>
              <w:t>Ознакомить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ответственных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работников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телефонами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экстренных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служб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5271" w:rsidRPr="00F85347" w:rsidRDefault="00725271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5271" w:rsidRPr="00F85347" w:rsidRDefault="00725271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Ответственный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за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проведение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мероприятий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</w:tr>
      <w:tr w:rsidR="00725271" w:rsidRPr="00B96798" w:rsidTr="001845AB">
        <w:trPr>
          <w:trHeight w:val="1080"/>
        </w:trPr>
        <w:tc>
          <w:tcPr>
            <w:tcW w:w="56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5271" w:rsidRPr="00F85347" w:rsidRDefault="00725271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5271" w:rsidRPr="001845AB" w:rsidRDefault="00725271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5271" w:rsidRPr="00F85347" w:rsidRDefault="00725271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обеспечению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антитеррористической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защищенности</w:t>
            </w:r>
          </w:p>
        </w:tc>
      </w:tr>
      <w:tr w:rsidR="00565F23" w:rsidRPr="00220F53" w:rsidTr="004B16DC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Наполнить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стенды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наглядными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пособиями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порядке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действий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работников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иных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лиц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обнаружении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подозрительных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лиц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или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предметов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поступлении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информации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об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угрозе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совершения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или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совершении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теракта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июль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заведующий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ответственный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за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проведение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мероприятий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обеспечению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антитеррористической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защищенности</w:t>
            </w:r>
          </w:p>
        </w:tc>
      </w:tr>
      <w:tr w:rsidR="00565F23" w:rsidRPr="00F85347" w:rsidTr="004B16DC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Закупить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памятки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действиям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граждан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возникновении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локализации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ЧС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террористических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актов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установлении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уровней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террористической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опасности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заведующий</w:t>
            </w:r>
          </w:p>
        </w:tc>
      </w:tr>
      <w:tr w:rsidR="00565F23" w:rsidRPr="00220F53" w:rsidTr="004B16DC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Проводить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антитеррористические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инструктажи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работниками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i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в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течение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года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ответственный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за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проведение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мероприятий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обеспечению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антитеррористической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защищенности</w:t>
            </w:r>
          </w:p>
        </w:tc>
      </w:tr>
    </w:tbl>
    <w:p w:rsidR="0082756F" w:rsidRPr="00B96798" w:rsidRDefault="0082756F" w:rsidP="00565F23">
      <w:pPr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565F23" w:rsidRPr="00F85347" w:rsidRDefault="00565F23" w:rsidP="00565F23">
      <w:pPr>
        <w:rPr>
          <w:rFonts w:hAnsi="Times New Roman" w:cs="Times New Roman"/>
          <w:sz w:val="24"/>
          <w:szCs w:val="24"/>
        </w:rPr>
      </w:pPr>
      <w:r w:rsidRPr="00F85347">
        <w:rPr>
          <w:rFonts w:hAnsi="Times New Roman" w:cs="Times New Roman"/>
          <w:b/>
          <w:bCs/>
          <w:sz w:val="24"/>
          <w:szCs w:val="24"/>
        </w:rPr>
        <w:t xml:space="preserve">3.2.2. </w:t>
      </w:r>
      <w:r w:rsidRPr="00F85347">
        <w:rPr>
          <w:rFonts w:hAnsi="Times New Roman" w:cs="Times New Roman"/>
          <w:b/>
          <w:bCs/>
          <w:sz w:val="24"/>
          <w:szCs w:val="24"/>
        </w:rPr>
        <w:t>Пожарная</w:t>
      </w:r>
      <w:r w:rsidRPr="00F85347">
        <w:rPr>
          <w:rFonts w:hAnsi="Times New Roman" w:cs="Times New Roman"/>
          <w:b/>
          <w:bCs/>
          <w:sz w:val="24"/>
          <w:szCs w:val="24"/>
        </w:rPr>
        <w:t xml:space="preserve"> </w:t>
      </w:r>
      <w:r w:rsidRPr="00F85347">
        <w:rPr>
          <w:rFonts w:hAnsi="Times New Roman" w:cs="Times New Roman"/>
          <w:b/>
          <w:bCs/>
          <w:sz w:val="24"/>
          <w:szCs w:val="24"/>
        </w:rPr>
        <w:t>безопасность</w:t>
      </w:r>
    </w:p>
    <w:tbl>
      <w:tblPr>
        <w:tblW w:w="95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1"/>
        <w:gridCol w:w="5123"/>
        <w:gridCol w:w="1701"/>
        <w:gridCol w:w="2251"/>
        <w:gridCol w:w="17"/>
      </w:tblGrid>
      <w:tr w:rsidR="00565F23" w:rsidRPr="00F85347" w:rsidTr="004B16DC">
        <w:tc>
          <w:tcPr>
            <w:tcW w:w="5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65F23" w:rsidRPr="00220F53" w:rsidTr="004B16DC">
        <w:tc>
          <w:tcPr>
            <w:tcW w:w="9573" w:type="dxa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Организационно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-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методические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мероприятия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по</w:t>
            </w:r>
            <w:r w:rsidRPr="00F85347">
              <w:rPr>
                <w:lang w:val="ru-RU"/>
              </w:rPr>
              <w:br/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обеспечению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пожарной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безопасности</w:t>
            </w:r>
          </w:p>
        </w:tc>
      </w:tr>
      <w:tr w:rsidR="00565F23" w:rsidRPr="00F85347" w:rsidTr="004B16DC">
        <w:tc>
          <w:tcPr>
            <w:tcW w:w="5604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Провести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ревизию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наличия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документов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пожарной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безопасности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.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необходимости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привести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соответствие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действующим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законодательством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Сентябрь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,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январь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,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май</w:t>
            </w:r>
          </w:p>
        </w:tc>
        <w:tc>
          <w:tcPr>
            <w:tcW w:w="2268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2345EC" w:rsidP="004B16DC">
            <w:pPr>
              <w:rPr>
                <w:i/>
              </w:rPr>
            </w:pPr>
            <w:r>
              <w:rPr>
                <w:rFonts w:hAnsi="Times New Roman" w:cs="Times New Roman"/>
                <w:i/>
                <w:sz w:val="24"/>
                <w:szCs w:val="24"/>
              </w:rPr>
              <w:t>заведующий</w:t>
            </w:r>
          </w:p>
        </w:tc>
      </w:tr>
      <w:tr w:rsidR="00565F23" w:rsidRPr="00816663" w:rsidTr="004B16DC">
        <w:tc>
          <w:tcPr>
            <w:tcW w:w="5604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Актуализировать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планы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эвакуации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людей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случае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пожара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2345EC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Заведующий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хозяйством</w:t>
            </w:r>
          </w:p>
        </w:tc>
      </w:tr>
      <w:tr w:rsidR="00565F23" w:rsidRPr="00F85347" w:rsidTr="00725271">
        <w:tc>
          <w:tcPr>
            <w:tcW w:w="560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Актуализировать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инструкцию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мерах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пожарной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безопасности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инструкция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действиях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дежурного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lastRenderedPageBreak/>
              <w:t>персонала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получении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сигнала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пожаре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неисправности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систем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противопожарной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защиты</w:t>
            </w:r>
          </w:p>
        </w:tc>
        <w:tc>
          <w:tcPr>
            <w:tcW w:w="1701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345EC" w:rsidRDefault="002345EC" w:rsidP="004B16DC">
            <w:pPr>
              <w:rPr>
                <w:i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</w:rPr>
              <w:t>Ответственный</w:t>
            </w:r>
            <w:r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пожарной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части</w:t>
            </w:r>
          </w:p>
        </w:tc>
      </w:tr>
      <w:tr w:rsidR="00565F23" w:rsidRPr="00ED29DD" w:rsidTr="004B16DC">
        <w:tc>
          <w:tcPr>
            <w:tcW w:w="5604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ED29DD" w:rsidRDefault="00ED29DD" w:rsidP="004B16DC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Обеспечение функционирования системы противопожарной сигнализации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ED29DD" w:rsidRDefault="00ED29DD" w:rsidP="004B16DC">
            <w:pPr>
              <w:ind w:left="75" w:right="75"/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Постоянно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ED29DD" w:rsidRDefault="00ED29DD" w:rsidP="004B16DC">
            <w:pPr>
              <w:ind w:left="75" w:right="75"/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Заведующий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хозяйством</w:t>
            </w:r>
          </w:p>
        </w:tc>
      </w:tr>
      <w:tr w:rsidR="00565F23" w:rsidRPr="00220F53" w:rsidTr="004B16DC">
        <w:tc>
          <w:tcPr>
            <w:tcW w:w="9573" w:type="dxa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Профилактические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технические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противопожарные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мероприятия</w:t>
            </w:r>
          </w:p>
        </w:tc>
      </w:tr>
      <w:tr w:rsidR="00565F23" w:rsidRPr="00816663" w:rsidTr="004B16DC">
        <w:tc>
          <w:tcPr>
            <w:tcW w:w="5604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Организовать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работы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замеру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сопротивления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изоляции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эксплуатируемой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электропроводки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600E7" w:rsidRDefault="00F600E7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268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заведующий</w:t>
            </w:r>
          </w:p>
        </w:tc>
      </w:tr>
      <w:tr w:rsidR="00565F23" w:rsidRPr="00220F53" w:rsidTr="004B16DC">
        <w:tc>
          <w:tcPr>
            <w:tcW w:w="5604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Проверить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водоотдачу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наружных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внутренних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водопроводов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противопожарного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водоснабжения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октябрь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,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Ответственный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специалист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пожарной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безопасности</w:t>
            </w:r>
          </w:p>
        </w:tc>
      </w:tr>
      <w:tr w:rsidR="00565F23" w:rsidRPr="00816663" w:rsidTr="004B16DC">
        <w:tc>
          <w:tcPr>
            <w:tcW w:w="5604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Провести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ревизию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пожарного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инвентаря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F600E7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Заведующий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хозяйством</w:t>
            </w:r>
          </w:p>
        </w:tc>
      </w:tr>
      <w:tr w:rsidR="00565F23" w:rsidRPr="00F85347" w:rsidTr="004B16DC">
        <w:tc>
          <w:tcPr>
            <w:tcW w:w="5604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Обновить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на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территории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помещениях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образовательной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организации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знаки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безопасности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январь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,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май</w:t>
            </w:r>
          </w:p>
        </w:tc>
        <w:tc>
          <w:tcPr>
            <w:tcW w:w="2268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345EC" w:rsidRDefault="002345EC" w:rsidP="004B16DC">
            <w:pPr>
              <w:rPr>
                <w:i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Заведующий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хозяйством</w:t>
            </w:r>
          </w:p>
        </w:tc>
      </w:tr>
      <w:tr w:rsidR="00565F23" w:rsidRPr="00F85347" w:rsidTr="004B16DC">
        <w:tc>
          <w:tcPr>
            <w:tcW w:w="5604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Проверить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покрывало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для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изоляции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очага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возгорания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–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нет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ли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механических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повреждений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345EC" w:rsidRDefault="002345EC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</w:rPr>
              <w:t>Заведующий</w:t>
            </w:r>
            <w:r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хозяйством</w:t>
            </w:r>
          </w:p>
        </w:tc>
      </w:tr>
      <w:tr w:rsidR="00565F23" w:rsidRPr="00816663" w:rsidTr="004B16DC">
        <w:tc>
          <w:tcPr>
            <w:tcW w:w="5604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Организовать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осмотр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перезарядку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огнетушителей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соответствии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инструкцией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эксплуатации</w:t>
            </w:r>
          </w:p>
        </w:tc>
        <w:tc>
          <w:tcPr>
            <w:tcW w:w="2268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2345EC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Заведующий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хозяйством</w:t>
            </w:r>
          </w:p>
        </w:tc>
      </w:tr>
      <w:tr w:rsidR="00565F23" w:rsidRPr="00F85347" w:rsidTr="004B16DC">
        <w:tc>
          <w:tcPr>
            <w:tcW w:w="5604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Проконтролировать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работы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проверке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работоспособности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техническому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обслуживанию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систем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противопожарной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защиты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регламентам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технического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обслуживания</w:t>
            </w:r>
            <w:r w:rsidRPr="00F85347">
              <w:rPr>
                <w:i/>
                <w:lang w:val="ru-RU"/>
              </w:rPr>
              <w:br/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противопожарных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систем</w:t>
            </w:r>
          </w:p>
        </w:tc>
        <w:tc>
          <w:tcPr>
            <w:tcW w:w="2268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2345EC" w:rsidP="004B16DC">
            <w:pPr>
              <w:rPr>
                <w:i/>
              </w:rPr>
            </w:pPr>
            <w:r>
              <w:rPr>
                <w:rFonts w:hAnsi="Times New Roman" w:cs="Times New Roman"/>
                <w:i/>
                <w:sz w:val="24"/>
                <w:szCs w:val="24"/>
              </w:rPr>
              <w:t>заведующий</w:t>
            </w:r>
          </w:p>
        </w:tc>
      </w:tr>
      <w:tr w:rsidR="00565F23" w:rsidRPr="00F85347" w:rsidTr="004B16DC">
        <w:tc>
          <w:tcPr>
            <w:tcW w:w="5604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Проверка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чердаков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подвалов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на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наличие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посторонних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предметов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строительного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иного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мусора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еженедельно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по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пятницам</w:t>
            </w:r>
          </w:p>
        </w:tc>
        <w:tc>
          <w:tcPr>
            <w:tcW w:w="2268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345EC" w:rsidRDefault="002345EC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</w:rPr>
              <w:t>Заведующий</w:t>
            </w:r>
            <w:r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хозяйством</w:t>
            </w:r>
          </w:p>
        </w:tc>
      </w:tr>
      <w:tr w:rsidR="00565F23" w:rsidRPr="00F85347" w:rsidTr="004B16DC">
        <w:tc>
          <w:tcPr>
            <w:tcW w:w="5604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Проверка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наличия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состояния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на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этажах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планов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эвакуации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указателей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места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нахождения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огнетушителей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указателей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направления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движения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к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эвакуационным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выходам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ежемесячно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по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25-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м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числам</w:t>
            </w:r>
          </w:p>
        </w:tc>
        <w:tc>
          <w:tcPr>
            <w:tcW w:w="2268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2345EC" w:rsidP="004B16DC">
            <w:pPr>
              <w:rPr>
                <w:i/>
              </w:rPr>
            </w:pPr>
            <w:r>
              <w:rPr>
                <w:rFonts w:hAnsi="Times New Roman" w:cs="Times New Roman"/>
                <w:i/>
                <w:sz w:val="24"/>
                <w:szCs w:val="24"/>
              </w:rPr>
              <w:t>заведующий</w:t>
            </w:r>
          </w:p>
        </w:tc>
      </w:tr>
      <w:tr w:rsidR="00565F23" w:rsidRPr="00F85347" w:rsidTr="004B16DC">
        <w:tc>
          <w:tcPr>
            <w:tcW w:w="5604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Обеспечить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персонал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средствами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индивидуальной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защиты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органов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дыхания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необходимом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количестве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i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в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течение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года</w:t>
            </w:r>
          </w:p>
        </w:tc>
        <w:tc>
          <w:tcPr>
            <w:tcW w:w="2268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2345EC" w:rsidP="004B16DC">
            <w:pPr>
              <w:rPr>
                <w:i/>
              </w:rPr>
            </w:pPr>
            <w:r>
              <w:rPr>
                <w:rFonts w:hAnsi="Times New Roman" w:cs="Times New Roman"/>
                <w:i/>
                <w:sz w:val="24"/>
                <w:szCs w:val="24"/>
              </w:rPr>
              <w:t>заведующий</w:t>
            </w:r>
          </w:p>
        </w:tc>
      </w:tr>
      <w:tr w:rsidR="00565F23" w:rsidRPr="00F85347" w:rsidTr="004B16DC">
        <w:tc>
          <w:tcPr>
            <w:tcW w:w="5604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Обеспечить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дежурный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персонал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ручными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электрическими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фонариками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i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в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течение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года</w:t>
            </w:r>
          </w:p>
        </w:tc>
        <w:tc>
          <w:tcPr>
            <w:tcW w:w="2268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345EC" w:rsidRDefault="002345EC" w:rsidP="004B16DC">
            <w:pPr>
              <w:rPr>
                <w:i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</w:rPr>
              <w:t>Заведующий</w:t>
            </w:r>
            <w:r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хозяйством</w:t>
            </w:r>
          </w:p>
        </w:tc>
      </w:tr>
      <w:tr w:rsidR="00EB1E81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81" w:type="dxa"/>
          <w:wAfter w:w="17" w:type="dxa"/>
          <w:trHeight w:val="100"/>
        </w:trPr>
        <w:tc>
          <w:tcPr>
            <w:tcW w:w="9075" w:type="dxa"/>
            <w:gridSpan w:val="3"/>
          </w:tcPr>
          <w:p w:rsidR="00EB1E81" w:rsidRDefault="00EB1E81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565F23" w:rsidRPr="00F85347" w:rsidTr="004B16DC">
        <w:tc>
          <w:tcPr>
            <w:tcW w:w="5604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Производить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своевременную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очистку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крышек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люков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колодцев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подземных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пожарных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гидрантов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 </w:t>
            </w:r>
            <w:r w:rsidR="002345EC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от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снега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в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зимний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период</w:t>
            </w:r>
          </w:p>
        </w:tc>
        <w:tc>
          <w:tcPr>
            <w:tcW w:w="2268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345EC" w:rsidRDefault="002345EC" w:rsidP="004B16DC">
            <w:pPr>
              <w:rPr>
                <w:i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</w:rPr>
              <w:t>Заведующий</w:t>
            </w:r>
            <w:r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хозяйством</w:t>
            </w:r>
          </w:p>
        </w:tc>
      </w:tr>
      <w:tr w:rsidR="00565F23" w:rsidRPr="00F85347" w:rsidTr="00EB1E81">
        <w:tc>
          <w:tcPr>
            <w:tcW w:w="9573" w:type="dxa"/>
            <w:gridSpan w:val="5"/>
            <w:tcBorders>
              <w:top w:val="none" w:sz="0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65F23" w:rsidRPr="00220F53" w:rsidTr="00EB1E81">
        <w:tc>
          <w:tcPr>
            <w:tcW w:w="9573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Информирование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работников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обучающихся</w:t>
            </w:r>
            <w:r w:rsidRPr="00F85347">
              <w:rPr>
                <w:lang w:val="ru-RU"/>
              </w:rPr>
              <w:br/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мерах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пожарной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безопасности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  <w:tr w:rsidR="00565F23" w:rsidRPr="00816663" w:rsidTr="004B16DC">
        <w:tc>
          <w:tcPr>
            <w:tcW w:w="5604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Обновлять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информацию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мерах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пожарной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безопасностив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уголке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пожарной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безопасности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необходимости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реже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1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раза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квартал</w:t>
            </w:r>
          </w:p>
        </w:tc>
        <w:tc>
          <w:tcPr>
            <w:tcW w:w="2268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FC3B60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заведующий</w:t>
            </w:r>
          </w:p>
        </w:tc>
      </w:tr>
      <w:tr w:rsidR="00565F23" w:rsidRPr="00F85347" w:rsidTr="004B16DC">
        <w:tc>
          <w:tcPr>
            <w:tcW w:w="5604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Проведение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повторных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противопожарных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инструктажей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в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соответствии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с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графиком</w:t>
            </w:r>
          </w:p>
        </w:tc>
        <w:tc>
          <w:tcPr>
            <w:tcW w:w="2268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ответственные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за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проведение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инструктажей</w:t>
            </w:r>
          </w:p>
        </w:tc>
      </w:tr>
      <w:tr w:rsidR="00565F23" w:rsidRPr="00F85347" w:rsidTr="004B16DC">
        <w:tc>
          <w:tcPr>
            <w:tcW w:w="5604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Направление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работников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учебные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центры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на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обучение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программ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ДПО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области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пожарной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безопасности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соответствии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перспективным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графиком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обучения</w:t>
            </w:r>
          </w:p>
        </w:tc>
        <w:tc>
          <w:tcPr>
            <w:tcW w:w="2268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заведующий</w:t>
            </w:r>
          </w:p>
        </w:tc>
      </w:tr>
      <w:tr w:rsidR="00565F23" w:rsidRPr="00F85347" w:rsidTr="004B16DC">
        <w:tc>
          <w:tcPr>
            <w:tcW w:w="5604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Проведение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тренировок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эвакуации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пожаре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октябрь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,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март</w:t>
            </w:r>
          </w:p>
        </w:tc>
        <w:tc>
          <w:tcPr>
            <w:tcW w:w="2268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FC3B60" w:rsidP="004B16DC">
            <w:pPr>
              <w:rPr>
                <w:i/>
              </w:rPr>
            </w:pPr>
            <w:r>
              <w:rPr>
                <w:rFonts w:hAnsi="Times New Roman" w:cs="Times New Roman"/>
                <w:i/>
                <w:sz w:val="24"/>
                <w:szCs w:val="24"/>
              </w:rPr>
              <w:t>заведующий</w:t>
            </w:r>
          </w:p>
        </w:tc>
      </w:tr>
      <w:tr w:rsidR="00565F23" w:rsidRPr="00F85347" w:rsidTr="004B16DC">
        <w:tc>
          <w:tcPr>
            <w:tcW w:w="5604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Реализация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планов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занятий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обучению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воспитанников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мерам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пожарной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безопасности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i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в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течение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года</w:t>
            </w:r>
          </w:p>
        </w:tc>
        <w:tc>
          <w:tcPr>
            <w:tcW w:w="2268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педагогические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работники</w:t>
            </w:r>
          </w:p>
        </w:tc>
      </w:tr>
      <w:tr w:rsidR="00565F23" w:rsidRPr="00EB1E81" w:rsidTr="004B16DC">
        <w:tc>
          <w:tcPr>
            <w:tcW w:w="5604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EB1E81" w:rsidRDefault="00EB1E81" w:rsidP="004B16DC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Обеспечение функционирования системы противопожарной сигнализации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EB1E81" w:rsidRDefault="00EB1E81" w:rsidP="004B16DC">
            <w:pPr>
              <w:ind w:left="75" w:right="75"/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Постоянно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EB1E81" w:rsidRDefault="00EB1E81" w:rsidP="004B16DC">
            <w:pPr>
              <w:ind w:left="75" w:right="75"/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Зав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хозяйством</w:t>
            </w:r>
          </w:p>
        </w:tc>
      </w:tr>
    </w:tbl>
    <w:p w:rsidR="00565F23" w:rsidRPr="00F85347" w:rsidRDefault="00565F23" w:rsidP="00565F23">
      <w:pPr>
        <w:spacing w:line="600" w:lineRule="atLeast"/>
        <w:rPr>
          <w:b/>
          <w:bCs/>
          <w:spacing w:val="-2"/>
          <w:sz w:val="42"/>
          <w:szCs w:val="42"/>
        </w:rPr>
      </w:pPr>
      <w:r w:rsidRPr="00F85347">
        <w:rPr>
          <w:b/>
          <w:bCs/>
          <w:spacing w:val="-2"/>
          <w:sz w:val="42"/>
          <w:szCs w:val="42"/>
        </w:rPr>
        <w:t>3.3. Ограничительные меры</w:t>
      </w:r>
    </w:p>
    <w:p w:rsidR="00565F23" w:rsidRPr="00F85347" w:rsidRDefault="00565F23" w:rsidP="00565F23">
      <w:pPr>
        <w:rPr>
          <w:rFonts w:hAnsi="Times New Roman" w:cs="Times New Roman"/>
          <w:sz w:val="24"/>
          <w:szCs w:val="24"/>
        </w:rPr>
      </w:pPr>
      <w:r w:rsidRPr="00F85347">
        <w:rPr>
          <w:rFonts w:hAnsi="Times New Roman" w:cs="Times New Roman"/>
          <w:b/>
          <w:bCs/>
          <w:sz w:val="24"/>
          <w:szCs w:val="24"/>
        </w:rPr>
        <w:t xml:space="preserve">3.3.1. </w:t>
      </w:r>
      <w:r w:rsidRPr="00F85347">
        <w:rPr>
          <w:rFonts w:hAnsi="Times New Roman" w:cs="Times New Roman"/>
          <w:b/>
          <w:bCs/>
          <w:sz w:val="24"/>
          <w:szCs w:val="24"/>
        </w:rPr>
        <w:t>Профилактика</w:t>
      </w:r>
      <w:r w:rsidRPr="00F85347">
        <w:rPr>
          <w:rFonts w:hAnsi="Times New Roman" w:cs="Times New Roman"/>
          <w:b/>
          <w:bCs/>
          <w:sz w:val="24"/>
          <w:szCs w:val="24"/>
        </w:rPr>
        <w:t xml:space="preserve"> COVID-19</w:t>
      </w:r>
    </w:p>
    <w:tbl>
      <w:tblPr>
        <w:tblW w:w="95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04"/>
        <w:gridCol w:w="1689"/>
        <w:gridCol w:w="2280"/>
      </w:tblGrid>
      <w:tr w:rsidR="00565F23" w:rsidRPr="00F85347" w:rsidTr="00FC3B60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C3B6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68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C3B6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28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C3B6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65F23" w:rsidRPr="00F85347" w:rsidTr="00FC3B60">
        <w:tc>
          <w:tcPr>
            <w:tcW w:w="9573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C3B6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Организационные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</w:tr>
      <w:tr w:rsidR="00565F23" w:rsidRPr="00816663" w:rsidTr="00FC3B60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C3B60">
            <w:pPr>
              <w:tabs>
                <w:tab w:val="left" w:pos="252"/>
              </w:tabs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Обеспечить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запас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:</w:t>
            </w:r>
          </w:p>
          <w:p w:rsidR="00565F23" w:rsidRPr="00F85347" w:rsidRDefault="00565F23" w:rsidP="00FC3B60">
            <w:pPr>
              <w:pStyle w:val="a9"/>
              <w:numPr>
                <w:ilvl w:val="0"/>
                <w:numId w:val="14"/>
              </w:numPr>
              <w:tabs>
                <w:tab w:val="left" w:pos="252"/>
              </w:tabs>
              <w:ind w:left="0" w:right="180" w:firstLine="0"/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СИЗ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–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маски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и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перчатки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;</w:t>
            </w:r>
          </w:p>
          <w:p w:rsidR="00565F23" w:rsidRPr="00F85347" w:rsidRDefault="00565F23" w:rsidP="00FC3B60">
            <w:pPr>
              <w:pStyle w:val="a9"/>
              <w:numPr>
                <w:ilvl w:val="0"/>
                <w:numId w:val="14"/>
              </w:numPr>
              <w:tabs>
                <w:tab w:val="left" w:pos="252"/>
              </w:tabs>
              <w:ind w:left="0" w:right="180" w:firstLine="0"/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дезинфицирующих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средств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;</w:t>
            </w:r>
          </w:p>
          <w:p w:rsidR="00565F23" w:rsidRPr="00F85347" w:rsidRDefault="00565F23" w:rsidP="00FC3B60">
            <w:pPr>
              <w:pStyle w:val="a9"/>
              <w:numPr>
                <w:ilvl w:val="0"/>
                <w:numId w:val="14"/>
              </w:numPr>
              <w:tabs>
                <w:tab w:val="left" w:pos="252"/>
              </w:tabs>
              <w:ind w:left="0" w:right="180" w:firstLine="0"/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кожных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антисептиков</w:t>
            </w:r>
          </w:p>
        </w:tc>
        <w:tc>
          <w:tcPr>
            <w:tcW w:w="16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C3B60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Сентябрь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,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январь</w:t>
            </w:r>
          </w:p>
        </w:tc>
        <w:tc>
          <w:tcPr>
            <w:tcW w:w="22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FC3B60" w:rsidP="00FC3B60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Заведующий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хозяйством</w:t>
            </w:r>
          </w:p>
        </w:tc>
      </w:tr>
      <w:tr w:rsidR="00565F23" w:rsidRPr="00F85347" w:rsidTr="00EB1E81">
        <w:tc>
          <w:tcPr>
            <w:tcW w:w="56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C3B60">
            <w:pPr>
              <w:tabs>
                <w:tab w:val="left" w:pos="252"/>
              </w:tabs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lastRenderedPageBreak/>
              <w:t>Подготовить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здание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помещения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к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работе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:</w:t>
            </w:r>
          </w:p>
          <w:p w:rsidR="00565F23" w:rsidRPr="00F85347" w:rsidRDefault="00565F23" w:rsidP="00FC3B60">
            <w:pPr>
              <w:pStyle w:val="a9"/>
              <w:numPr>
                <w:ilvl w:val="0"/>
                <w:numId w:val="16"/>
              </w:numPr>
              <w:tabs>
                <w:tab w:val="left" w:pos="252"/>
              </w:tabs>
              <w:ind w:left="0" w:right="180" w:firstLine="0"/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обеспечить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наполнение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дозаторов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антисептиками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для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обработки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рук</w:t>
            </w:r>
          </w:p>
        </w:tc>
        <w:tc>
          <w:tcPr>
            <w:tcW w:w="1689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C3B60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еженедельно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C3B60" w:rsidRDefault="00FC3B60" w:rsidP="00FC3B60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</w:rPr>
              <w:t>Заведующий</w:t>
            </w:r>
            <w:r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хозяйством</w:t>
            </w:r>
          </w:p>
        </w:tc>
      </w:tr>
      <w:tr w:rsidR="00565F23" w:rsidRPr="00F85347" w:rsidTr="00FC3B60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C3B60">
            <w:pPr>
              <w:pStyle w:val="a9"/>
              <w:numPr>
                <w:ilvl w:val="0"/>
                <w:numId w:val="15"/>
              </w:numPr>
              <w:tabs>
                <w:tab w:val="left" w:pos="252"/>
              </w:tabs>
              <w:ind w:left="0" w:right="180" w:firstLine="0"/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проверять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эффективность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работы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вентиляционных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систем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провести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их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ревизию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обеспечить</w:t>
            </w:r>
            <w:r w:rsidR="00FC3B60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FC3B60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ремонт</w:t>
            </w:r>
          </w:p>
        </w:tc>
        <w:tc>
          <w:tcPr>
            <w:tcW w:w="16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C3B60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октябрь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,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март</w:t>
            </w:r>
          </w:p>
        </w:tc>
        <w:tc>
          <w:tcPr>
            <w:tcW w:w="228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C3B60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565F23" w:rsidRPr="00F85347" w:rsidTr="00FC3B60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C3B60">
            <w:pPr>
              <w:pStyle w:val="a9"/>
              <w:numPr>
                <w:ilvl w:val="0"/>
                <w:numId w:val="15"/>
              </w:numPr>
              <w:tabs>
                <w:tab w:val="left" w:pos="252"/>
              </w:tabs>
              <w:ind w:left="0" w:right="180" w:firstLine="0"/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следить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за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работой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бактерицидных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установок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;</w:t>
            </w:r>
          </w:p>
        </w:tc>
        <w:tc>
          <w:tcPr>
            <w:tcW w:w="16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C3B60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22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C3B60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Медсестра</w:t>
            </w:r>
          </w:p>
        </w:tc>
      </w:tr>
      <w:tr w:rsidR="00565F23" w:rsidRPr="00F85347" w:rsidTr="00FC3B60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C3B60">
            <w:pPr>
              <w:pStyle w:val="a9"/>
              <w:numPr>
                <w:ilvl w:val="0"/>
                <w:numId w:val="15"/>
              </w:numPr>
              <w:tabs>
                <w:tab w:val="left" w:pos="252"/>
              </w:tabs>
              <w:ind w:left="0" w:right="180" w:firstLine="0"/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обеспечить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проведение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генеральной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уборки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применением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дезинфицирующих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средств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разведенных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концентрациях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вирусному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режиму</w:t>
            </w:r>
          </w:p>
        </w:tc>
        <w:tc>
          <w:tcPr>
            <w:tcW w:w="16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C3B60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еженедельно</w:t>
            </w:r>
          </w:p>
        </w:tc>
        <w:tc>
          <w:tcPr>
            <w:tcW w:w="22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C3B60" w:rsidRDefault="00FC3B60" w:rsidP="00FC3B60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</w:rPr>
              <w:t>Заведующий</w:t>
            </w:r>
            <w:r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хозяйством</w:t>
            </w:r>
          </w:p>
        </w:tc>
      </w:tr>
      <w:tr w:rsidR="00565F23" w:rsidRPr="00F85347" w:rsidTr="00FC3B60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C3B60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Размещать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на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информационных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стендах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памятки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профилактике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вирусных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инфекций</w:t>
            </w:r>
          </w:p>
        </w:tc>
        <w:tc>
          <w:tcPr>
            <w:tcW w:w="16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C3B60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1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раз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квартал</w:t>
            </w:r>
          </w:p>
        </w:tc>
        <w:tc>
          <w:tcPr>
            <w:tcW w:w="22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C3B60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медсестра</w:t>
            </w:r>
          </w:p>
        </w:tc>
      </w:tr>
      <w:tr w:rsidR="00565F23" w:rsidRPr="00F85347" w:rsidTr="00FC3B60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C3B60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Проводить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разъяснительную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просветительскую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работу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родителями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работниками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вопросам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гигиены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профилактике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вирусных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инфекций</w:t>
            </w:r>
          </w:p>
        </w:tc>
        <w:tc>
          <w:tcPr>
            <w:tcW w:w="16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C3B60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сентябрь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,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январь</w:t>
            </w:r>
          </w:p>
        </w:tc>
        <w:tc>
          <w:tcPr>
            <w:tcW w:w="22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C3B60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медсестра</w:t>
            </w:r>
          </w:p>
        </w:tc>
      </w:tr>
      <w:tr w:rsidR="00565F23" w:rsidRPr="00F85347" w:rsidTr="00FC3B60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C3B60">
            <w:pPr>
              <w:rPr>
                <w:i/>
              </w:rPr>
            </w:pPr>
          </w:p>
        </w:tc>
        <w:tc>
          <w:tcPr>
            <w:tcW w:w="16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C3B60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C3B60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565F23" w:rsidRPr="00F85347" w:rsidTr="00FC3B60">
        <w:tc>
          <w:tcPr>
            <w:tcW w:w="9573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C3B6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Санитарно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-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противоэпидемические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</w:tr>
      <w:tr w:rsidR="00565F23" w:rsidRPr="00F85347" w:rsidTr="00FC3B60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C3B60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Проводить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усиленный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фильтр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воспитанников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(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термометрия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помощью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бесконтактных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термометров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,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 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опрос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на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наличие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признаков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инфекционных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заболеваний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)</w:t>
            </w:r>
          </w:p>
        </w:tc>
        <w:tc>
          <w:tcPr>
            <w:tcW w:w="16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C3B60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течение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2023</w:t>
            </w:r>
            <w:r w:rsidR="00816663">
              <w:rPr>
                <w:rFonts w:hAnsi="Times New Roman" w:cs="Times New Roman"/>
                <w:i/>
                <w:sz w:val="24"/>
                <w:szCs w:val="24"/>
                <w:lang w:val="ru-RU"/>
              </w:rPr>
              <w:t>-2024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года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(</w:t>
            </w:r>
            <w:r w:rsidR="00816663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ежедневно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)</w:t>
            </w:r>
          </w:p>
        </w:tc>
        <w:tc>
          <w:tcPr>
            <w:tcW w:w="22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C3B60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Медсестра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,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воспитатели</w:t>
            </w:r>
          </w:p>
        </w:tc>
      </w:tr>
      <w:tr w:rsidR="00565F23" w:rsidRPr="00220F53" w:rsidTr="00FC3B60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C3B60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Обеспечить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измерение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температуры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работникам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посетителям</w:t>
            </w:r>
          </w:p>
        </w:tc>
        <w:tc>
          <w:tcPr>
            <w:tcW w:w="168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C3B60">
            <w:pPr>
              <w:rPr>
                <w:i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течение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2023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года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(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ежедневно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утром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)</w:t>
            </w:r>
          </w:p>
        </w:tc>
        <w:tc>
          <w:tcPr>
            <w:tcW w:w="228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C3B60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Медработник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ответственный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охране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труда</w:t>
            </w:r>
          </w:p>
        </w:tc>
      </w:tr>
      <w:tr w:rsidR="00565F23" w:rsidRPr="00F85347" w:rsidTr="00FC3B60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C3B60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Выдавать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работникам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пищеблока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запас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масок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перчаток</w:t>
            </w:r>
          </w:p>
        </w:tc>
        <w:tc>
          <w:tcPr>
            <w:tcW w:w="16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C3B60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течение</w:t>
            </w:r>
            <w:r w:rsidR="00FC3B60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2023-24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года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–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еженедельно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понедельникам</w:t>
            </w:r>
          </w:p>
        </w:tc>
        <w:tc>
          <w:tcPr>
            <w:tcW w:w="22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C3B60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ответственный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за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охрану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труда</w:t>
            </w:r>
          </w:p>
        </w:tc>
      </w:tr>
      <w:tr w:rsidR="00565F23" w:rsidRPr="00F85347" w:rsidTr="00FC3B60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C3B60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Обеспечить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условия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для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гигиенической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обработки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рук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применением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кожных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антисептиков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входе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lastRenderedPageBreak/>
              <w:t>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дошкольную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организацию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помещения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для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приема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пищи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санитарные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узлы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туалетные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комнаты</w:t>
            </w:r>
          </w:p>
        </w:tc>
        <w:tc>
          <w:tcPr>
            <w:tcW w:w="168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C3B60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lastRenderedPageBreak/>
              <w:t>в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течение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2023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года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–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постоянно</w:t>
            </w:r>
          </w:p>
        </w:tc>
        <w:tc>
          <w:tcPr>
            <w:tcW w:w="228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C3B60" w:rsidRDefault="00FC3B60" w:rsidP="00FC3B60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</w:rPr>
              <w:t>Заведующий</w:t>
            </w:r>
            <w:r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хозяйством</w:t>
            </w:r>
          </w:p>
        </w:tc>
      </w:tr>
      <w:tr w:rsidR="00565F23" w:rsidRPr="00F85347" w:rsidTr="00ED29DD">
        <w:tc>
          <w:tcPr>
            <w:tcW w:w="56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C3B60">
            <w:pPr>
              <w:tabs>
                <w:tab w:val="left" w:pos="300"/>
              </w:tabs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lastRenderedPageBreak/>
              <w:t>Следить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за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качеством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соблюдением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порядка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проведения</w:t>
            </w:r>
            <w:r w:rsidRPr="00F85347">
              <w:rPr>
                <w:rFonts w:hAnsi="Times New Roman" w:cs="Times New Roman"/>
                <w:b/>
                <w:bCs/>
                <w:i/>
                <w:sz w:val="24"/>
                <w:szCs w:val="24"/>
                <w:lang w:val="ru-RU"/>
              </w:rPr>
              <w:t>:</w:t>
            </w:r>
          </w:p>
          <w:p w:rsidR="00565F23" w:rsidRPr="00F85347" w:rsidRDefault="00565F23" w:rsidP="00FC3B60">
            <w:pPr>
              <w:pStyle w:val="a9"/>
              <w:numPr>
                <w:ilvl w:val="0"/>
                <w:numId w:val="15"/>
              </w:numPr>
              <w:tabs>
                <w:tab w:val="left" w:pos="300"/>
              </w:tabs>
              <w:ind w:left="0" w:right="180" w:firstLine="0"/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текущей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уборки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и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дезинфекции</w:t>
            </w:r>
          </w:p>
        </w:tc>
        <w:tc>
          <w:tcPr>
            <w:tcW w:w="1689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C3B60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C3B60" w:rsidRDefault="00FC3B60" w:rsidP="00FC3B60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</w:rPr>
              <w:t>Заведующий</w:t>
            </w:r>
            <w:r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хозяйством</w:t>
            </w:r>
          </w:p>
        </w:tc>
      </w:tr>
      <w:tr w:rsidR="00565F23" w:rsidRPr="00220F53" w:rsidTr="00FC3B60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C3B60">
            <w:pPr>
              <w:pStyle w:val="a9"/>
              <w:numPr>
                <w:ilvl w:val="0"/>
                <w:numId w:val="15"/>
              </w:numPr>
              <w:tabs>
                <w:tab w:val="left" w:pos="300"/>
              </w:tabs>
              <w:ind w:left="0" w:right="180" w:firstLine="0"/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генеральной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уборки</w:t>
            </w:r>
          </w:p>
        </w:tc>
        <w:tc>
          <w:tcPr>
            <w:tcW w:w="16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ED29DD" w:rsidRDefault="00565F23" w:rsidP="00FC3B60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ED29DD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ED29DD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ED29DD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течение</w:t>
            </w:r>
            <w:r w:rsidRPr="00ED29DD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2023 </w:t>
            </w:r>
            <w:r w:rsidRPr="00ED29DD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года</w:t>
            </w:r>
            <w:r w:rsidRPr="00ED29DD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ED29DD">
              <w:rPr>
                <w:rFonts w:hAnsi="Times New Roman" w:cs="Times New Roman"/>
                <w:i/>
                <w:sz w:val="24"/>
                <w:szCs w:val="24"/>
                <w:lang w:val="ru-RU"/>
              </w:rPr>
              <w:t>–</w:t>
            </w:r>
            <w:r w:rsidRPr="00ED29DD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ED29DD">
              <w:rPr>
                <w:rFonts w:hAnsi="Times New Roman" w:cs="Times New Roman"/>
                <w:i/>
                <w:sz w:val="24"/>
                <w:szCs w:val="24"/>
                <w:lang w:val="ru-RU"/>
              </w:rPr>
              <w:t>2024</w:t>
            </w:r>
            <w:r w:rsidR="00ED29DD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г</w:t>
            </w:r>
            <w:r w:rsidR="00ED29DD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. </w:t>
            </w:r>
            <w:r w:rsidRPr="00ED29DD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еженедельно</w:t>
            </w:r>
          </w:p>
        </w:tc>
        <w:tc>
          <w:tcPr>
            <w:tcW w:w="228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ED29DD" w:rsidRDefault="00565F23" w:rsidP="00FC3B60">
            <w:pPr>
              <w:ind w:left="75" w:right="75"/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565F23" w:rsidRPr="00ED29DD" w:rsidTr="00FC3B60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C3B60">
            <w:pPr>
              <w:tabs>
                <w:tab w:val="left" w:pos="300"/>
              </w:tabs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Издать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приказ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снятии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ограничительных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мероприятий</w:t>
            </w:r>
          </w:p>
        </w:tc>
        <w:tc>
          <w:tcPr>
            <w:tcW w:w="16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ED29DD" w:rsidRDefault="00565F23" w:rsidP="00FC3B60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ED29DD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2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ED29DD" w:rsidRDefault="00565F23" w:rsidP="00FC3B60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ED29DD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заведующий</w:t>
            </w:r>
          </w:p>
        </w:tc>
      </w:tr>
      <w:tr w:rsidR="00565F23" w:rsidRPr="00816663" w:rsidTr="00ED29DD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C3B60">
            <w:pPr>
              <w:tabs>
                <w:tab w:val="left" w:pos="300"/>
              </w:tabs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Проинформировать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участников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образовательных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отношений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снятии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ограничений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:</w:t>
            </w:r>
          </w:p>
          <w:p w:rsidR="00565F23" w:rsidRPr="00F85347" w:rsidRDefault="00565F23" w:rsidP="00FC3B60">
            <w:pPr>
              <w:pStyle w:val="a9"/>
              <w:numPr>
                <w:ilvl w:val="0"/>
                <w:numId w:val="15"/>
              </w:numPr>
              <w:tabs>
                <w:tab w:val="left" w:pos="300"/>
              </w:tabs>
              <w:ind w:left="0" w:right="180" w:firstLine="0"/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разместить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сведения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на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официальном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сайте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информационном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стенде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детского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сада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;</w:t>
            </w:r>
          </w:p>
          <w:p w:rsidR="00565F23" w:rsidRPr="00F85347" w:rsidRDefault="00565F23" w:rsidP="00FC3B60">
            <w:pPr>
              <w:pStyle w:val="a9"/>
              <w:numPr>
                <w:ilvl w:val="0"/>
                <w:numId w:val="15"/>
              </w:numPr>
              <w:tabs>
                <w:tab w:val="left" w:pos="300"/>
              </w:tabs>
              <w:ind w:left="0" w:right="180" w:firstLine="0"/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разослать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объявление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родительские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чаты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или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провести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родительское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собрание</w:t>
            </w:r>
          </w:p>
        </w:tc>
        <w:tc>
          <w:tcPr>
            <w:tcW w:w="1689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C3B60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декабрь</w:t>
            </w:r>
          </w:p>
        </w:tc>
        <w:tc>
          <w:tcPr>
            <w:tcW w:w="228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FC3B60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FC3B60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Воспитатели</w:t>
            </w:r>
            <w:r w:rsidR="00FC3B60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i/>
                <w:sz w:val="24"/>
                <w:szCs w:val="24"/>
                <w:lang w:val="ru-RU"/>
              </w:rPr>
              <w:t>группах</w:t>
            </w:r>
          </w:p>
        </w:tc>
      </w:tr>
    </w:tbl>
    <w:p w:rsidR="00565F23" w:rsidRPr="00F85347" w:rsidRDefault="00565F23" w:rsidP="00565F23">
      <w:pPr>
        <w:pageBreakBefore/>
        <w:spacing w:line="600" w:lineRule="atLeast"/>
        <w:jc w:val="center"/>
        <w:rPr>
          <w:b/>
          <w:bCs/>
          <w:spacing w:val="-2"/>
          <w:sz w:val="48"/>
          <w:szCs w:val="48"/>
          <w:lang w:val="ru-RU"/>
        </w:rPr>
      </w:pPr>
      <w:r w:rsidRPr="00F85347">
        <w:rPr>
          <w:b/>
          <w:bCs/>
          <w:spacing w:val="-2"/>
          <w:sz w:val="48"/>
          <w:szCs w:val="48"/>
          <w:lang w:val="ru-RU"/>
        </w:rPr>
        <w:lastRenderedPageBreak/>
        <w:t>ЛИСТ ОЗНАКОМЛЕНИЯ</w:t>
      </w:r>
    </w:p>
    <w:p w:rsidR="00565F23" w:rsidRPr="00F85347" w:rsidRDefault="00565F23" w:rsidP="00565F23">
      <w:pPr>
        <w:rPr>
          <w:rFonts w:hAnsi="Times New Roman" w:cs="Times New Roman"/>
          <w:sz w:val="24"/>
          <w:szCs w:val="24"/>
          <w:lang w:val="ru-RU"/>
        </w:rPr>
      </w:pPr>
      <w:r w:rsidRPr="00F85347">
        <w:rPr>
          <w:rFonts w:hAnsi="Times New Roman" w:cs="Times New Roman"/>
          <w:sz w:val="24"/>
          <w:szCs w:val="24"/>
          <w:lang w:val="ru-RU"/>
        </w:rPr>
        <w:t>С</w:t>
      </w:r>
      <w:r w:rsidRPr="00F85347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sz w:val="24"/>
          <w:szCs w:val="24"/>
          <w:lang w:val="ru-RU"/>
        </w:rPr>
        <w:t>планом</w:t>
      </w:r>
      <w:r w:rsidRPr="00F85347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sz w:val="24"/>
          <w:szCs w:val="24"/>
          <w:lang w:val="ru-RU"/>
        </w:rPr>
        <w:t>работы</w:t>
      </w:r>
      <w:r w:rsidRPr="00F85347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Муниципального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бюджетного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дошкольного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образовательного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учреждения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«Детский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сад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№</w:t>
      </w:r>
      <w:r w:rsidR="00ED29DD">
        <w:rPr>
          <w:rFonts w:hAnsi="Times New Roman" w:cs="Times New Roman"/>
          <w:i/>
          <w:sz w:val="24"/>
          <w:szCs w:val="24"/>
          <w:lang w:val="ru-RU"/>
        </w:rPr>
        <w:t xml:space="preserve"> 7 </w:t>
      </w:r>
      <w:r w:rsidR="00ED29DD">
        <w:rPr>
          <w:rFonts w:hAnsi="Times New Roman" w:cs="Times New Roman"/>
          <w:i/>
          <w:sz w:val="24"/>
          <w:szCs w:val="24"/>
          <w:lang w:val="ru-RU"/>
        </w:rPr>
        <w:t>города</w:t>
      </w:r>
      <w:r w:rsidR="00ED29DD">
        <w:rPr>
          <w:rFonts w:hAnsi="Times New Roman" w:cs="Times New Roman"/>
          <w:i/>
          <w:sz w:val="24"/>
          <w:szCs w:val="24"/>
          <w:lang w:val="ru-RU"/>
        </w:rPr>
        <w:t xml:space="preserve"> </w:t>
      </w:r>
      <w:r w:rsidR="00ED29DD">
        <w:rPr>
          <w:rFonts w:hAnsi="Times New Roman" w:cs="Times New Roman"/>
          <w:i/>
          <w:sz w:val="24"/>
          <w:szCs w:val="24"/>
          <w:lang w:val="ru-RU"/>
        </w:rPr>
        <w:t>Шимановска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»</w:t>
      </w:r>
      <w:r w:rsidRPr="00F85347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sz w:val="24"/>
          <w:szCs w:val="24"/>
          <w:lang w:val="ru-RU"/>
        </w:rPr>
        <w:t>на</w:t>
      </w:r>
      <w:r w:rsidRPr="00F85347">
        <w:rPr>
          <w:rFonts w:hAnsi="Times New Roman" w:cs="Times New Roman"/>
          <w:sz w:val="24"/>
          <w:szCs w:val="24"/>
          <w:lang w:val="ru-RU"/>
        </w:rPr>
        <w:t xml:space="preserve"> 2023/2024 </w:t>
      </w:r>
      <w:r w:rsidRPr="00F85347">
        <w:rPr>
          <w:rFonts w:hAnsi="Times New Roman" w:cs="Times New Roman"/>
          <w:sz w:val="24"/>
          <w:szCs w:val="24"/>
          <w:lang w:val="ru-RU"/>
        </w:rPr>
        <w:t>учебный</w:t>
      </w:r>
      <w:r w:rsidRPr="00F85347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sz w:val="24"/>
          <w:szCs w:val="24"/>
          <w:lang w:val="ru-RU"/>
        </w:rPr>
        <w:t>год</w:t>
      </w:r>
      <w:r w:rsidRPr="00F85347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F85347">
        <w:rPr>
          <w:rFonts w:hAnsi="Times New Roman" w:cs="Times New Roman"/>
          <w:sz w:val="24"/>
          <w:szCs w:val="24"/>
          <w:lang w:val="ru-RU"/>
        </w:rPr>
        <w:t>утвержденным</w:t>
      </w:r>
      <w:r w:rsidRPr="00F85347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85347">
        <w:rPr>
          <w:rFonts w:hAnsi="Times New Roman" w:cs="Times New Roman"/>
          <w:sz w:val="24"/>
          <w:szCs w:val="24"/>
          <w:lang w:val="ru-RU"/>
        </w:rPr>
        <w:t>заведующим</w:t>
      </w:r>
      <w:r w:rsidRPr="00F85347">
        <w:rPr>
          <w:rFonts w:hAnsi="Times New Roman" w:cs="Times New Roman"/>
          <w:sz w:val="24"/>
          <w:szCs w:val="24"/>
        </w:rPr>
        <w:t> </w:t>
      </w:r>
      <w:r w:rsidRPr="00F85347">
        <w:rPr>
          <w:rFonts w:hAnsi="Times New Roman" w:cs="Times New Roman"/>
          <w:i/>
          <w:sz w:val="24"/>
          <w:szCs w:val="24"/>
          <w:lang w:val="ru-RU"/>
        </w:rPr>
        <w:t>25.08.2023</w:t>
      </w:r>
      <w:r w:rsidRPr="00F85347">
        <w:rPr>
          <w:rFonts w:hAnsi="Times New Roman" w:cs="Times New Roman"/>
          <w:sz w:val="24"/>
          <w:szCs w:val="24"/>
          <w:lang w:val="ru-RU"/>
        </w:rPr>
        <w:t>,</w:t>
      </w:r>
      <w:r w:rsidRPr="00F85347">
        <w:rPr>
          <w:rFonts w:hAnsi="Times New Roman" w:cs="Times New Roman"/>
          <w:sz w:val="24"/>
          <w:szCs w:val="24"/>
        </w:rPr>
        <w:t> </w:t>
      </w:r>
      <w:r w:rsidRPr="00F85347">
        <w:rPr>
          <w:rFonts w:hAnsi="Times New Roman" w:cs="Times New Roman"/>
          <w:sz w:val="24"/>
          <w:szCs w:val="24"/>
          <w:lang w:val="ru-RU"/>
        </w:rPr>
        <w:t>ознакомлены</w:t>
      </w:r>
      <w:r w:rsidRPr="00F85347">
        <w:rPr>
          <w:rFonts w:hAnsi="Times New Roman" w:cs="Times New Roman"/>
          <w:sz w:val="24"/>
          <w:szCs w:val="24"/>
          <w:lang w:val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26"/>
        <w:gridCol w:w="2682"/>
        <w:gridCol w:w="2835"/>
        <w:gridCol w:w="1843"/>
        <w:gridCol w:w="1089"/>
      </w:tblGrid>
      <w:tr w:rsidR="00565F23" w:rsidRPr="00F85347" w:rsidTr="004B16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№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п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/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Ф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И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О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Подпись</w:t>
            </w:r>
          </w:p>
        </w:tc>
      </w:tr>
      <w:tr w:rsidR="00565F23" w:rsidRPr="00F85347" w:rsidTr="004B16DC">
        <w:trPr>
          <w:trHeight w:val="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ED29DD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Новгородова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Л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.</w:t>
            </w:r>
            <w:r w:rsidR="00565F23" w:rsidRPr="00F85347">
              <w:rPr>
                <w:rFonts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ED29DD" w:rsidRDefault="00565F23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  <w:r w:rsidR="00ED29DD" w:rsidRPr="00F85347">
              <w:rPr>
                <w:rFonts w:hAnsi="Times New Roman" w:cs="Times New Roman"/>
                <w:i/>
                <w:sz w:val="24"/>
                <w:szCs w:val="24"/>
              </w:rPr>
              <w:t>В</w:t>
            </w:r>
            <w:r w:rsidRPr="00F85347">
              <w:rPr>
                <w:rFonts w:hAnsi="Times New Roman" w:cs="Times New Roman"/>
                <w:i/>
                <w:sz w:val="24"/>
                <w:szCs w:val="24"/>
              </w:rPr>
              <w:t>оспитатель</w:t>
            </w:r>
            <w:r w:rsidR="00ED29DD"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565F23" w:rsidRPr="00F85347" w:rsidTr="004B16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ED29DD" w:rsidRDefault="00ED29DD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Слепнева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Г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F85347">
              <w:rPr>
                <w:rFonts w:hAnsi="Times New Roman" w:cs="Times New Roman"/>
                <w:i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565F23" w:rsidRPr="00F85347" w:rsidTr="004B16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ED29DD" w:rsidRDefault="00ED29DD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Ященко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Т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ED29DD" w:rsidRDefault="00ED29DD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</w:rPr>
              <w:t>Воспитатель</w:t>
            </w:r>
            <w:r>
              <w:rPr>
                <w:rFonts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565F23" w:rsidRPr="00F85347" w:rsidTr="00ED29DD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ED29DD" w:rsidRDefault="00ED29DD" w:rsidP="004B16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9DD" w:rsidRPr="00ED29DD" w:rsidRDefault="00ED29DD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Эккерт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9DD" w:rsidRPr="00ED29DD" w:rsidRDefault="00ED29DD" w:rsidP="00ED29DD">
            <w:pPr>
              <w:ind w:right="75"/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Муз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руководитель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4B16DC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ED29DD" w:rsidRPr="00F85347" w:rsidTr="00ED29DD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9DD" w:rsidRPr="00ED29DD" w:rsidRDefault="00ED29DD" w:rsidP="004B16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9DD" w:rsidRDefault="00ED29DD" w:rsidP="004B16DC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Герцева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9DD" w:rsidRPr="00ED29DD" w:rsidRDefault="00ED29DD" w:rsidP="00ED29DD">
            <w:pPr>
              <w:ind w:right="75"/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>Воспитатель</w:t>
            </w:r>
            <w:r>
              <w:rPr>
                <w:rFonts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9DD" w:rsidRPr="00F85347" w:rsidRDefault="00ED29DD" w:rsidP="004B16DC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9DD" w:rsidRPr="00F85347" w:rsidRDefault="00ED29DD" w:rsidP="004B16DC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</w:tbl>
    <w:p w:rsidR="00565F23" w:rsidRPr="00F85347" w:rsidRDefault="00565F23" w:rsidP="00565F23">
      <w:pPr>
        <w:jc w:val="center"/>
        <w:rPr>
          <w:rFonts w:hAnsi="Times New Roman" w:cs="Times New Roman"/>
          <w:sz w:val="24"/>
          <w:szCs w:val="24"/>
        </w:rPr>
      </w:pPr>
    </w:p>
    <w:p w:rsidR="00565F23" w:rsidRPr="00F85347" w:rsidRDefault="00565F23" w:rsidP="00565F23">
      <w:pPr>
        <w:jc w:val="center"/>
        <w:rPr>
          <w:rFonts w:hAnsi="Times New Roman" w:cs="Times New Roman"/>
          <w:sz w:val="24"/>
          <w:szCs w:val="24"/>
        </w:rPr>
      </w:pPr>
    </w:p>
    <w:p w:rsidR="00DA2AE2" w:rsidRPr="00960B36" w:rsidRDefault="00DA2AE2" w:rsidP="00960B36">
      <w:pPr>
        <w:tabs>
          <w:tab w:val="left" w:pos="5220"/>
        </w:tabs>
      </w:pPr>
    </w:p>
    <w:sectPr w:rsidR="00DA2AE2" w:rsidRPr="00960B36" w:rsidSect="00BD1015">
      <w:headerReference w:type="default" r:id="rId9"/>
      <w:footerReference w:type="default" r:id="rId10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9BD" w:rsidRDefault="007829BD" w:rsidP="00960B36">
      <w:pPr>
        <w:spacing w:after="0"/>
      </w:pPr>
      <w:r>
        <w:separator/>
      </w:r>
    </w:p>
  </w:endnote>
  <w:endnote w:type="continuationSeparator" w:id="0">
    <w:p w:rsidR="007829BD" w:rsidRDefault="007829BD" w:rsidP="00960B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F53" w:rsidRDefault="00220F53">
    <w:pPr>
      <w:pStyle w:val="a5"/>
    </w:pPr>
    <w:r>
      <w:rPr>
        <w:noProof/>
        <w:lang w:val="ru-RU" w:eastAsia="ru-RU"/>
      </w:rPr>
      <w:drawing>
        <wp:inline distT="0" distB="0" distL="0" distR="0">
          <wp:extent cx="4400550" cy="371475"/>
          <wp:effectExtent l="0" t="0" r="0" b="9525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tion-Edu_in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9BD" w:rsidRDefault="007829BD" w:rsidP="00960B36">
      <w:pPr>
        <w:spacing w:after="0"/>
      </w:pPr>
      <w:r>
        <w:separator/>
      </w:r>
    </w:p>
  </w:footnote>
  <w:footnote w:type="continuationSeparator" w:id="0">
    <w:p w:rsidR="007829BD" w:rsidRDefault="007829BD" w:rsidP="00960B3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F53" w:rsidRDefault="00220F53" w:rsidP="00960B36">
    <w:pPr>
      <w:pStyle w:val="a3"/>
    </w:pPr>
    <w:r>
      <w:rPr>
        <w:noProof/>
        <w:lang w:val="ru-RU" w:eastAsia="ru-RU"/>
      </w:rPr>
      <w:drawing>
        <wp:inline distT="0" distB="0" distL="0" distR="0">
          <wp:extent cx="4400550" cy="371475"/>
          <wp:effectExtent l="0" t="0" r="0" b="9525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on-Edu_in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220F53" w:rsidRDefault="00220F5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3322"/>
    <w:multiLevelType w:val="multilevel"/>
    <w:tmpl w:val="C2862D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363396"/>
    <w:multiLevelType w:val="multilevel"/>
    <w:tmpl w:val="5EBCA89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D74F1F"/>
    <w:multiLevelType w:val="multilevel"/>
    <w:tmpl w:val="C2862D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412609"/>
    <w:multiLevelType w:val="multilevel"/>
    <w:tmpl w:val="C2862D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E46602"/>
    <w:multiLevelType w:val="multilevel"/>
    <w:tmpl w:val="3D1E246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CF49C7"/>
    <w:multiLevelType w:val="multilevel"/>
    <w:tmpl w:val="C2862D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63268A"/>
    <w:multiLevelType w:val="multilevel"/>
    <w:tmpl w:val="C2862D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CE4080"/>
    <w:multiLevelType w:val="multilevel"/>
    <w:tmpl w:val="C2862D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B40C9C"/>
    <w:multiLevelType w:val="multilevel"/>
    <w:tmpl w:val="C2862D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0744E7"/>
    <w:multiLevelType w:val="hybridMultilevel"/>
    <w:tmpl w:val="F5F2DEDA"/>
    <w:lvl w:ilvl="0" w:tplc="E58CB2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4B8C0086"/>
    <w:multiLevelType w:val="multilevel"/>
    <w:tmpl w:val="C2862D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A54ECA"/>
    <w:multiLevelType w:val="multilevel"/>
    <w:tmpl w:val="C2862D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415535"/>
    <w:multiLevelType w:val="multilevel"/>
    <w:tmpl w:val="C2862D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457870"/>
    <w:multiLevelType w:val="multilevel"/>
    <w:tmpl w:val="C2862D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E64F62"/>
    <w:multiLevelType w:val="multilevel"/>
    <w:tmpl w:val="C2862D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615A63"/>
    <w:multiLevelType w:val="multilevel"/>
    <w:tmpl w:val="C2862D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7B5F26"/>
    <w:multiLevelType w:val="hybridMultilevel"/>
    <w:tmpl w:val="C43E1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565548"/>
    <w:multiLevelType w:val="multilevel"/>
    <w:tmpl w:val="38F21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4"/>
  </w:num>
  <w:num w:numId="3">
    <w:abstractNumId w:val="1"/>
  </w:num>
  <w:num w:numId="4">
    <w:abstractNumId w:val="0"/>
  </w:num>
  <w:num w:numId="5">
    <w:abstractNumId w:val="15"/>
  </w:num>
  <w:num w:numId="6">
    <w:abstractNumId w:val="10"/>
  </w:num>
  <w:num w:numId="7">
    <w:abstractNumId w:val="3"/>
  </w:num>
  <w:num w:numId="8">
    <w:abstractNumId w:val="12"/>
  </w:num>
  <w:num w:numId="9">
    <w:abstractNumId w:val="2"/>
  </w:num>
  <w:num w:numId="10">
    <w:abstractNumId w:val="6"/>
  </w:num>
  <w:num w:numId="11">
    <w:abstractNumId w:val="14"/>
  </w:num>
  <w:num w:numId="12">
    <w:abstractNumId w:val="7"/>
  </w:num>
  <w:num w:numId="13">
    <w:abstractNumId w:val="5"/>
  </w:num>
  <w:num w:numId="14">
    <w:abstractNumId w:val="8"/>
  </w:num>
  <w:num w:numId="15">
    <w:abstractNumId w:val="13"/>
  </w:num>
  <w:num w:numId="16">
    <w:abstractNumId w:val="11"/>
  </w:num>
  <w:num w:numId="17">
    <w:abstractNumId w:val="9"/>
  </w:num>
  <w:num w:numId="18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36"/>
    <w:rsid w:val="0004240A"/>
    <w:rsid w:val="00051021"/>
    <w:rsid w:val="00056224"/>
    <w:rsid w:val="000854A2"/>
    <w:rsid w:val="000B0DCF"/>
    <w:rsid w:val="000C53D1"/>
    <w:rsid w:val="000E57DA"/>
    <w:rsid w:val="00126407"/>
    <w:rsid w:val="001448D4"/>
    <w:rsid w:val="00154A9B"/>
    <w:rsid w:val="00171816"/>
    <w:rsid w:val="001845AB"/>
    <w:rsid w:val="001A5449"/>
    <w:rsid w:val="001A7E23"/>
    <w:rsid w:val="001B0872"/>
    <w:rsid w:val="001B3C8A"/>
    <w:rsid w:val="001F53D0"/>
    <w:rsid w:val="00200F16"/>
    <w:rsid w:val="00216BA0"/>
    <w:rsid w:val="00220F53"/>
    <w:rsid w:val="002345EC"/>
    <w:rsid w:val="00237AE2"/>
    <w:rsid w:val="00246352"/>
    <w:rsid w:val="002816A1"/>
    <w:rsid w:val="002828C0"/>
    <w:rsid w:val="002A0DCB"/>
    <w:rsid w:val="002D65BD"/>
    <w:rsid w:val="002E7566"/>
    <w:rsid w:val="00312924"/>
    <w:rsid w:val="00314200"/>
    <w:rsid w:val="00317D64"/>
    <w:rsid w:val="0034528B"/>
    <w:rsid w:val="00347AE8"/>
    <w:rsid w:val="0035065D"/>
    <w:rsid w:val="003519F5"/>
    <w:rsid w:val="00364369"/>
    <w:rsid w:val="00396F29"/>
    <w:rsid w:val="003A782F"/>
    <w:rsid w:val="003E6E4F"/>
    <w:rsid w:val="003F50E6"/>
    <w:rsid w:val="0040502C"/>
    <w:rsid w:val="00430782"/>
    <w:rsid w:val="004426C8"/>
    <w:rsid w:val="00467E37"/>
    <w:rsid w:val="00477C6C"/>
    <w:rsid w:val="004B16DC"/>
    <w:rsid w:val="004E417F"/>
    <w:rsid w:val="00511A28"/>
    <w:rsid w:val="00565614"/>
    <w:rsid w:val="00565F23"/>
    <w:rsid w:val="00582049"/>
    <w:rsid w:val="00584D4E"/>
    <w:rsid w:val="005936BB"/>
    <w:rsid w:val="005972B6"/>
    <w:rsid w:val="005D345E"/>
    <w:rsid w:val="005E6BAC"/>
    <w:rsid w:val="005F7B40"/>
    <w:rsid w:val="00611B92"/>
    <w:rsid w:val="0064187C"/>
    <w:rsid w:val="00645C22"/>
    <w:rsid w:val="00645D38"/>
    <w:rsid w:val="00663724"/>
    <w:rsid w:val="00673BA0"/>
    <w:rsid w:val="006F2E4A"/>
    <w:rsid w:val="007245DD"/>
    <w:rsid w:val="00725271"/>
    <w:rsid w:val="0075420C"/>
    <w:rsid w:val="007824AF"/>
    <w:rsid w:val="007829BD"/>
    <w:rsid w:val="007912D9"/>
    <w:rsid w:val="007C47C0"/>
    <w:rsid w:val="007D1E93"/>
    <w:rsid w:val="00800114"/>
    <w:rsid w:val="00816663"/>
    <w:rsid w:val="0082438A"/>
    <w:rsid w:val="0082756F"/>
    <w:rsid w:val="00834165"/>
    <w:rsid w:val="008B077C"/>
    <w:rsid w:val="008C32A6"/>
    <w:rsid w:val="008F1D64"/>
    <w:rsid w:val="0093400D"/>
    <w:rsid w:val="0095589F"/>
    <w:rsid w:val="00960B36"/>
    <w:rsid w:val="009622E5"/>
    <w:rsid w:val="0099579B"/>
    <w:rsid w:val="009E33C4"/>
    <w:rsid w:val="00A05253"/>
    <w:rsid w:val="00A1524D"/>
    <w:rsid w:val="00A402C7"/>
    <w:rsid w:val="00A56290"/>
    <w:rsid w:val="00A62FCD"/>
    <w:rsid w:val="00A64729"/>
    <w:rsid w:val="00A655C7"/>
    <w:rsid w:val="00A75385"/>
    <w:rsid w:val="00A768F5"/>
    <w:rsid w:val="00AA1C32"/>
    <w:rsid w:val="00AB04A0"/>
    <w:rsid w:val="00AD5ADE"/>
    <w:rsid w:val="00B2639C"/>
    <w:rsid w:val="00B268A7"/>
    <w:rsid w:val="00B44E80"/>
    <w:rsid w:val="00B513DC"/>
    <w:rsid w:val="00B574BA"/>
    <w:rsid w:val="00B96798"/>
    <w:rsid w:val="00BB33D4"/>
    <w:rsid w:val="00BD1015"/>
    <w:rsid w:val="00BD1EA9"/>
    <w:rsid w:val="00BD73D7"/>
    <w:rsid w:val="00BF60FC"/>
    <w:rsid w:val="00C8563D"/>
    <w:rsid w:val="00C8761B"/>
    <w:rsid w:val="00CB4B18"/>
    <w:rsid w:val="00CD0948"/>
    <w:rsid w:val="00CD3D70"/>
    <w:rsid w:val="00CD47F4"/>
    <w:rsid w:val="00CE0319"/>
    <w:rsid w:val="00CE23A5"/>
    <w:rsid w:val="00CE52DF"/>
    <w:rsid w:val="00D34E50"/>
    <w:rsid w:val="00D9747F"/>
    <w:rsid w:val="00DA2AE2"/>
    <w:rsid w:val="00DB1907"/>
    <w:rsid w:val="00DB535E"/>
    <w:rsid w:val="00E2246E"/>
    <w:rsid w:val="00E34409"/>
    <w:rsid w:val="00E548A2"/>
    <w:rsid w:val="00EB1E81"/>
    <w:rsid w:val="00ED29DD"/>
    <w:rsid w:val="00F14B60"/>
    <w:rsid w:val="00F410BB"/>
    <w:rsid w:val="00F466A1"/>
    <w:rsid w:val="00F600E7"/>
    <w:rsid w:val="00FC3B60"/>
    <w:rsid w:val="00FD2517"/>
    <w:rsid w:val="00FF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D6720"/>
  <w15:chartTrackingRefBased/>
  <w15:docId w15:val="{283E16F3-1DC5-4B5C-90E3-8689D6A4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F23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65F23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B36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960B36"/>
  </w:style>
  <w:style w:type="paragraph" w:styleId="a5">
    <w:name w:val="footer"/>
    <w:basedOn w:val="a"/>
    <w:link w:val="a6"/>
    <w:uiPriority w:val="99"/>
    <w:unhideWhenUsed/>
    <w:rsid w:val="00960B36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960B36"/>
  </w:style>
  <w:style w:type="paragraph" w:styleId="a7">
    <w:name w:val="Normal (Web)"/>
    <w:basedOn w:val="a"/>
    <w:uiPriority w:val="99"/>
    <w:semiHidden/>
    <w:unhideWhenUsed/>
    <w:rsid w:val="00960B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5F2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table" w:styleId="a8">
    <w:name w:val="Table Grid"/>
    <w:basedOn w:val="a1"/>
    <w:uiPriority w:val="59"/>
    <w:rsid w:val="00565F23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565F2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A544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A544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0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A5893-F414-4CAE-9437-B6083785C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1753</TotalTime>
  <Pages>1</Pages>
  <Words>8102</Words>
  <Characters>46185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Худяков Алексей Андреевич</dc:creator>
  <cp:keywords/>
  <dc:description/>
  <cp:lastModifiedBy>User</cp:lastModifiedBy>
  <cp:revision>40</cp:revision>
  <cp:lastPrinted>2023-09-13T04:24:00Z</cp:lastPrinted>
  <dcterms:created xsi:type="dcterms:W3CDTF">2023-06-19T14:49:00Z</dcterms:created>
  <dcterms:modified xsi:type="dcterms:W3CDTF">2023-09-14T05:11:00Z</dcterms:modified>
</cp:coreProperties>
</file>