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99" w:rsidRDefault="00AB0F0F" w:rsidP="00AB0F0F">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8D39D0" w:rsidRPr="00AB0F0F">
        <w:rPr>
          <w:rFonts w:ascii="Times New Roman" w:hAnsi="Times New Roman" w:cs="Times New Roman"/>
          <w:b/>
          <w:color w:val="000000"/>
          <w:sz w:val="24"/>
          <w:szCs w:val="24"/>
        </w:rPr>
        <w:t>Ссоры между родителями и их влияние на ребенка.</w:t>
      </w:r>
      <w:r>
        <w:rPr>
          <w:rFonts w:ascii="Times New Roman" w:hAnsi="Times New Roman" w:cs="Times New Roman"/>
          <w:b/>
          <w:color w:val="000000"/>
          <w:sz w:val="24"/>
          <w:szCs w:val="24"/>
        </w:rPr>
        <w:tab/>
      </w:r>
      <w:r w:rsidR="008D39D0" w:rsidRPr="00AB0F0F">
        <w:rPr>
          <w:rStyle w:val="apple-converted-space"/>
          <w:rFonts w:ascii="Times New Roman" w:hAnsi="Times New Roman" w:cs="Times New Roman"/>
          <w:color w:val="000000"/>
          <w:sz w:val="24"/>
          <w:szCs w:val="24"/>
          <w:shd w:val="clear" w:color="auto" w:fill="F1F1F1"/>
        </w:rPr>
        <w:t> </w:t>
      </w:r>
      <w:r w:rsidR="008D39D0" w:rsidRPr="00AB0F0F">
        <w:rPr>
          <w:rFonts w:ascii="Times New Roman" w:hAnsi="Times New Roman" w:cs="Times New Roman"/>
          <w:color w:val="000000"/>
          <w:sz w:val="24"/>
          <w:szCs w:val="24"/>
        </w:rPr>
        <w:br/>
      </w:r>
      <w:r w:rsidR="008D39D0" w:rsidRPr="00AB0F0F">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008D39D0" w:rsidRPr="00AB0F0F">
        <w:rPr>
          <w:rFonts w:ascii="Times New Roman" w:hAnsi="Times New Roman" w:cs="Times New Roman"/>
          <w:color w:val="000000"/>
          <w:sz w:val="24"/>
          <w:szCs w:val="24"/>
        </w:rPr>
        <w:t xml:space="preserve">Ошибочно считать, что ссоры между родителями останутся незамеченными детьми. Даже груднички, слыша, что мама и папа разговаривают на повышенных тонах, начинают плакать, у них пропадает аппетит и нарушается сон. Ссоры родителей в семье всегда оказывают негативное влияние на детскую психику. Кроме того, затяжные конфликты между родителями могут стать причиной </w:t>
      </w:r>
      <w:proofErr w:type="spellStart"/>
      <w:r w:rsidR="008D39D0" w:rsidRPr="00AB0F0F">
        <w:rPr>
          <w:rFonts w:ascii="Times New Roman" w:hAnsi="Times New Roman" w:cs="Times New Roman"/>
          <w:color w:val="000000"/>
          <w:sz w:val="24"/>
          <w:szCs w:val="24"/>
        </w:rPr>
        <w:t>энурезов</w:t>
      </w:r>
      <w:proofErr w:type="spellEnd"/>
      <w:r w:rsidR="008D39D0" w:rsidRPr="00AB0F0F">
        <w:rPr>
          <w:rFonts w:ascii="Times New Roman" w:hAnsi="Times New Roman" w:cs="Times New Roman"/>
          <w:color w:val="000000"/>
          <w:sz w:val="24"/>
          <w:szCs w:val="24"/>
        </w:rPr>
        <w:t>, тиков и других нервных расстройств у ребенка. Что происходит с ребенком, когда он видит ссоры родителей</w:t>
      </w:r>
      <w:r w:rsidR="00572699">
        <w:rPr>
          <w:rFonts w:ascii="Times New Roman" w:hAnsi="Times New Roman" w:cs="Times New Roman"/>
          <w:color w:val="000000"/>
          <w:sz w:val="24"/>
          <w:szCs w:val="24"/>
        </w:rPr>
        <w:t xml:space="preserve">. </w:t>
      </w:r>
      <w:r w:rsidR="008D39D0" w:rsidRPr="00AB0F0F">
        <w:rPr>
          <w:rFonts w:ascii="Times New Roman" w:hAnsi="Times New Roman" w:cs="Times New Roman"/>
          <w:color w:val="000000"/>
          <w:sz w:val="24"/>
          <w:szCs w:val="24"/>
        </w:rPr>
        <w:t xml:space="preserve"> </w:t>
      </w:r>
      <w:proofErr w:type="gramStart"/>
      <w:r w:rsidR="008D39D0" w:rsidRPr="00AB0F0F">
        <w:rPr>
          <w:rFonts w:ascii="Times New Roman" w:hAnsi="Times New Roman" w:cs="Times New Roman"/>
          <w:color w:val="000000"/>
          <w:sz w:val="24"/>
          <w:szCs w:val="24"/>
        </w:rPr>
        <w:t>Н</w:t>
      </w:r>
      <w:proofErr w:type="gramEnd"/>
      <w:r w:rsidR="008D39D0" w:rsidRPr="00AB0F0F">
        <w:rPr>
          <w:rFonts w:ascii="Times New Roman" w:hAnsi="Times New Roman" w:cs="Times New Roman"/>
          <w:color w:val="000000"/>
          <w:sz w:val="24"/>
          <w:szCs w:val="24"/>
        </w:rPr>
        <w:t xml:space="preserve">е бывает семей, где не ссорились бы родители. Это не является аномалией, это вполне нормально. Но если одни люди ссорятся в конструктивном ключе, высказывают претензии друг другу, а затем идут на примирение, то другие, наоборот, разрушают свои отношения, обижаясь друг на друга, используют любую возможность, чтобы уколоть партнера, и что самое страшное, вовлекают в свои конфликты детей. Стереотип о том, что в счастливых семьях не возникает ссор и конфликтов, неверен.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Семья — это система, состоящая из разных людей с разными характерами, психологическими особенностями, индивидуальными показателями, поэтому споры между ними будут, и от этого никуда не деться. Споры дают возможность выявить проблемы в семье, показать чувства ее членов, снять эмоциональное напряжение, принять конструктивные решения, если, конечно, разбирательства не переходят в категорию личных нападок, а также поддержать друг друга и стабилизировать отношения между супругами. Но очень плохо, когда ссоры родителей происходят при ребенке. Родителям важно знать, что ребенок уже в возрасте одного года понимает, что повышенные голоса взрослых, их определенная мимика выражают негативные эмоции. Как ссоры родителей влияют на ребенка в большинстве случаев? Чаще всего во время родительской ссоры малыш начинает плакать — это естественная реакция на возникающее у него в этот момент чувство тревоги. Временами он затихает и внимательно наблюдает за тем, что происходит вокруг, но это совершенно не значит, что ссора, которую он видит, не производит на него впечатления. Такое поведение можно объяснить страхом, который он испытывает в данный момент, поведение родителей его пугает и настораживает. В 2—3-летнем возрасте малыши уже воспринимают маму и папу как некий образец. Если ребенок видит ссоры родителей, он начинает воспринимать их как норму. В дальнейшем это может привести к проявлению ребенком агрессии в отношении товарищей, взрослых и самих родителей.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Дети </w:t>
      </w:r>
      <w:proofErr w:type="gramStart"/>
      <w:r w:rsidRPr="00AB0F0F">
        <w:rPr>
          <w:rFonts w:ascii="Times New Roman" w:hAnsi="Times New Roman" w:cs="Times New Roman"/>
          <w:color w:val="000000"/>
          <w:sz w:val="24"/>
          <w:szCs w:val="24"/>
        </w:rPr>
        <w:t>более старшего</w:t>
      </w:r>
      <w:proofErr w:type="gramEnd"/>
      <w:r w:rsidRPr="00AB0F0F">
        <w:rPr>
          <w:rFonts w:ascii="Times New Roman" w:hAnsi="Times New Roman" w:cs="Times New Roman"/>
          <w:color w:val="000000"/>
          <w:sz w:val="24"/>
          <w:szCs w:val="24"/>
        </w:rPr>
        <w:t xml:space="preserve"> возраста, когда происходят семейные конфликты между родителями, воспринимают это как сигнал, что они могут потерять одного из них. Малыши, общаясь со сверстниками на площадке, уже узнали, что у детей может быть только мама или только папа. Поэтому родительские ссоры вызывают не только волнение, но даже панику. Тревога не проходит и тогда, когда родители уже помирились и все в доме успокоилось. Наиболее остро разногласия между родителями воспринимают подростки.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Влияние ссор родителей на ребенка в этом возрасте настолько пагубно, что частые скандалы в семье могут вызывать у подростков состояние депрессии. Случается и так, что это становится причиной попыток суицида.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Как влияют ссоры родителей на детскую психику грудного ребенка</w:t>
      </w:r>
      <w:r w:rsidR="00572699">
        <w:rPr>
          <w:rFonts w:ascii="Times New Roman" w:hAnsi="Times New Roman" w:cs="Times New Roman"/>
          <w:color w:val="000000"/>
          <w:sz w:val="24"/>
          <w:szCs w:val="24"/>
        </w:rPr>
        <w:t>.</w:t>
      </w:r>
      <w:r w:rsidRPr="00AB0F0F">
        <w:rPr>
          <w:rFonts w:ascii="Times New Roman" w:hAnsi="Times New Roman" w:cs="Times New Roman"/>
          <w:color w:val="000000"/>
          <w:sz w:val="24"/>
          <w:szCs w:val="24"/>
        </w:rPr>
        <w:t xml:space="preserve">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Как ещё ссоры родителей влияют на грудного ребенка и детей постарше?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Постоянные скандалы и ссоры родителей могут привести к тому, что у малыша возникнет душевная травма, которая впоследствии способна вызвать такие тяжелые последствия, как невротические расстройства — ночной </w:t>
      </w:r>
      <w:proofErr w:type="spellStart"/>
      <w:r w:rsidRPr="00AB0F0F">
        <w:rPr>
          <w:rFonts w:ascii="Times New Roman" w:hAnsi="Times New Roman" w:cs="Times New Roman"/>
          <w:color w:val="000000"/>
          <w:sz w:val="24"/>
          <w:szCs w:val="24"/>
        </w:rPr>
        <w:t>энурез</w:t>
      </w:r>
      <w:proofErr w:type="spellEnd"/>
      <w:r w:rsidRPr="00AB0F0F">
        <w:rPr>
          <w:rFonts w:ascii="Times New Roman" w:hAnsi="Times New Roman" w:cs="Times New Roman"/>
          <w:color w:val="000000"/>
          <w:sz w:val="24"/>
          <w:szCs w:val="24"/>
        </w:rPr>
        <w:t xml:space="preserve">, тик, страхи, расстройство внимания и др. Часто встречаются ситуации, когда свое недовольство друг другом, накопленное раздражение, обиды и неприязнь родители выплескивают на детей. Например, малыш, который внешне похож на папу или повторяет какие-либо манеры его поведения, для мамы может стать объектом постоянного недовольства. Таким образом, она проецирует на него свою нелюбовь к мужу, неудовлетворенность браком. Такая мать перестает адекватно воспринимать поведение малыша, оценивает не его индивидуальные особенности, а замечает только то, что ребенок нарушает запреты, его плохое поведение. Создается лишь видимость воспитания, которая оборачивается негативным, а иногда даже агрессивным отношением к малышу. Случается и такая ситуация, когда родители используют другую стратегию при недовольстве друг другом — это усиленная забота о ребенке, привлечение его на свою сторону и ограничение общения со вторым родителем. Повышенное внимание к малышу, или </w:t>
      </w:r>
      <w:proofErr w:type="spellStart"/>
      <w:r w:rsidRPr="00AB0F0F">
        <w:rPr>
          <w:rFonts w:ascii="Times New Roman" w:hAnsi="Times New Roman" w:cs="Times New Roman"/>
          <w:color w:val="000000"/>
          <w:sz w:val="24"/>
          <w:szCs w:val="24"/>
        </w:rPr>
        <w:t>гиперопека</w:t>
      </w:r>
      <w:proofErr w:type="spellEnd"/>
      <w:r w:rsidRPr="00AB0F0F">
        <w:rPr>
          <w:rFonts w:ascii="Times New Roman" w:hAnsi="Times New Roman" w:cs="Times New Roman"/>
          <w:color w:val="000000"/>
          <w:sz w:val="24"/>
          <w:szCs w:val="24"/>
        </w:rPr>
        <w:t xml:space="preserve">, могут быть </w:t>
      </w:r>
      <w:proofErr w:type="gramStart"/>
      <w:r w:rsidRPr="00AB0F0F">
        <w:rPr>
          <w:rFonts w:ascii="Times New Roman" w:hAnsi="Times New Roman" w:cs="Times New Roman"/>
          <w:color w:val="000000"/>
          <w:sz w:val="24"/>
          <w:szCs w:val="24"/>
        </w:rPr>
        <w:t>вызваны</w:t>
      </w:r>
      <w:proofErr w:type="gramEnd"/>
      <w:r w:rsidRPr="00AB0F0F">
        <w:rPr>
          <w:rFonts w:ascii="Times New Roman" w:hAnsi="Times New Roman" w:cs="Times New Roman"/>
          <w:color w:val="000000"/>
          <w:sz w:val="24"/>
          <w:szCs w:val="24"/>
        </w:rPr>
        <w:t xml:space="preserve"> не заботой о нем, а боязнью остаться в одиночестве, тревогой за собственное будущее, желанием повысить свою роль и значение в семье. Чаще всего так ведут себя матери. Если родители решают свои проблемы с помощью детей, то такая ситуация вызывает тяжелый психотравмирующий эффект.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lastRenderedPageBreak/>
        <w:t xml:space="preserve">Стоит рассмотреть и такой вариант, при котором поводом для конфликтов в семье является сам малыш. Если родители не в состоянии решить свои противоречия самостоятельно, они прибегают к поощрению или наказанию ребенка за то поведение, которое доказывает правоту одного из них. Зачастую мнения родителей о том, как должен вести себя ребенок, разнятся. То, что мама считает хорошим поведением, не всегда совпадает с мнением папы на этот счет. Ребенок не может в таком случае в полной мере проявить свою индивидуальность, а должен отвечать противоречивым требованиям родителей. За такими противоречиями зачастую скрывается неприятие матерью каких-то черт характера отца, и наоборот. А вместо того чтобы обсуждать это друг с другом и приходить к взаимопониманию вместе, родители решают свои проблемы за счет ребенка. Часто случается и такое, что взрослые разрывают на части малыша не только своими требованиями, но и вопросами типа «Кого из нас ты больше любишь: маму или папу?», и просьбами принять сторону одного из родителей в их ссоре. Но совсем маленький ребенок любит маму и папу одинаково, только с возрастом, когда ему постоянно навязывают любовь одного из родителей, а нередко и подкупают, малыш учится извлекать выгоду из своего положения, за подарки начинает оказывать помощь то маме, то папе и таким образом учится лицемерить. Такие родители надеются, что, когда ребенок вырастет, он правильно поймет их поведение и правильно их рассудит. Но чаще получается все наоборот: малыш в конечном итоге потеряет ориентиры правильного поведения, он будет думать, что извлекать выгоду из любой ситуации — это нормально.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Ссоры родителей влияют на детскую психику крайне пагубно. Долго длящийся конфликт, перенесенный на ребенка, может в конечном итоге привести к расстройству его психики: беспокойству, нарушению сна и аппетита, апатии. На отношение родителей к себе малыш еще хоть как-то может реагировать — проявлять непослушание, протест, агрессию, а вот на отношения между родителями он повлиять не может. Если конфликт родителей неразрешимый или затянувшийся, то у ребенка могут формироваться </w:t>
      </w:r>
      <w:proofErr w:type="spellStart"/>
      <w:r w:rsidRPr="00AB0F0F">
        <w:rPr>
          <w:rFonts w:ascii="Times New Roman" w:hAnsi="Times New Roman" w:cs="Times New Roman"/>
          <w:color w:val="000000"/>
          <w:sz w:val="24"/>
          <w:szCs w:val="24"/>
        </w:rPr>
        <w:t>внутриличностные</w:t>
      </w:r>
      <w:proofErr w:type="spellEnd"/>
      <w:r w:rsidRPr="00AB0F0F">
        <w:rPr>
          <w:rFonts w:ascii="Times New Roman" w:hAnsi="Times New Roman" w:cs="Times New Roman"/>
          <w:color w:val="000000"/>
          <w:sz w:val="24"/>
          <w:szCs w:val="24"/>
        </w:rPr>
        <w:t xml:space="preserve"> конфликты, которые проявляются в эмоциональной нестабильности, тревожности, замкнутости, отчужденности, неуверенности в себе.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Одним из неблагоприятных вариантов того, как ссоры родителей влияют ребенка, является то, что он может усвоить сценарий конфликтного поведения как единственно верный способ решения всех проблем. Такой сценарий он будет повторять в своей будущей семье и в отношениях с окружающими. В любой, даже самой благополучной семье невозможно жить без конфликтов, поэтому главное — это не избегать их, а научиться правильно и конструктивно решать.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Существует масса путей выхода из конфликтных ситуаций, но самый легкий и безболезненный способ, подходящий для всех без исключения семей — это открытый поиск компромисса. Не задавайте вопрос «Кто виноват?», просто спросите «Как нам быть?», и помните, что спор или ссора преследует всегда одну цель — достичь единства взглядов на решение проблемы. Объясняйте друг другу, что вы чувствуете, задавайте вопросы, которые помогут вам найти правильные слова для выражения своей позиции. Не отвечайте на спонтанные вспышки гнева или агрессии, выдвигайте конструктивные предложения по обоюдному исправлению своих недостатков, не делайте виноватой только одну сторону. И главное, помните, что любая ссора между вами причиняет наибольший вред не вам самим, а детям.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Как оградить ребенка от семейных конфликтов между родителями</w:t>
      </w:r>
      <w:r w:rsidR="00572699">
        <w:rPr>
          <w:rFonts w:ascii="Times New Roman" w:hAnsi="Times New Roman" w:cs="Times New Roman"/>
          <w:color w:val="000000"/>
          <w:sz w:val="24"/>
          <w:szCs w:val="24"/>
        </w:rPr>
        <w:t>?</w:t>
      </w:r>
      <w:r w:rsidRPr="00AB0F0F">
        <w:rPr>
          <w:rFonts w:ascii="Times New Roman" w:hAnsi="Times New Roman" w:cs="Times New Roman"/>
          <w:color w:val="000000"/>
          <w:sz w:val="24"/>
          <w:szCs w:val="24"/>
        </w:rPr>
        <w:t xml:space="preserve">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Приведем несколько рекомендаций, как оградить ребенка от негативного влияния родительских ссор.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Выясняйте отношения друг с другом только в отсутствие ребенка. Если же ребенок находится рядом, постарайтесь не конфликтовать ради него.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Попробуйте разрешить неприятную ситуацию тихо и спокойно. Но если ситуация требует безотлагательного разрешения, то сначала отвлеките ребенка, например, посадите его смотреть мультики в комнате, а сами уйдите на кухню.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Никогда не втягивайте в свой конфликт малыша, не заставляйте его выбирать между вами, принимать чью-либо сторону.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Не обзывайте друг друга, если ребенок слышит ваш разговор. В присутствии малыша не грозите, подать на развод, если на самом деле не собираетесь этого делать. Ведь вы сказали это и забыли, а ребенок надолго запомнит брошенную в пылу ссоры фразу, что станет причиной его тревожного состояния. И помните, что лучшее решение возникающих проблем -</w:t>
      </w:r>
      <w:r w:rsidR="00572699">
        <w:rPr>
          <w:rFonts w:ascii="Times New Roman" w:hAnsi="Times New Roman" w:cs="Times New Roman"/>
          <w:color w:val="000000"/>
          <w:sz w:val="24"/>
          <w:szCs w:val="24"/>
        </w:rPr>
        <w:t xml:space="preserve"> </w:t>
      </w:r>
      <w:r w:rsidRPr="00AB0F0F">
        <w:rPr>
          <w:rFonts w:ascii="Times New Roman" w:hAnsi="Times New Roman" w:cs="Times New Roman"/>
          <w:color w:val="000000"/>
          <w:sz w:val="24"/>
          <w:szCs w:val="24"/>
        </w:rPr>
        <w:t xml:space="preserve">компромисс. Пытайтесь использовать его еще до того, как ситуация выйдет из-под контроля и обретет формы скандала. </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Недостаток внимания к детям со стороны родителей</w:t>
      </w:r>
      <w:r w:rsidR="00572699">
        <w:rPr>
          <w:rFonts w:ascii="Times New Roman" w:hAnsi="Times New Roman" w:cs="Times New Roman"/>
          <w:color w:val="000000"/>
          <w:sz w:val="24"/>
          <w:szCs w:val="24"/>
        </w:rPr>
        <w:t>.</w:t>
      </w:r>
    </w:p>
    <w:p w:rsidR="00572699" w:rsidRDefault="008D39D0"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 Сегодня все больше детей страдает от того, что у них занятые родители. К сожалению, в современном обществе это широко распространенное явление. Сейчас все больше мам стараются </w:t>
      </w:r>
      <w:r w:rsidRPr="00AB0F0F">
        <w:rPr>
          <w:rFonts w:ascii="Times New Roman" w:hAnsi="Times New Roman" w:cs="Times New Roman"/>
          <w:color w:val="000000"/>
          <w:sz w:val="24"/>
          <w:szCs w:val="24"/>
        </w:rPr>
        <w:lastRenderedPageBreak/>
        <w:t xml:space="preserve">сделать карьеру, вместо того чтобы быть хранительницей очага и воспитывать детей. Работающим мамам не хватает сил не только на ребенка, но и выполнение домашних обязанностей. После работы занятых родителей ждут дела по дому, в которых малыш не принимает участия. В это время он чаще всего играет в своей комнате. </w:t>
      </w:r>
    </w:p>
    <w:p w:rsidR="00572699" w:rsidRDefault="008D39D0" w:rsidP="00572699">
      <w:pPr>
        <w:spacing w:after="0" w:line="240" w:lineRule="auto"/>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Большинство взрослых стараются обеспечить своему ребенку лучшие бытовые условия, заботятся о его здоровье. Но при этом совершенно забывают, что недостаток внимания со стороны родителей</w:t>
      </w:r>
      <w:r w:rsidR="00AB0F0F" w:rsidRPr="00AB0F0F">
        <w:rPr>
          <w:rFonts w:ascii="Times New Roman" w:hAnsi="Times New Roman" w:cs="Times New Roman"/>
          <w:color w:val="000000"/>
          <w:sz w:val="24"/>
          <w:szCs w:val="24"/>
        </w:rPr>
        <w:t xml:space="preserve"> </w:t>
      </w:r>
      <w:r w:rsidR="00AB0F0F" w:rsidRPr="00AB0F0F">
        <w:rPr>
          <w:rFonts w:ascii="Times New Roman" w:hAnsi="Times New Roman" w:cs="Times New Roman"/>
          <w:color w:val="000000"/>
          <w:sz w:val="24"/>
          <w:szCs w:val="24"/>
          <w:shd w:val="clear" w:color="auto" w:fill="F1F1F1"/>
        </w:rPr>
        <w:t xml:space="preserve">оказывает пагубное влияние на ребенка, ведь больше всего он нуждается в тесном контакте с мамой и папой. Занятые родители, испытывая чувство вины, покупают ребенку новые игрушки или домашнее животное, чтобы он не приставал к </w:t>
      </w:r>
      <w:r w:rsidR="00AB0F0F" w:rsidRPr="00AB0F0F">
        <w:rPr>
          <w:rFonts w:ascii="Times New Roman" w:hAnsi="Times New Roman" w:cs="Times New Roman"/>
          <w:color w:val="000000"/>
          <w:sz w:val="24"/>
          <w:szCs w:val="24"/>
        </w:rPr>
        <w:t>ним с просьбами и вопросами. Малышу приходится играть одному в своей комнате или детском уголке.</w:t>
      </w:r>
      <w:r w:rsidR="00572699">
        <w:rPr>
          <w:rFonts w:ascii="Times New Roman" w:hAnsi="Times New Roman" w:cs="Times New Roman"/>
          <w:color w:val="000000"/>
          <w:sz w:val="24"/>
          <w:szCs w:val="24"/>
        </w:rPr>
        <w:tab/>
      </w:r>
      <w:r w:rsidR="00AB0F0F" w:rsidRPr="00AB0F0F">
        <w:rPr>
          <w:rFonts w:ascii="Times New Roman" w:hAnsi="Times New Roman" w:cs="Times New Roman"/>
          <w:color w:val="000000"/>
          <w:sz w:val="24"/>
          <w:szCs w:val="24"/>
        </w:rPr>
        <w:br/>
        <w:t xml:space="preserve"> </w:t>
      </w:r>
      <w:r w:rsidR="00572699">
        <w:rPr>
          <w:rFonts w:ascii="Times New Roman" w:hAnsi="Times New Roman" w:cs="Times New Roman"/>
          <w:color w:val="000000"/>
          <w:sz w:val="24"/>
          <w:szCs w:val="24"/>
        </w:rPr>
        <w:tab/>
      </w:r>
      <w:r w:rsidR="00AB0F0F" w:rsidRPr="00AB0F0F">
        <w:rPr>
          <w:rFonts w:ascii="Times New Roman" w:hAnsi="Times New Roman" w:cs="Times New Roman"/>
          <w:color w:val="000000"/>
          <w:sz w:val="24"/>
          <w:szCs w:val="24"/>
        </w:rPr>
        <w:t>Родители находятся рядом, но он не чувствует их присутствия и тепла, каждый занят своими делами и собой. Недостаток внимания родителей к детям недопустим, любовь к ребенку должна выражаться не только в материальных благах, но прежде всего в нежности и внимании. Дети остро реагируют на это, самостоятельные игры и общение с собакой/кошкой не заменяют полноценного общения с родителями.</w:t>
      </w:r>
      <w:r w:rsidR="00572699">
        <w:rPr>
          <w:rFonts w:ascii="Times New Roman" w:hAnsi="Times New Roman" w:cs="Times New Roman"/>
          <w:color w:val="000000"/>
          <w:sz w:val="24"/>
          <w:szCs w:val="24"/>
        </w:rPr>
        <w:t xml:space="preserve">  </w:t>
      </w:r>
      <w:r w:rsidR="00572699">
        <w:rPr>
          <w:rFonts w:ascii="Times New Roman" w:hAnsi="Times New Roman" w:cs="Times New Roman"/>
          <w:color w:val="000000"/>
          <w:sz w:val="24"/>
          <w:szCs w:val="24"/>
        </w:rPr>
        <w:tab/>
      </w:r>
      <w:r w:rsidR="00AB0F0F" w:rsidRPr="00AB0F0F">
        <w:rPr>
          <w:rStyle w:val="apple-converted-space"/>
          <w:rFonts w:ascii="Times New Roman" w:hAnsi="Times New Roman" w:cs="Times New Roman"/>
          <w:color w:val="000000"/>
          <w:sz w:val="24"/>
          <w:szCs w:val="24"/>
        </w:rPr>
        <w:t> </w:t>
      </w:r>
    </w:p>
    <w:p w:rsidR="00572699" w:rsidRDefault="00AB0F0F"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Если родители постоянно заняты и не находят времени даже поговорить с малышом, они должны помнить, что в скором времени, когда их ребенок достигнет подросткового возраста, он уже не будет искать общества мамы и папы, а найдет его на улице, и нет гарантии, что оно будет хорошо влиять на него. </w:t>
      </w:r>
    </w:p>
    <w:p w:rsidR="00572699" w:rsidRDefault="00AB0F0F"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Если уж взрослый человек испытывает естественную для него потребность в выражении эмоций, то у малыша она еще более сильная. Ему необходимо с кем-то делиться собственными эмоциями и впечатлениями, так как в его жизни происходит много интересного и нового. Но если родители настолько заняты и не уделяют внимания ребенку, то ему приходится сдерживать эмоции.</w:t>
      </w:r>
      <w:r w:rsidR="00572699">
        <w:rPr>
          <w:rFonts w:ascii="Times New Roman" w:hAnsi="Times New Roman" w:cs="Times New Roman"/>
          <w:color w:val="000000"/>
          <w:sz w:val="24"/>
          <w:szCs w:val="24"/>
        </w:rPr>
        <w:t xml:space="preserve"> </w:t>
      </w:r>
    </w:p>
    <w:p w:rsidR="00572699" w:rsidRDefault="00AB0F0F"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В большинстве семей возникала ситуация, когда ребенок бежит к родителям, вернувшимся с работы и пытающимся отдохнуть или приготовить ужин, для того чтобы показать свой рисунок или поделку, но они не могут оторваться от кастрюль или телевизора. Малыш настаивает, и хорошо, если взрослые скользнут по его творению мимолетным взглядом, а не накричат и не отправят его в свою комнату. Ребенок также может попросить их порисовать вместе с ним и опять получит отказ, тогда он возвращается в комнату с глазами, полными слез. </w:t>
      </w:r>
    </w:p>
    <w:p w:rsidR="00572699" w:rsidRDefault="00AB0F0F"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Что означает данная ситуация? Родители не хотят слышать свое чадо, которое, в свою очередь, вынуждено подавлять свои желания и естественные эмоции. Подобное ограничение может нанести ущерб не только общему развитию малыша, но и его психическому здоровью, даже взрослому человеку рекомендуется иногда выплескивать свои эмоции, дабы избежать нервных расстройств. </w:t>
      </w:r>
    </w:p>
    <w:p w:rsidR="00572699" w:rsidRDefault="00AB0F0F"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Стоит также</w:t>
      </w:r>
      <w:r w:rsidRPr="00AB0F0F">
        <w:rPr>
          <w:rFonts w:ascii="Times New Roman" w:hAnsi="Times New Roman" w:cs="Times New Roman"/>
          <w:color w:val="000000"/>
          <w:sz w:val="24"/>
          <w:szCs w:val="24"/>
          <w:shd w:val="clear" w:color="auto" w:fill="F1F1F1"/>
        </w:rPr>
        <w:t xml:space="preserve"> </w:t>
      </w:r>
      <w:r w:rsidRPr="00AB0F0F">
        <w:rPr>
          <w:rFonts w:ascii="Times New Roman" w:hAnsi="Times New Roman" w:cs="Times New Roman"/>
          <w:color w:val="000000"/>
          <w:sz w:val="24"/>
          <w:szCs w:val="24"/>
        </w:rPr>
        <w:t xml:space="preserve">определить, насколько часто происходит в семье описанная выше ситуация или </w:t>
      </w:r>
      <w:proofErr w:type="gramStart"/>
      <w:r w:rsidRPr="00AB0F0F">
        <w:rPr>
          <w:rFonts w:ascii="Times New Roman" w:hAnsi="Times New Roman" w:cs="Times New Roman"/>
          <w:color w:val="000000"/>
          <w:sz w:val="24"/>
          <w:szCs w:val="24"/>
        </w:rPr>
        <w:t>подобные</w:t>
      </w:r>
      <w:proofErr w:type="gramEnd"/>
      <w:r w:rsidRPr="00AB0F0F">
        <w:rPr>
          <w:rFonts w:ascii="Times New Roman" w:hAnsi="Times New Roman" w:cs="Times New Roman"/>
          <w:color w:val="000000"/>
          <w:sz w:val="24"/>
          <w:szCs w:val="24"/>
        </w:rPr>
        <w:t xml:space="preserve"> ей. Никто не спорит, что занятые родители, приходя с работы, должны выполнять еще какие-то домашние обязанности, отдыхать, и если такие ситуации возникают редко и носят случайный характер, то оснований для особых переживаний по этому поводу нет. Ведь чрезмерная забота о малыше, а также постоянное и навязчивое внимание к нему тоже не лучшим образом сказываются на его воспитании и могут косвенным образом отражаться на благополучии всей семьи и на способах общения с ребенком. </w:t>
      </w:r>
    </w:p>
    <w:p w:rsidR="00572699" w:rsidRDefault="00AB0F0F"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Малыш должен понимать, что у родителей тоже есть свои дела, которые они обязаны выполнять. Он останется голодным, если мама перестанет готовить еду, а будет постоянно с ним играть. То же самое касается и отдыха. Ребенок должен понимать, что родители устают на работе, от домашних обязанностей и им требуется отдых, иначе они могут заболеть. Главное, объяснять все это ребенку спокойно и не повышая голоса. </w:t>
      </w:r>
    </w:p>
    <w:p w:rsidR="00572699" w:rsidRDefault="00AB0F0F"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 xml:space="preserve">Почему для малыша так важно общаться с родителями? Общение важно не только как способ дать выход эмоциям, но и для того, чтобы испытывать такое чувство, как защищенность. Малыш нуждается в родительской поддержке, ему важно осознавать, что рядом есть папа и мама, </w:t>
      </w:r>
      <w:proofErr w:type="gramStart"/>
      <w:r w:rsidRPr="00AB0F0F">
        <w:rPr>
          <w:rFonts w:ascii="Times New Roman" w:hAnsi="Times New Roman" w:cs="Times New Roman"/>
          <w:color w:val="000000"/>
          <w:sz w:val="24"/>
          <w:szCs w:val="24"/>
        </w:rPr>
        <w:t>которые</w:t>
      </w:r>
      <w:proofErr w:type="gramEnd"/>
      <w:r w:rsidRPr="00AB0F0F">
        <w:rPr>
          <w:rFonts w:ascii="Times New Roman" w:hAnsi="Times New Roman" w:cs="Times New Roman"/>
          <w:color w:val="000000"/>
          <w:sz w:val="24"/>
          <w:szCs w:val="24"/>
        </w:rPr>
        <w:t xml:space="preserve"> в любую минуту защитят его. </w:t>
      </w:r>
    </w:p>
    <w:p w:rsidR="00572699" w:rsidRDefault="00AB0F0F" w:rsidP="00572699">
      <w:pPr>
        <w:spacing w:after="0" w:line="240" w:lineRule="auto"/>
        <w:ind w:firstLine="708"/>
        <w:jc w:val="both"/>
        <w:rPr>
          <w:rFonts w:ascii="Times New Roman" w:hAnsi="Times New Roman" w:cs="Times New Roman"/>
          <w:color w:val="000000"/>
          <w:sz w:val="24"/>
          <w:szCs w:val="24"/>
        </w:rPr>
      </w:pPr>
      <w:r w:rsidRPr="00AB0F0F">
        <w:rPr>
          <w:rFonts w:ascii="Times New Roman" w:hAnsi="Times New Roman" w:cs="Times New Roman"/>
          <w:color w:val="000000"/>
          <w:sz w:val="24"/>
          <w:szCs w:val="24"/>
        </w:rPr>
        <w:t>Чувство душевного покоя и равновесия имеет огромное значение для гармоничного развития личности.</w:t>
      </w:r>
    </w:p>
    <w:p w:rsidR="00BE779D" w:rsidRPr="00AB0F0F" w:rsidRDefault="00AB0F0F" w:rsidP="002F62C6">
      <w:pPr>
        <w:spacing w:after="0" w:line="240" w:lineRule="auto"/>
        <w:ind w:firstLine="708"/>
        <w:jc w:val="both"/>
        <w:rPr>
          <w:rFonts w:ascii="Times New Roman" w:hAnsi="Times New Roman" w:cs="Times New Roman"/>
          <w:sz w:val="24"/>
          <w:szCs w:val="24"/>
        </w:rPr>
      </w:pPr>
      <w:r w:rsidRPr="00AB0F0F">
        <w:rPr>
          <w:rFonts w:ascii="Times New Roman" w:hAnsi="Times New Roman" w:cs="Times New Roman"/>
          <w:color w:val="000000"/>
          <w:sz w:val="24"/>
          <w:szCs w:val="24"/>
        </w:rPr>
        <w:t xml:space="preserve">При недостатке внимания со стороны родителей, если взрослые постоянно стремятся отгородиться от малыша, он будет обращаться к ним со своими просьбами и проблемами реже и реже, а в конечном итоге, </w:t>
      </w:r>
      <w:proofErr w:type="gramStart"/>
      <w:r w:rsidRPr="00AB0F0F">
        <w:rPr>
          <w:rFonts w:ascii="Times New Roman" w:hAnsi="Times New Roman" w:cs="Times New Roman"/>
          <w:color w:val="000000"/>
          <w:sz w:val="24"/>
          <w:szCs w:val="24"/>
        </w:rPr>
        <w:t>по</w:t>
      </w:r>
      <w:proofErr w:type="gramEnd"/>
      <w:r w:rsidRPr="00AB0F0F">
        <w:rPr>
          <w:rFonts w:ascii="Times New Roman" w:hAnsi="Times New Roman" w:cs="Times New Roman"/>
          <w:color w:val="000000"/>
          <w:sz w:val="24"/>
          <w:szCs w:val="24"/>
        </w:rPr>
        <w:t xml:space="preserve"> </w:t>
      </w:r>
      <w:proofErr w:type="gramStart"/>
      <w:r w:rsidRPr="00AB0F0F">
        <w:rPr>
          <w:rFonts w:ascii="Times New Roman" w:hAnsi="Times New Roman" w:cs="Times New Roman"/>
          <w:color w:val="000000"/>
          <w:sz w:val="24"/>
          <w:szCs w:val="24"/>
        </w:rPr>
        <w:t>прошествии</w:t>
      </w:r>
      <w:proofErr w:type="gramEnd"/>
      <w:r w:rsidRPr="00AB0F0F">
        <w:rPr>
          <w:rFonts w:ascii="Times New Roman" w:hAnsi="Times New Roman" w:cs="Times New Roman"/>
          <w:color w:val="000000"/>
          <w:sz w:val="24"/>
          <w:szCs w:val="24"/>
        </w:rPr>
        <w:t xml:space="preserve"> немногих лет, у родителей и детей не найдется о чем поговорить, нечем будет поделиться друг с другом. Ребенок, который с ранних лет слышит отказы на свои просьбы и призывы, в конечном итоге привыкает сам решать свои проблемы, со временем перестает пытаться сблизиться с родителями. Подобный опыт, приобретенный в семье, ребенок во взрослой жизни может перенести на свое окружение и в первую очередь на собственных детей.</w:t>
      </w:r>
      <w:r w:rsidR="002F62C6">
        <w:rPr>
          <w:rFonts w:ascii="Times New Roman" w:hAnsi="Times New Roman" w:cs="Times New Roman"/>
          <w:color w:val="000000"/>
          <w:sz w:val="24"/>
          <w:szCs w:val="24"/>
        </w:rPr>
        <w:tab/>
      </w:r>
    </w:p>
    <w:sectPr w:rsidR="00BE779D" w:rsidRPr="00AB0F0F" w:rsidSect="002F62C6">
      <w:pgSz w:w="11906" w:h="16838"/>
      <w:pgMar w:top="284"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9D0"/>
    <w:rsid w:val="002F62C6"/>
    <w:rsid w:val="00572699"/>
    <w:rsid w:val="00790DAB"/>
    <w:rsid w:val="008D39D0"/>
    <w:rsid w:val="008E5309"/>
    <w:rsid w:val="00AB0F0F"/>
    <w:rsid w:val="00E91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39D0"/>
  </w:style>
  <w:style w:type="character" w:styleId="a3">
    <w:name w:val="Hyperlink"/>
    <w:basedOn w:val="a0"/>
    <w:uiPriority w:val="99"/>
    <w:semiHidden/>
    <w:unhideWhenUsed/>
    <w:rsid w:val="008D39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2017-01-23T19:56:00Z</dcterms:created>
  <dcterms:modified xsi:type="dcterms:W3CDTF">2017-01-23T20:26:00Z</dcterms:modified>
</cp:coreProperties>
</file>