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46" w:rsidRDefault="00B450D0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MADOU7\Desktop\порядок оформ воз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OU7\Desktop\порядок оформ возни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171981" w:rsidRPr="00E00BB9" w:rsidTr="006D5146">
        <w:trPr>
          <w:trHeight w:val="1310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1981" w:rsidRPr="007E4BE8" w:rsidRDefault="00171981" w:rsidP="00594220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2.3. При приеме в порядке перевода на обучение по основным программам дошкольного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br/>
              <w:t>образования ответственный за прием заявлений и документов готовит проект приказа о зачислении и передает его на подпись </w:t>
            </w:r>
            <w:r w:rsidRPr="00E00BB9">
              <w:rPr>
                <w:rFonts w:ascii="Arial" w:eastAsia="Times New Roman" w:hAnsi="Arial" w:cs="Arial"/>
                <w:i/>
                <w:iCs/>
                <w:sz w:val="20"/>
              </w:rPr>
              <w:t>заведующему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в течение </w:t>
            </w:r>
            <w:r w:rsidRPr="00E00BB9">
              <w:rPr>
                <w:rFonts w:ascii="Arial" w:eastAsia="Times New Roman" w:hAnsi="Arial" w:cs="Arial"/>
                <w:i/>
                <w:iCs/>
                <w:sz w:val="20"/>
              </w:rPr>
              <w:t>одного рабочего дня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после заключения договора об </w:t>
            </w:r>
            <w:r w:rsidRPr="00E00BB9">
              <w:rPr>
                <w:rFonts w:ascii="Arial" w:eastAsia="Times New Roman" w:hAnsi="Arial" w:cs="Arial"/>
                <w:sz w:val="20"/>
              </w:rPr>
              <w:t>образовании</w:t>
            </w:r>
          </w:p>
          <w:p w:rsidR="00171981" w:rsidRPr="00E00BB9" w:rsidRDefault="00171981" w:rsidP="0059422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171981" w:rsidRPr="007E4BE8" w:rsidRDefault="00171981" w:rsidP="00594220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2.4. При приеме на обучение по договорам об оказании платных образовательных услуг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br/>
              <w:t>ответственный за прием заявлений и документов готовит проект приказа о зачислении и передает его на подпись </w:t>
            </w:r>
            <w:r w:rsidRPr="00E00BB9">
              <w:rPr>
                <w:rFonts w:ascii="Arial" w:eastAsia="Times New Roman" w:hAnsi="Arial" w:cs="Arial"/>
                <w:i/>
                <w:iCs/>
                <w:sz w:val="20"/>
              </w:rPr>
              <w:t>заведующему или уполномоченному им лицу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в течение </w:t>
            </w:r>
            <w:r w:rsidRPr="00E00BB9">
              <w:rPr>
                <w:rFonts w:ascii="Arial" w:eastAsia="Times New Roman" w:hAnsi="Arial" w:cs="Arial"/>
                <w:i/>
                <w:iCs/>
                <w:sz w:val="20"/>
              </w:rPr>
              <w:t>трех рабочих дней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после приема документов и заключения договора об оказании платных образовательных </w:t>
            </w:r>
            <w:r w:rsidRPr="00E00BB9">
              <w:rPr>
                <w:rFonts w:ascii="Arial" w:eastAsia="Times New Roman" w:hAnsi="Arial" w:cs="Arial"/>
                <w:sz w:val="20"/>
              </w:rPr>
              <w:t>услуг</w:t>
            </w:r>
          </w:p>
          <w:p w:rsidR="00171981" w:rsidRPr="00E00BB9" w:rsidRDefault="00171981" w:rsidP="0059422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171981" w:rsidRPr="00E00BB9" w:rsidRDefault="00171981" w:rsidP="00594220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2.5. При приеме на обучение по дополнительным общеразвивающим программам за счет средств бюджета бюджетной системы Российской Федерации ответственный за прием заявлений и документов готовит проект приказа о зачислении и передает его на подпись </w:t>
            </w:r>
            <w:r w:rsidRPr="00E00BB9">
              <w:rPr>
                <w:rFonts w:ascii="Arial" w:eastAsia="Times New Roman" w:hAnsi="Arial" w:cs="Arial"/>
                <w:i/>
                <w:iCs/>
                <w:sz w:val="20"/>
              </w:rPr>
              <w:t>заведующему или уполномоченному им лицу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в течение </w:t>
            </w:r>
            <w:r w:rsidRPr="00E00BB9">
              <w:rPr>
                <w:rFonts w:ascii="Arial" w:eastAsia="Times New Roman" w:hAnsi="Arial" w:cs="Arial"/>
                <w:i/>
                <w:iCs/>
                <w:sz w:val="20"/>
              </w:rPr>
              <w:t>трех рабочих дней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после приема</w:t>
            </w:r>
            <w:r w:rsidRPr="00E00BB9">
              <w:rPr>
                <w:rFonts w:ascii="Arial" w:eastAsia="Times New Roman" w:hAnsi="Arial" w:cs="Arial"/>
                <w:sz w:val="20"/>
              </w:rPr>
              <w:t> документов</w:t>
            </w:r>
          </w:p>
          <w:p w:rsidR="00171981" w:rsidRPr="00E00BB9" w:rsidRDefault="00171981" w:rsidP="0059422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171981" w:rsidRPr="00E00BB9" w:rsidRDefault="00171981" w:rsidP="00594220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2.6. Права и обязанности обучающегося, предусмотренные законодательством об образовании и локальными нормативными актами детского сада, возникают у лица, принятого на обучение, с даты, указанной в приказе о приеме лица на обучение.</w:t>
            </w:r>
          </w:p>
          <w:p w:rsidR="00171981" w:rsidRPr="00E00BB9" w:rsidRDefault="00171981" w:rsidP="00594220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1981" w:rsidRPr="00E00BB9" w:rsidRDefault="00171981" w:rsidP="00594220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b/>
                <w:bCs/>
                <w:sz w:val="20"/>
              </w:rPr>
              <w:t>3. Основания и порядок оформления</w:t>
            </w:r>
            <w:r w:rsidR="00466B12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 w:rsidRPr="00E00BB9">
              <w:rPr>
                <w:rFonts w:ascii="Arial" w:eastAsia="Times New Roman" w:hAnsi="Arial" w:cs="Arial"/>
                <w:b/>
                <w:bCs/>
                <w:sz w:val="20"/>
              </w:rPr>
              <w:t>изменения образовательных отношений</w:t>
            </w:r>
          </w:p>
          <w:p w:rsidR="00171981" w:rsidRPr="00E00BB9" w:rsidRDefault="00171981" w:rsidP="00594220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3.1. Образовательные отношения изменяются в случае изменения условий получения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br/>
              <w:t>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      </w:r>
          </w:p>
          <w:p w:rsidR="00171981" w:rsidRPr="00E00BB9" w:rsidRDefault="00171981" w:rsidP="00594220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при переводе обучающегося с одной образовательной программы на другую;</w:t>
            </w:r>
          </w:p>
          <w:p w:rsidR="00171981" w:rsidRPr="00E00BB9" w:rsidRDefault="00171981" w:rsidP="00594220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в случае перевода обучающегося из группы одной направленности в группу другой направленности;</w:t>
            </w:r>
          </w:p>
          <w:p w:rsidR="00171981" w:rsidRPr="00E00BB9" w:rsidRDefault="00171981" w:rsidP="00594220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при переводе из группы, реализующей основную образовательную программу дошкольного образования, в группу без реализации образовательной программы по заявлению родителей (законных представителей) обучающегося;</w:t>
            </w:r>
          </w:p>
          <w:p w:rsidR="00171981" w:rsidRPr="00E00BB9" w:rsidRDefault="00171981" w:rsidP="00594220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в случае изменения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РФ, факультативных и элективных учебных предметов, курсов, дисциплин (модулей);</w:t>
            </w:r>
          </w:p>
          <w:p w:rsidR="00171981" w:rsidRPr="00E00BB9" w:rsidRDefault="00171981" w:rsidP="00594220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при внесении изменений в условия получения образования, предусмотренные договором об оказании платных образовательных услуг.</w:t>
            </w:r>
          </w:p>
          <w:p w:rsidR="00171981" w:rsidRPr="00E00BB9" w:rsidRDefault="00171981" w:rsidP="00594220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3.2. Основанием для изменения образовательных отношений является приказ, изданный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00BB9">
              <w:rPr>
                <w:rFonts w:ascii="Arial" w:eastAsia="Times New Roman" w:hAnsi="Arial" w:cs="Arial"/>
                <w:i/>
                <w:iCs/>
                <w:sz w:val="20"/>
              </w:rPr>
              <w:t>заведующим или уполномоченным им лицом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. В случаях заключения договора с родителями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br/>
              <w:t>(законными представителями) обучающегося приказ издается на основании внесения соответствующих изменений в такой договор.</w:t>
            </w:r>
          </w:p>
          <w:p w:rsidR="00171981" w:rsidRPr="00E00BB9" w:rsidRDefault="00171981" w:rsidP="00594220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3.3. </w:t>
            </w:r>
            <w:r w:rsidRPr="00E00BB9">
              <w:rPr>
                <w:rFonts w:ascii="Arial" w:eastAsia="Times New Roman" w:hAnsi="Arial" w:cs="Arial"/>
                <w:i/>
                <w:iCs/>
                <w:sz w:val="20"/>
              </w:rPr>
              <w:t>Уполномоченное лицо,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получившее заявление об изменении условий получения обучающимся образования, готовит проект соответствующего приказа и передает его на подпись </w:t>
            </w:r>
            <w:r>
              <w:rPr>
                <w:rFonts w:ascii="Arial" w:eastAsia="Times New Roman" w:hAnsi="Arial" w:cs="Arial"/>
                <w:i/>
                <w:iCs/>
                <w:sz w:val="20"/>
              </w:rPr>
              <w:t>заведующему</w:t>
            </w:r>
            <w:r w:rsidRPr="00E00BB9">
              <w:rPr>
                <w:rFonts w:ascii="Arial" w:eastAsia="Times New Roman" w:hAnsi="Arial" w:cs="Arial"/>
                <w:i/>
                <w:iCs/>
                <w:sz w:val="20"/>
              </w:rPr>
              <w:t xml:space="preserve"> или уполномоченному им лицу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в течение </w:t>
            </w:r>
            <w:r w:rsidRPr="00E00BB9">
              <w:rPr>
                <w:rFonts w:ascii="Arial" w:eastAsia="Times New Roman" w:hAnsi="Arial" w:cs="Arial"/>
                <w:i/>
                <w:iCs/>
                <w:sz w:val="20"/>
              </w:rPr>
              <w:t>трех рабочих дней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с даты приема </w:t>
            </w:r>
            <w:r w:rsidRPr="00E00BB9">
              <w:rPr>
                <w:rFonts w:ascii="Arial" w:eastAsia="Times New Roman" w:hAnsi="Arial" w:cs="Arial"/>
                <w:sz w:val="20"/>
              </w:rPr>
              <w:t>документов</w:t>
            </w:r>
          </w:p>
          <w:p w:rsidR="00171981" w:rsidRPr="00E00BB9" w:rsidRDefault="00171981" w:rsidP="0059422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171981" w:rsidRPr="00E00BB9" w:rsidRDefault="00171981" w:rsidP="00594220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3.4. В случаях, когда решение об изменении образовательных отношений принимает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педагогический совет, а также в случаях привлечения педагогического совета для реализации права обучающегося на образование в соответствии с уставом и локальными нормативными актами детского сада уполномоченное лицо готовит проект приказа и передает его на подпись в 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течение </w:t>
            </w:r>
            <w:r w:rsidRPr="00E00BB9">
              <w:rPr>
                <w:rFonts w:ascii="Arial" w:eastAsia="Times New Roman" w:hAnsi="Arial" w:cs="Arial"/>
                <w:i/>
                <w:iCs/>
                <w:sz w:val="20"/>
              </w:rPr>
              <w:t>одного рабочего дня с даты принятия решения педагогическим советом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171981" w:rsidRPr="00E00BB9" w:rsidRDefault="00171981" w:rsidP="00594220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3.6. Права и обязанности обучающегося, предусмотренные законодательством об образовании и локальными нормативными актами детского сада, изменяются с даты издания приказа или с иной указанной в нем даты.</w:t>
            </w:r>
          </w:p>
          <w:p w:rsidR="00171981" w:rsidRPr="007E4BE8" w:rsidRDefault="00171981" w:rsidP="00594220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b/>
                <w:bCs/>
                <w:sz w:val="20"/>
              </w:rPr>
              <w:t>4. Основания и порядок оформления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00BB9">
              <w:rPr>
                <w:rFonts w:ascii="Arial" w:eastAsia="Times New Roman" w:hAnsi="Arial" w:cs="Arial"/>
                <w:b/>
                <w:bCs/>
                <w:sz w:val="20"/>
              </w:rPr>
              <w:t>приостановления образовательных отношений</w:t>
            </w:r>
          </w:p>
          <w:p w:rsidR="00171981" w:rsidRPr="007E4BE8" w:rsidRDefault="00171981" w:rsidP="0059422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4.1. Образовательные отношения по основной образовательной программе дошкольного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br/>
              <w:t>образования приостанавливаются для обучающихся в случае предоставления обучающемуся дополнительных образовательных услуг в соответствии с расписанием занятий при условии фактического отсутствия обучающегося в группе.</w:t>
            </w:r>
          </w:p>
          <w:p w:rsidR="00171981" w:rsidRPr="00E00BB9" w:rsidRDefault="00171981" w:rsidP="00594220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4.2. Реализация дополнительных общеразвивающих программ оформляется в соответствии с требованиями раздела 2 настоящего порядка, приостановление образовательных отношений дополнительно не оформляется.</w:t>
            </w:r>
          </w:p>
          <w:p w:rsidR="00171981" w:rsidRPr="00E00BB9" w:rsidRDefault="00171981" w:rsidP="00594220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4.3. Реализация основной образовательной программы для обучающихся, не совмещающих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br/>
              <w:t>основную и дополнительную образовательные программы, не приостанавливается вне зависимости от количества таких обучающихся в группе на момент реализации образовательной программы.</w:t>
            </w:r>
          </w:p>
          <w:p w:rsidR="00171981" w:rsidRPr="00E00BB9" w:rsidRDefault="00171981" w:rsidP="00594220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b/>
                <w:bCs/>
                <w:sz w:val="20"/>
              </w:rPr>
              <w:t>5. Основания и порядок оформления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 w:rsidRPr="00E00BB9">
              <w:rPr>
                <w:rFonts w:ascii="Arial" w:eastAsia="Times New Roman" w:hAnsi="Arial" w:cs="Arial"/>
                <w:b/>
                <w:bCs/>
                <w:sz w:val="20"/>
              </w:rPr>
              <w:t>прекращения образовательных отношений</w:t>
            </w:r>
          </w:p>
          <w:p w:rsidR="00171981" w:rsidRPr="00E00BB9" w:rsidRDefault="00171981" w:rsidP="00594220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5.1. Основанием для прекращения образовательных отношений является приказ детского сада об отчислении обучающегося. Если с обучающимся,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детского сада об отчислении обучающегося.</w:t>
            </w:r>
          </w:p>
          <w:p w:rsidR="00171981" w:rsidRPr="00E00BB9" w:rsidRDefault="00171981" w:rsidP="00594220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5.2. При отчислении из детского сада в порядке перевода в другую образовательную организацию на обучение по основным образовательным программам дошкольного образования </w:t>
            </w:r>
            <w:r w:rsidRPr="00E00BB9">
              <w:rPr>
                <w:rFonts w:ascii="Arial" w:eastAsia="Times New Roman" w:hAnsi="Arial" w:cs="Arial"/>
                <w:i/>
                <w:iCs/>
                <w:sz w:val="20"/>
              </w:rPr>
              <w:t>уполномоченное лицо</w:t>
            </w:r>
            <w:r>
              <w:rPr>
                <w:rFonts w:ascii="Arial" w:eastAsia="Times New Roman" w:hAnsi="Arial" w:cs="Arial"/>
                <w:i/>
                <w:iCs/>
                <w:sz w:val="20"/>
              </w:rPr>
              <w:t xml:space="preserve"> 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готовит проект приказа об отчислении в порядке перевода и передает его на подпись </w:t>
            </w:r>
            <w:r w:rsidRPr="00E00BB9">
              <w:rPr>
                <w:rFonts w:ascii="Arial" w:eastAsia="Times New Roman" w:hAnsi="Arial" w:cs="Arial"/>
                <w:i/>
                <w:iCs/>
                <w:sz w:val="20"/>
              </w:rPr>
              <w:t>заведующему или уполномоченному им лицу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в течение </w:t>
            </w:r>
            <w:r w:rsidRPr="00E00BB9">
              <w:rPr>
                <w:rFonts w:ascii="Arial" w:eastAsia="Times New Roman" w:hAnsi="Arial" w:cs="Arial"/>
                <w:i/>
                <w:iCs/>
                <w:sz w:val="20"/>
              </w:rPr>
              <w:t>одного календарного дня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с даты приема </w:t>
            </w:r>
            <w:r w:rsidRPr="00E00BB9">
              <w:rPr>
                <w:rFonts w:ascii="Arial" w:eastAsia="Times New Roman" w:hAnsi="Arial" w:cs="Arial"/>
                <w:sz w:val="20"/>
              </w:rPr>
              <w:t>заявления</w:t>
            </w:r>
          </w:p>
          <w:p w:rsidR="00171981" w:rsidRPr="00E00BB9" w:rsidRDefault="00171981" w:rsidP="0059422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171981" w:rsidRPr="00596504" w:rsidRDefault="00171981" w:rsidP="00594220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5.3. При отчислении из детского сада в связи с получением образования уполномоченное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br/>
              <w:t>должностное лицо готовит проект приказа об отчислении выпускников и передает его на подпись </w:t>
            </w:r>
            <w:r w:rsidRPr="00E00BB9">
              <w:rPr>
                <w:rFonts w:ascii="Arial" w:eastAsia="Times New Roman" w:hAnsi="Arial" w:cs="Arial"/>
                <w:i/>
                <w:iCs/>
                <w:sz w:val="20"/>
              </w:rPr>
              <w:t>заведующему или уполномоченному им лицу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не позднее чем за </w:t>
            </w:r>
            <w:r w:rsidRPr="00E00BB9">
              <w:rPr>
                <w:rFonts w:ascii="Arial" w:eastAsia="Times New Roman" w:hAnsi="Arial" w:cs="Arial"/>
                <w:i/>
                <w:iCs/>
                <w:sz w:val="20"/>
              </w:rPr>
              <w:t>пять рабочих дней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 до даты </w:t>
            </w:r>
            <w:r w:rsidRPr="00E00BB9">
              <w:rPr>
                <w:rFonts w:ascii="Arial" w:eastAsia="Times New Roman" w:hAnsi="Arial" w:cs="Arial"/>
                <w:sz w:val="20"/>
              </w:rPr>
              <w:t>отчисления</w:t>
            </w:r>
          </w:p>
          <w:p w:rsidR="00171981" w:rsidRPr="00E00BB9" w:rsidRDefault="00171981" w:rsidP="0059422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171981" w:rsidRPr="00E00BB9" w:rsidRDefault="00171981" w:rsidP="00594220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5.4. При отчислении обучающегося, обучение которого осуществляется на основании договора об оказании платных образовательных услуг, должностное лицо своевременно готовит проект приказа об отчислении с соблюдением сроков и порядка, установленных локальными нормативными актами детского сада, и передает его на подпись </w:t>
            </w:r>
            <w:r>
              <w:rPr>
                <w:rFonts w:ascii="Arial" w:eastAsia="Times New Roman" w:hAnsi="Arial" w:cs="Arial"/>
                <w:i/>
                <w:iCs/>
                <w:sz w:val="20"/>
              </w:rPr>
              <w:t>заведующему</w:t>
            </w:r>
            <w:r w:rsidRPr="00E00BB9">
              <w:rPr>
                <w:rFonts w:ascii="Arial" w:eastAsia="Times New Roman" w:hAnsi="Arial" w:cs="Arial"/>
                <w:i/>
                <w:iCs/>
                <w:sz w:val="20"/>
              </w:rPr>
              <w:t xml:space="preserve"> или уполномоченному им лицу</w:t>
            </w: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171981" w:rsidRPr="00E00BB9" w:rsidRDefault="00171981" w:rsidP="00594220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00BB9">
              <w:rPr>
                <w:rFonts w:ascii="Arial" w:eastAsia="Times New Roman" w:hAnsi="Arial" w:cs="Arial"/>
                <w:sz w:val="20"/>
                <w:szCs w:val="20"/>
              </w:rPr>
              <w:t>5.5. Права и обязанности обучающегося, предусмотренные законодательством об образовании и локальными нормативными актами детского сада, прекращаются с даты его отчисления из детского сада.</w:t>
            </w:r>
          </w:p>
        </w:tc>
      </w:tr>
    </w:tbl>
    <w:p w:rsidR="00171981" w:rsidRDefault="00171981"/>
    <w:p w:rsidR="00E00BB9" w:rsidRPr="007D4DA5" w:rsidRDefault="007D4DA5" w:rsidP="007D4DA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7D4DA5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</w:p>
    <w:p w:rsidR="002D190F" w:rsidRDefault="002D190F"/>
    <w:sectPr w:rsidR="002D190F" w:rsidSect="0060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C24" w:rsidRDefault="00873C24" w:rsidP="006D5146">
      <w:pPr>
        <w:spacing w:after="0" w:line="240" w:lineRule="auto"/>
      </w:pPr>
      <w:r>
        <w:separator/>
      </w:r>
    </w:p>
  </w:endnote>
  <w:endnote w:type="continuationSeparator" w:id="1">
    <w:p w:rsidR="00873C24" w:rsidRDefault="00873C24" w:rsidP="006D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C24" w:rsidRDefault="00873C24" w:rsidP="006D5146">
      <w:pPr>
        <w:spacing w:after="0" w:line="240" w:lineRule="auto"/>
      </w:pPr>
      <w:r>
        <w:separator/>
      </w:r>
    </w:p>
  </w:footnote>
  <w:footnote w:type="continuationSeparator" w:id="1">
    <w:p w:rsidR="00873C24" w:rsidRDefault="00873C24" w:rsidP="006D5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07F0"/>
    <w:multiLevelType w:val="multilevel"/>
    <w:tmpl w:val="1306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0BB9"/>
    <w:rsid w:val="00171981"/>
    <w:rsid w:val="001F61FD"/>
    <w:rsid w:val="002500AD"/>
    <w:rsid w:val="002B6987"/>
    <w:rsid w:val="002D190F"/>
    <w:rsid w:val="002E7988"/>
    <w:rsid w:val="002F0719"/>
    <w:rsid w:val="00466B12"/>
    <w:rsid w:val="004D6EF8"/>
    <w:rsid w:val="00596504"/>
    <w:rsid w:val="00604622"/>
    <w:rsid w:val="006C1ECD"/>
    <w:rsid w:val="006D5146"/>
    <w:rsid w:val="00764ACA"/>
    <w:rsid w:val="007D4DA5"/>
    <w:rsid w:val="007E4BE8"/>
    <w:rsid w:val="00815FDA"/>
    <w:rsid w:val="00873C24"/>
    <w:rsid w:val="008D210F"/>
    <w:rsid w:val="00B15E93"/>
    <w:rsid w:val="00B30538"/>
    <w:rsid w:val="00B450D0"/>
    <w:rsid w:val="00B56068"/>
    <w:rsid w:val="00C13681"/>
    <w:rsid w:val="00C72CE8"/>
    <w:rsid w:val="00E00BB9"/>
    <w:rsid w:val="00E15FBC"/>
    <w:rsid w:val="00E7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E00BB9"/>
  </w:style>
  <w:style w:type="character" w:customStyle="1" w:styleId="sfwc">
    <w:name w:val="sfwc"/>
    <w:basedOn w:val="a0"/>
    <w:rsid w:val="00E00BB9"/>
  </w:style>
  <w:style w:type="character" w:styleId="a4">
    <w:name w:val="Strong"/>
    <w:basedOn w:val="a0"/>
    <w:uiPriority w:val="22"/>
    <w:qFormat/>
    <w:rsid w:val="00E00BB9"/>
    <w:rPr>
      <w:b/>
      <w:bCs/>
    </w:rPr>
  </w:style>
  <w:style w:type="character" w:styleId="a5">
    <w:name w:val="Hyperlink"/>
    <w:basedOn w:val="a0"/>
    <w:uiPriority w:val="99"/>
    <w:semiHidden/>
    <w:unhideWhenUsed/>
    <w:rsid w:val="00E00BB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D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5146"/>
  </w:style>
  <w:style w:type="paragraph" w:styleId="a8">
    <w:name w:val="footer"/>
    <w:basedOn w:val="a"/>
    <w:link w:val="a9"/>
    <w:uiPriority w:val="99"/>
    <w:semiHidden/>
    <w:unhideWhenUsed/>
    <w:rsid w:val="006D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5146"/>
  </w:style>
  <w:style w:type="paragraph" w:styleId="aa">
    <w:name w:val="Balloon Text"/>
    <w:basedOn w:val="a"/>
    <w:link w:val="ab"/>
    <w:uiPriority w:val="99"/>
    <w:semiHidden/>
    <w:unhideWhenUsed/>
    <w:rsid w:val="00B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9054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0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933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261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3743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1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6327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427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3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3485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7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357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713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2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MADOU7</dc:creator>
  <cp:keywords/>
  <dc:description/>
  <cp:lastModifiedBy>MADOU7</cp:lastModifiedBy>
  <cp:revision>23</cp:revision>
  <cp:lastPrinted>2021-09-09T04:55:00Z</cp:lastPrinted>
  <dcterms:created xsi:type="dcterms:W3CDTF">2021-09-03T06:31:00Z</dcterms:created>
  <dcterms:modified xsi:type="dcterms:W3CDTF">2021-09-24T05:31:00Z</dcterms:modified>
</cp:coreProperties>
</file>