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9B" w:rsidRPr="009728E6" w:rsidRDefault="00555521" w:rsidP="00555521">
      <w:pPr>
        <w:spacing w:after="0" w:line="360" w:lineRule="auto"/>
        <w:ind w:right="-426" w:hanging="567"/>
        <w:jc w:val="both"/>
        <w:rPr>
          <w:rFonts w:ascii="Times New Roman" w:eastAsiaTheme="majorEastAsia" w:hAnsi="Times New Roman" w:cs="Times New Roman"/>
          <w:sz w:val="28"/>
          <w:szCs w:val="28"/>
        </w:rPr>
        <w:sectPr w:rsidR="006F039B" w:rsidRPr="009728E6" w:rsidSect="0055552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9E789E">
        <w:rPr>
          <w:rFonts w:ascii="Times New Roman" w:eastAsiaTheme="majorEastAsia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0.25pt" o:ole="">
            <v:imagedata r:id="rId6" o:title=""/>
          </v:shape>
          <o:OLEObject Type="Embed" ProgID="AcroExch.Document.DC" ShapeID="_x0000_i1025" DrawAspect="Content" ObjectID="_1724573986" r:id="rId7"/>
        </w:object>
      </w:r>
    </w:p>
    <w:p w:rsidR="00FB1B11" w:rsidRDefault="00FB1B11" w:rsidP="00EB0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B1B11" w:rsidRPr="00FB1B11" w:rsidRDefault="00FB1B11" w:rsidP="00EB0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1B" w:rsidRPr="0081780A" w:rsidRDefault="00E26582" w:rsidP="00EB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II</w:t>
      </w:r>
      <w:r w:rsidR="006A7AA4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</w:t>
      </w:r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разработана на основе </w:t>
      </w:r>
      <w:r w:rsidR="00FB1B11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</w:t>
      </w:r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муниципального автономного бюджетного </w:t>
      </w:r>
      <w:r w:rsidR="00FB1B11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</w:t>
      </w:r>
      <w:r w:rsidR="006A7AA4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«Детский </w:t>
      </w:r>
      <w:r w:rsidR="00FB1B11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</w:t>
      </w:r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г. </w:t>
      </w:r>
      <w:r w:rsidR="00FB1B11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Шимановска» и</w:t>
      </w:r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«От рождения до школы» под редакцией Н.Е. </w:t>
      </w:r>
      <w:proofErr w:type="spellStart"/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r w:rsidR="00FB1B11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Васильевой в</w:t>
      </w:r>
      <w:r w:rsidR="00EB011B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с: </w:t>
      </w:r>
    </w:p>
    <w:p w:rsidR="001E004C" w:rsidRPr="007A0717" w:rsidRDefault="001E004C" w:rsidP="001E00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717">
        <w:rPr>
          <w:rFonts w:ascii="Times New Roman" w:eastAsia="Times New Roman" w:hAnsi="Times New Roman" w:cs="Times New Roman"/>
          <w:color w:val="181818"/>
          <w:sz w:val="24"/>
          <w:szCs w:val="24"/>
        </w:rPr>
        <w:t>Конституция Российской Федерации (принята на Всенародном голосовании 12.12.1993 г.);</w:t>
      </w:r>
    </w:p>
    <w:p w:rsidR="001E004C" w:rsidRPr="007A0717" w:rsidRDefault="001E004C" w:rsidP="001E00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</w:rPr>
      </w:pPr>
      <w:r w:rsidRPr="007A0717">
        <w:rPr>
          <w:rFonts w:ascii="Times New Roman" w:eastAsia="Times New Roman" w:hAnsi="Times New Roman" w:cs="Times New Roman"/>
          <w:color w:val="181818"/>
          <w:sz w:val="24"/>
          <w:szCs w:val="24"/>
        </w:rPr>
        <w:t>Федеральный закон от 06.10.2003 г. №304-ФЗ (ред. От 23.12.2020 г.) «Об общих принципах организации местного самоуправления в Российской Федерации» (с изменениями и дополнениями, вступившими в силу с 23.03.2020 г.);</w:t>
      </w:r>
    </w:p>
    <w:p w:rsidR="001E004C" w:rsidRPr="007A0717" w:rsidRDefault="001E004C" w:rsidP="001E00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</w:rPr>
      </w:pPr>
      <w:r w:rsidRPr="007A0717">
        <w:rPr>
          <w:rFonts w:ascii="Times New Roman" w:eastAsia="Times New Roman" w:hAnsi="Times New Roman" w:cs="Times New Roman"/>
          <w:color w:val="181818"/>
          <w:sz w:val="24"/>
          <w:szCs w:val="24"/>
        </w:rPr>
        <w:t>Федеральный закон от 29.12.2012 «273-ФЗ «Об образовании в Российской Федерации» (с изменениями и дополнениями от 30.04.2021);</w:t>
      </w:r>
    </w:p>
    <w:p w:rsidR="001E004C" w:rsidRPr="007A0717" w:rsidRDefault="001E004C" w:rsidP="001E00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</w:rPr>
      </w:pPr>
      <w:r w:rsidRPr="007A0717">
        <w:rPr>
          <w:rFonts w:ascii="Times New Roman" w:eastAsia="Times New Roman" w:hAnsi="Times New Roman" w:cs="Times New Roman"/>
          <w:color w:val="181818"/>
          <w:sz w:val="24"/>
          <w:szCs w:val="24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образования»;</w:t>
      </w:r>
    </w:p>
    <w:p w:rsidR="001E004C" w:rsidRPr="007A0717" w:rsidRDefault="001E004C" w:rsidP="001E00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</w:rPr>
      </w:pPr>
      <w:r w:rsidRPr="007A0717">
        <w:rPr>
          <w:rFonts w:ascii="Times New Roman" w:eastAsia="Times New Roman" w:hAnsi="Times New Roman" w:cs="Times New Roman"/>
          <w:color w:val="181818"/>
          <w:sz w:val="24"/>
          <w:szCs w:val="24"/>
        </w:rPr>
        <w:t>Приказ Министерства образования и науки Российской Федерации от 28.05.2014 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 (с изменениями от 09.04.2015 г.)»;</w:t>
      </w:r>
    </w:p>
    <w:p w:rsidR="001E004C" w:rsidRPr="007A0717" w:rsidRDefault="001E004C" w:rsidP="001E00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</w:rPr>
      </w:pPr>
      <w:r w:rsidRPr="007A0717">
        <w:rPr>
          <w:rFonts w:ascii="Times New Roman" w:eastAsia="Times New Roman" w:hAnsi="Times New Roman" w:cs="Times New Roman"/>
          <w:color w:val="181818"/>
          <w:sz w:val="24"/>
          <w:szCs w:val="24"/>
        </w:rPr>
        <w:t>Федеральный закон от 28.06.2014 г. №172-ФЗ «О стратегическом планировании в Российской Федерации» (с изменениями и дополнениями от 31.07.2020 г.);</w:t>
      </w:r>
    </w:p>
    <w:p w:rsidR="001E004C" w:rsidRPr="007A0717" w:rsidRDefault="001E004C" w:rsidP="001E00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</w:rPr>
      </w:pPr>
      <w:r w:rsidRPr="007A0717">
        <w:rPr>
          <w:rFonts w:ascii="Times New Roman" w:eastAsia="Times New Roman" w:hAnsi="Times New Roman" w:cs="Times New Roman"/>
          <w:color w:val="181818"/>
          <w:sz w:val="24"/>
          <w:szCs w:val="24"/>
        </w:rPr>
        <w:t>Распоряжение Правительства Российской Федерации от 29.05.2015 г. №996-р «Об утверждении Стратегии развития воспитания в Российской Федерации на период до 2025 года»;</w:t>
      </w:r>
    </w:p>
    <w:p w:rsidR="001E004C" w:rsidRPr="007A0717" w:rsidRDefault="001E004C" w:rsidP="001E00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</w:rPr>
      </w:pPr>
      <w:r w:rsidRPr="007A0717">
        <w:rPr>
          <w:rFonts w:ascii="Times New Roman" w:eastAsia="Times New Roman" w:hAnsi="Times New Roman" w:cs="Times New Roman"/>
          <w:color w:val="181818"/>
          <w:sz w:val="24"/>
          <w:szCs w:val="24"/>
        </w:rPr>
        <w:t>Перечень поручений Президента Российской Федерации от 29.12.2016 г. №ПР-2582, п. 26;</w:t>
      </w:r>
    </w:p>
    <w:p w:rsidR="001E004C" w:rsidRPr="007A0717" w:rsidRDefault="001E004C" w:rsidP="001E00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</w:rPr>
      </w:pPr>
      <w:r w:rsidRPr="007A0717">
        <w:rPr>
          <w:rFonts w:ascii="Times New Roman" w:eastAsia="Times New Roman" w:hAnsi="Times New Roman" w:cs="Times New Roman"/>
          <w:color w:val="181818"/>
          <w:sz w:val="24"/>
          <w:szCs w:val="24"/>
        </w:rPr>
        <w:t>Перечень поручений Президента Российской Федерации от 06.04.2018 г. №ПР-580, п. 1а;</w:t>
      </w:r>
    </w:p>
    <w:p w:rsidR="001E004C" w:rsidRPr="007A0717" w:rsidRDefault="001E004C" w:rsidP="001E00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</w:rPr>
      </w:pPr>
      <w:r w:rsidRPr="007A0717">
        <w:rPr>
          <w:rFonts w:ascii="Times New Roman" w:eastAsia="Times New Roman" w:hAnsi="Times New Roman" w:cs="Times New Roman"/>
          <w:color w:val="181818"/>
          <w:sz w:val="24"/>
          <w:szCs w:val="24"/>
        </w:rPr>
        <w:t>Приказ Министерства   просвещения Российской Федерации от 27.11.2018 г. №247 «Об утверждении Типового положения об учебно-методических объединениях в системе общего образования»;</w:t>
      </w:r>
    </w:p>
    <w:p w:rsidR="001E004C" w:rsidRPr="007A0717" w:rsidRDefault="001E004C" w:rsidP="001E00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</w:rPr>
      </w:pPr>
      <w:r w:rsidRPr="007A0717">
        <w:rPr>
          <w:rFonts w:ascii="Times New Roman" w:eastAsia="Times New Roman" w:hAnsi="Times New Roman" w:cs="Times New Roman"/>
          <w:color w:val="181818"/>
          <w:sz w:val="24"/>
          <w:szCs w:val="24"/>
        </w:rPr>
        <w:t>Распоряжение Правительства Российской Федерации от 13.02.2019 №207-р «Об утверждении Стратегии пространственного развития Российской Федерации на период до 2025 года»;</w:t>
      </w:r>
    </w:p>
    <w:p w:rsidR="001E004C" w:rsidRPr="007A0717" w:rsidRDefault="001E004C" w:rsidP="001E00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</w:rPr>
      </w:pPr>
      <w:r w:rsidRPr="007A0717">
        <w:rPr>
          <w:rFonts w:ascii="Times New Roman" w:eastAsia="Times New Roman" w:hAnsi="Times New Roman" w:cs="Times New Roman"/>
          <w:color w:val="181818"/>
          <w:sz w:val="24"/>
          <w:szCs w:val="24"/>
        </w:rPr>
        <w:t>Указ Президента Российской Федерации от 21.07.2020 г. №474 «О национальных целях развития Российской Федерации на период до 2030 года»;</w:t>
      </w:r>
    </w:p>
    <w:p w:rsidR="001E004C" w:rsidRPr="007A0717" w:rsidRDefault="001E004C" w:rsidP="001E00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</w:rPr>
      </w:pPr>
      <w:r w:rsidRPr="007A0717">
        <w:rPr>
          <w:rFonts w:ascii="Times New Roman" w:eastAsia="Times New Roman" w:hAnsi="Times New Roman" w:cs="Times New Roman"/>
          <w:color w:val="181818"/>
          <w:sz w:val="24"/>
          <w:szCs w:val="24"/>
        </w:rPr>
        <w:t>Федеральный закон от 31.07.2020 г.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E004C" w:rsidRPr="001E004C" w:rsidRDefault="001E004C" w:rsidP="001E00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</w:rPr>
      </w:pPr>
      <w:r w:rsidRPr="007A0717">
        <w:rPr>
          <w:rFonts w:ascii="Times New Roman" w:eastAsia="Times New Roman" w:hAnsi="Times New Roman" w:cs="Times New Roman"/>
          <w:color w:val="181818"/>
          <w:sz w:val="24"/>
          <w:szCs w:val="24"/>
        </w:rPr>
        <w:t>Распоряжение Правительства Российской Федерации от 12.11.2020 г. №2945-р «Об утверждении плана мероприятий по реализации в 2021-2025 годах Стратегии развития воспитания в Российской Федерации на период до 2025 года».</w:t>
      </w:r>
    </w:p>
    <w:p w:rsidR="001E004C" w:rsidRPr="001E004C" w:rsidRDefault="001E004C" w:rsidP="001E00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6"/>
          <w:szCs w:val="26"/>
        </w:rPr>
      </w:pPr>
      <w:r w:rsidRPr="001E00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Санитарные правила и нормы СанПиН 2.1.3684-21</w:t>
      </w:r>
    </w:p>
    <w:p w:rsidR="001E004C" w:rsidRPr="007A0717" w:rsidRDefault="001E004C" w:rsidP="001E0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</w:rPr>
      </w:pP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(объем, содержание и планируемые результаты в виде целевых ориентиров дошкольного образования). </w:t>
      </w:r>
    </w:p>
    <w:p w:rsidR="00EB011B" w:rsidRPr="0081780A" w:rsidRDefault="00EB011B" w:rsidP="006A7AA4">
      <w:pPr>
        <w:shd w:val="clear" w:color="auto" w:fill="FFFFFF"/>
        <w:autoSpaceDE w:val="0"/>
        <w:spacing w:after="0" w:line="140" w:lineRule="atLeast"/>
        <w:ind w:firstLine="17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для </w:t>
      </w:r>
      <w:r w:rsidR="00E26582" w:rsidRPr="0081780A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детей  II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младшей группы составлена по образовательным областям: физическое развитие, социально – коммуникативное развитие, познавательное развитие, речевое развитие, художественно-эстетическое развитие, что соответствует требованиямФедерального  государственного образовательного стандарта дошкольного образования (утвержденного приказом Министерства образования и науки РФ от 17 октября 2013 года, № 1155).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1B" w:rsidRPr="0081780A" w:rsidRDefault="00EB011B" w:rsidP="00EB011B">
      <w:pPr>
        <w:spacing w:after="0" w:line="140" w:lineRule="atLeast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B011B" w:rsidRPr="0081780A" w:rsidRDefault="00EB011B" w:rsidP="00EB011B">
      <w:pPr>
        <w:spacing w:after="0" w:line="140" w:lineRule="atLeast"/>
        <w:ind w:left="720"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 в целях 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EB011B" w:rsidRPr="0081780A" w:rsidRDefault="00EB011B" w:rsidP="00EB011B">
      <w:pPr>
        <w:tabs>
          <w:tab w:val="left" w:pos="753"/>
        </w:tabs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Забота о здоровье, эмоциональном благополучии и своевременном всестороннем развитии каждого ребенка.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в группе атмосферы гуманного и доброжелательного отношения ко всем воспитанникам.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разнообразных видов детской деятельности, их разумная интеграция.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Творческая организация воспитательно-образовательного процесса.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Вариативное использование образовательного материала.</w:t>
      </w:r>
    </w:p>
    <w:p w:rsidR="00FB1B11" w:rsidRDefault="00EB011B" w:rsidP="00FB1B11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Уважительно отношение к результатам детского творчества.</w:t>
      </w:r>
    </w:p>
    <w:p w:rsidR="00EB011B" w:rsidRPr="0081780A" w:rsidRDefault="00EB011B" w:rsidP="00FB1B11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Обеспечение единства подходов к воспитанию детей в условиях детского сада и семьи через психолого-педагогическое просвещение родителей воспитанников.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Соблюдение в работе принципа преемственности на разных ступенях образования.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1B" w:rsidRPr="0081780A" w:rsidRDefault="00EB011B" w:rsidP="00EB011B">
      <w:pPr>
        <w:shd w:val="clear" w:color="auto" w:fill="FFFFFF"/>
        <w:autoSpaceDE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 парциальных программ по областям.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BA" w:rsidRDefault="003534BA" w:rsidP="003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 область  «Социально-коммуникативное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развитие»</w:t>
      </w:r>
    </w:p>
    <w:p w:rsidR="003534BA" w:rsidRPr="0081780A" w:rsidRDefault="003534BA" w:rsidP="003534BA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5FA8">
        <w:rPr>
          <w:rFonts w:ascii="Times New Roman" w:eastAsia="Times New Roman" w:hAnsi="Times New Roman" w:cs="Times New Roman"/>
          <w:sz w:val="24"/>
          <w:szCs w:val="24"/>
        </w:rPr>
        <w:t>Областная образовательная программа для дошкольников «Ребенок и дорога» (Министерство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«Центр детского (юношеского) технического творчества»).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 Губанова «Развитие игровой деятельности».</w:t>
      </w:r>
    </w:p>
    <w:p w:rsidR="003534B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Образовательная  область  «Познавательное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развитие»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Л.В.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Куцаковой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«Конструирование и ручной труд в детском саду».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И.А.Помораевой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В.А.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Позиной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 элементарных математических 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«Формирование элементарных экологических представлений».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Э.Г. Пилюгина «Сенсорное воспитание детей младшего возраста».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«Ознакомление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окружающим миром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4BA" w:rsidRPr="0081780A" w:rsidRDefault="003534BA" w:rsidP="003534BA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Образовательная  область «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ечевое развитие</w:t>
      </w: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534BA" w:rsidRPr="0081780A" w:rsidRDefault="003534BA" w:rsidP="003534BA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В.В. </w:t>
      </w:r>
      <w:proofErr w:type="spellStart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Гербова</w:t>
      </w:r>
      <w:proofErr w:type="spellEnd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«Развитие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речи</w:t>
      </w: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534BA" w:rsidRPr="0081780A" w:rsidRDefault="003534BA" w:rsidP="003534BA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О.С.Ушакова «Развитие речи дошкольников».  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«Художественно-эстетическое 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развитие» </w:t>
      </w:r>
    </w:p>
    <w:p w:rsidR="003534BA" w:rsidRPr="0081780A" w:rsidRDefault="003534BA" w:rsidP="003534BA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Т.С.Комарова "Изобразительная деятельность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детском саду»</w:t>
      </w:r>
      <w:r w:rsidRPr="008178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:rsidR="003534BA" w:rsidRPr="0081780A" w:rsidRDefault="003534BA" w:rsidP="003534BA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Лыкова «Цветные ладошки»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4BA" w:rsidRPr="0081780A" w:rsidRDefault="003534BA" w:rsidP="003534BA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Образовательная  область </w:t>
      </w: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«Физическое 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развитие»</w:t>
      </w:r>
    </w:p>
    <w:p w:rsidR="003534BA" w:rsidRPr="0081780A" w:rsidRDefault="003534BA" w:rsidP="003534BA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Л.И. </w:t>
      </w:r>
      <w:proofErr w:type="spellStart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Пензулаева</w:t>
      </w:r>
      <w:proofErr w:type="spellEnd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«Физическая культура для малышей».</w:t>
      </w:r>
    </w:p>
    <w:p w:rsidR="00EB011B" w:rsidRDefault="003534BA" w:rsidP="003534BA">
      <w:pPr>
        <w:tabs>
          <w:tab w:val="left" w:pos="11910"/>
        </w:tabs>
        <w:spacing w:after="0" w:line="140" w:lineRule="atLeast"/>
        <w:ind w:firstLine="1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Г.А. Прохорова «Утренняя гимнастика для детей 2 – 7 лет»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34BA" w:rsidRPr="0081780A" w:rsidRDefault="003534BA" w:rsidP="003534BA">
      <w:pPr>
        <w:tabs>
          <w:tab w:val="left" w:pos="11910"/>
        </w:tabs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 современных образовательных технологий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7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Здоровьесберегающие технологии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 в  динамических паузах, в подвижных и в спортивных играх,  гимнастики: пальчиковая , для глаз, дыхательная, бодрящая;  на  физкультурных занятиях, занятиях по ОЗОЖ, 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Личностно-ориентированная технология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в себя гуманистическое направление содержания деятельности педагога. Обеспечивает комфортные, бесконфликтные и безопасные условия развития личности ребенка, реализует его природные потенциалы. 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17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Игровая технология применяется:</w:t>
      </w:r>
    </w:p>
    <w:p w:rsidR="00EB011B" w:rsidRPr="0081780A" w:rsidRDefault="00EB011B" w:rsidP="00EB011B">
      <w:pPr>
        <w:shd w:val="clear" w:color="auto" w:fill="FFFFFF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качестве самостоятельных технологий для освоения темы, понятия;</w:t>
      </w:r>
    </w:p>
    <w:p w:rsidR="00EB011B" w:rsidRPr="0081780A" w:rsidRDefault="00EB011B" w:rsidP="00EB011B">
      <w:pPr>
        <w:shd w:val="clear" w:color="auto" w:fill="FFFFFF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элементы более обширной технологии;</w:t>
      </w:r>
    </w:p>
    <w:p w:rsidR="00EB011B" w:rsidRPr="0081780A" w:rsidRDefault="00EB011B" w:rsidP="00EB011B">
      <w:pPr>
        <w:shd w:val="clear" w:color="auto" w:fill="FFFFFF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качестве занятия или его части (введения, объяснения, закрепления, упражнения, контроля).</w:t>
      </w:r>
    </w:p>
    <w:p w:rsidR="00EB011B" w:rsidRPr="0081780A" w:rsidRDefault="00EB011B" w:rsidP="00EB011B">
      <w:pPr>
        <w:shd w:val="clear" w:color="auto" w:fill="FFFFFF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4.Технология ТРИЗ.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Учит  детей находить позитивные решения возникающих проблем, развивать мышление и творчество, фантазию и речь, которые так необходимы современному человеку.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 Информационно - коммуникационные технологии (ИКТ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использую для повышения эффективности образовательного процесса. </w:t>
      </w: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1B" w:rsidRPr="0081780A" w:rsidRDefault="00EB011B" w:rsidP="00EB011B">
      <w:pPr>
        <w:spacing w:after="0" w:line="140" w:lineRule="atLeast"/>
        <w:ind w:firstLine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1B" w:rsidRPr="0081780A" w:rsidRDefault="00EB011B" w:rsidP="003534BA">
      <w:pPr>
        <w:spacing w:after="0" w:line="1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Принципы и подходы к формированию программы:</w:t>
      </w:r>
    </w:p>
    <w:p w:rsidR="00EB011B" w:rsidRPr="0081780A" w:rsidRDefault="00EB011B" w:rsidP="00EB011B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построении рабочей программы учитываются следующие принципы: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принципу развивающего образования, целью которого является развитие ребенка;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-сочетает 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   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основывается на комплексно-тематическом принципе построения образовательного процесса;  </w:t>
      </w:r>
    </w:p>
    <w:p w:rsidR="00EB011B" w:rsidRPr="0081780A" w:rsidRDefault="00EB011B" w:rsidP="00EB011B">
      <w:pPr>
        <w:tabs>
          <w:tab w:val="left" w:pos="540"/>
        </w:tabs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  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 самостоятельную деятельность детей;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учитывает гендерную специфику развития детей дошкольного возраста;</w:t>
      </w:r>
    </w:p>
    <w:p w:rsidR="00EB011B" w:rsidRPr="0081780A" w:rsidRDefault="00EB011B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E26582" w:rsidRPr="0081780A" w:rsidRDefault="00E26582" w:rsidP="00EB011B">
      <w:pPr>
        <w:tabs>
          <w:tab w:val="left" w:pos="540"/>
        </w:tabs>
        <w:autoSpaceDE w:val="0"/>
        <w:autoSpaceDN w:val="0"/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9E" w:rsidRDefault="00EB011B" w:rsidP="00E2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Возрастные и индивидуальные особенности развития </w:t>
      </w:r>
    </w:p>
    <w:p w:rsidR="00EB011B" w:rsidRPr="0081780A" w:rsidRDefault="00EB011B" w:rsidP="00E2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детей 3-4 лет</w:t>
      </w:r>
    </w:p>
    <w:p w:rsidR="00EB011B" w:rsidRPr="0081780A" w:rsidRDefault="00EB011B" w:rsidP="00EB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3 – 4 лет ребёнок постепенно выходит за пределы семейного круга. Его общение становится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внеситуативным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 игрой с одной-двумя ролями и простыми, неразвёрнутыми сюжетами. Игры с правилами в этом возрасте только начинают формироваться.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ребёнка 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предэталонов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индивидуальных единиц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восприятия – переходя к сенсорным эталонам – культурно-выработанным средствам восприятия. К концу младшего дошкольного возраста дети могут воспринимать  до 5 и более форм предметов и до 7 и более цветов, способны дифференцировать 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детей ярко проявляются в игровой деятельности.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EB011B" w:rsidRPr="0081780A" w:rsidRDefault="00EB011B" w:rsidP="00EB011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ребёнка ещё ситуативное. Вместе с тем можно наблюдать и случаи ограничения собственных побуждений самим ребёнком, 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EB011B" w:rsidRPr="0081780A" w:rsidRDefault="00EB011B" w:rsidP="00EB011B">
      <w:pPr>
        <w:rPr>
          <w:rFonts w:ascii="Times New Roman" w:hAnsi="Times New Roman" w:cs="Times New Roman"/>
          <w:sz w:val="24"/>
          <w:szCs w:val="24"/>
        </w:rPr>
      </w:pPr>
    </w:p>
    <w:p w:rsidR="00EB011B" w:rsidRPr="0081780A" w:rsidRDefault="00EB011B" w:rsidP="00EB011B">
      <w:pPr>
        <w:rPr>
          <w:rFonts w:ascii="Times New Roman" w:hAnsi="Times New Roman" w:cs="Times New Roman"/>
          <w:sz w:val="24"/>
          <w:szCs w:val="24"/>
        </w:rPr>
      </w:pPr>
    </w:p>
    <w:p w:rsidR="00673D32" w:rsidRPr="0081780A" w:rsidRDefault="00EB011B" w:rsidP="00673D32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EB011B" w:rsidRPr="0081780A" w:rsidRDefault="00EB011B" w:rsidP="00673D32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жизни и воспитания детей.</w:t>
      </w:r>
    </w:p>
    <w:p w:rsidR="00EB011B" w:rsidRPr="0081780A" w:rsidRDefault="00EB011B" w:rsidP="00EB011B">
      <w:pPr>
        <w:spacing w:after="0" w:line="160" w:lineRule="atLeast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составлен с расчетом на 10,5 часовое  пребывание ребенка в детском саду. </w:t>
      </w:r>
    </w:p>
    <w:p w:rsidR="00EB011B" w:rsidRPr="0081780A" w:rsidRDefault="00EB011B" w:rsidP="00EB011B">
      <w:pPr>
        <w:spacing w:after="0" w:line="160" w:lineRule="atLeast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11B" w:rsidRPr="0081780A" w:rsidRDefault="00E26582" w:rsidP="00673D32">
      <w:pPr>
        <w:spacing w:after="0" w:line="160" w:lineRule="atLeast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во II</w:t>
      </w:r>
      <w:r w:rsidR="00EB011B"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младшей группе</w:t>
      </w:r>
    </w:p>
    <w:tbl>
      <w:tblPr>
        <w:tblpPr w:leftFromText="180" w:rightFromText="180" w:vertAnchor="text" w:horzAnchor="margin" w:tblpY="16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9"/>
        <w:gridCol w:w="2544"/>
      </w:tblGrid>
      <w:tr w:rsidR="00EB011B" w:rsidRPr="0081780A" w:rsidTr="00A55965">
        <w:trPr>
          <w:trHeight w:val="602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EB011B" w:rsidRPr="0081780A" w:rsidTr="00A55965">
        <w:trPr>
          <w:trHeight w:val="593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Приём, осмотр детей, игры.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067235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 – 8. 00</w:t>
            </w:r>
          </w:p>
        </w:tc>
      </w:tr>
      <w:tr w:rsidR="00EB011B" w:rsidRPr="0081780A" w:rsidTr="00A55965">
        <w:trPr>
          <w:trHeight w:val="638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Утренняя гимнастика.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067235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8.0</w:t>
            </w:r>
            <w:r w:rsidR="00EB011B"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B011B" w:rsidRPr="0081780A" w:rsidTr="00A55965">
        <w:trPr>
          <w:trHeight w:val="580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Подготовка  к завтраку, завтрак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 – 8.40</w:t>
            </w:r>
          </w:p>
        </w:tc>
      </w:tr>
      <w:tr w:rsidR="00EB011B" w:rsidRPr="0081780A" w:rsidTr="00A55965">
        <w:trPr>
          <w:trHeight w:val="589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Игры, подготовка к совместной деятельности с детьми.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 – 9.00</w:t>
            </w:r>
          </w:p>
        </w:tc>
      </w:tr>
      <w:tr w:rsidR="00EB011B" w:rsidRPr="0081780A" w:rsidTr="00A55965">
        <w:trPr>
          <w:trHeight w:val="1720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Организованная образовательная деятельность  </w:t>
            </w:r>
          </w:p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занятие </w:t>
            </w:r>
          </w:p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занятие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 9.15</w:t>
            </w:r>
          </w:p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 – 9.40</w:t>
            </w:r>
          </w:p>
        </w:tc>
      </w:tr>
      <w:tr w:rsidR="00EB011B" w:rsidRPr="0081780A" w:rsidTr="00A55965">
        <w:trPr>
          <w:trHeight w:val="665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Игры, подготовка  к прогулке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 10.00</w:t>
            </w:r>
          </w:p>
        </w:tc>
      </w:tr>
      <w:tr w:rsidR="00EB011B" w:rsidRPr="0081780A" w:rsidTr="00A55965">
        <w:trPr>
          <w:trHeight w:val="616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Прогулка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11.10</w:t>
            </w:r>
          </w:p>
        </w:tc>
      </w:tr>
      <w:tr w:rsidR="00EB011B" w:rsidRPr="0081780A" w:rsidTr="00A55965">
        <w:trPr>
          <w:trHeight w:val="517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Возвращение с прогулки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.10 – 11.30</w:t>
            </w:r>
          </w:p>
        </w:tc>
      </w:tr>
      <w:tr w:rsidR="00EB011B" w:rsidRPr="0081780A" w:rsidTr="00A55965">
        <w:trPr>
          <w:trHeight w:val="526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Подготовка  к обеду, обед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– 12.10</w:t>
            </w:r>
          </w:p>
        </w:tc>
      </w:tr>
      <w:tr w:rsidR="00EB011B" w:rsidRPr="0081780A" w:rsidTr="00A55965">
        <w:trPr>
          <w:trHeight w:val="535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Подготовка  ко сну, дневной сон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 – 15.00</w:t>
            </w:r>
          </w:p>
        </w:tc>
      </w:tr>
      <w:tr w:rsidR="00EB011B" w:rsidRPr="0081780A" w:rsidTr="00A55965">
        <w:trPr>
          <w:trHeight w:val="512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Постепенный подъём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15.15</w:t>
            </w:r>
          </w:p>
        </w:tc>
      </w:tr>
      <w:tr w:rsidR="00EB011B" w:rsidRPr="0081780A" w:rsidTr="00A55965">
        <w:trPr>
          <w:trHeight w:val="937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15 – 15.45</w:t>
            </w:r>
          </w:p>
        </w:tc>
      </w:tr>
      <w:tr w:rsidR="00EB011B" w:rsidRPr="0081780A" w:rsidTr="00A55965">
        <w:trPr>
          <w:trHeight w:val="854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BA4D20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Подготовка к полднику, полдник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15.45– 16.30</w:t>
            </w:r>
          </w:p>
        </w:tc>
      </w:tr>
      <w:tr w:rsidR="00EB011B" w:rsidRPr="0081780A" w:rsidTr="00A55965">
        <w:trPr>
          <w:trHeight w:val="611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Игры, уход детей домой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11B" w:rsidRPr="0081780A" w:rsidRDefault="00EB011B" w:rsidP="00EB011B">
            <w:pPr>
              <w:spacing w:after="0" w:line="1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18.00</w:t>
            </w:r>
          </w:p>
        </w:tc>
      </w:tr>
    </w:tbl>
    <w:p w:rsidR="00EB011B" w:rsidRPr="0081780A" w:rsidRDefault="00EB011B" w:rsidP="00EB0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65" w:rsidRPr="00A55965" w:rsidRDefault="00636949" w:rsidP="00A55965">
      <w:pPr>
        <w:tabs>
          <w:tab w:val="left" w:pos="1535"/>
        </w:tabs>
        <w:spacing w:after="200" w:line="140" w:lineRule="atLeast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Сетка занятий </w:t>
      </w:r>
      <w:r w:rsidR="00A559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5596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младшей группы</w:t>
      </w:r>
      <w:r w:rsidR="00A55965" w:rsidRPr="00A559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6F039B" w:rsidRPr="00A55965">
        <w:rPr>
          <w:rFonts w:ascii="Times New Roman" w:hAnsi="Times New Roman" w:cs="Times New Roman"/>
          <w:b/>
          <w:color w:val="000000"/>
          <w:sz w:val="24"/>
          <w:szCs w:val="24"/>
        </w:rPr>
        <w:t>программе Н.</w:t>
      </w:r>
      <w:r w:rsidR="00A55965" w:rsidRPr="00A559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 </w:t>
      </w:r>
      <w:proofErr w:type="spellStart"/>
      <w:r w:rsidR="00A55965" w:rsidRPr="00A55965">
        <w:rPr>
          <w:rFonts w:ascii="Times New Roman" w:hAnsi="Times New Roman" w:cs="Times New Roman"/>
          <w:b/>
          <w:color w:val="000000"/>
          <w:sz w:val="24"/>
          <w:szCs w:val="24"/>
        </w:rPr>
        <w:t>Вераксы</w:t>
      </w:r>
      <w:proofErr w:type="spellEnd"/>
      <w:r w:rsidR="00A55965" w:rsidRPr="00A559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«От рождения до школы»</w:t>
      </w:r>
    </w:p>
    <w:p w:rsidR="00A55965" w:rsidRPr="00A55965" w:rsidRDefault="00636949" w:rsidP="00A55965">
      <w:pPr>
        <w:tabs>
          <w:tab w:val="left" w:pos="1535"/>
        </w:tabs>
        <w:spacing w:after="200" w:line="140" w:lineRule="atLeast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2022 – 2023</w:t>
      </w:r>
      <w:r w:rsidR="00A55965" w:rsidRPr="00A559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6096"/>
        <w:gridCol w:w="1523"/>
      </w:tblGrid>
      <w:tr w:rsidR="006862F0" w:rsidRPr="0081780A" w:rsidTr="00A55965">
        <w:trPr>
          <w:trHeight w:val="570"/>
        </w:trPr>
        <w:tc>
          <w:tcPr>
            <w:tcW w:w="1545" w:type="dxa"/>
          </w:tcPr>
          <w:p w:rsidR="006862F0" w:rsidRPr="0081780A" w:rsidRDefault="006862F0" w:rsidP="006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096" w:type="dxa"/>
          </w:tcPr>
          <w:p w:rsidR="006862F0" w:rsidRPr="0081780A" w:rsidRDefault="006862F0" w:rsidP="006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23" w:type="dxa"/>
          </w:tcPr>
          <w:p w:rsidR="006862F0" w:rsidRPr="0081780A" w:rsidRDefault="006862F0" w:rsidP="0068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145C1" w:rsidRPr="0081780A" w:rsidTr="00A55965">
        <w:trPr>
          <w:trHeight w:val="1084"/>
        </w:trPr>
        <w:tc>
          <w:tcPr>
            <w:tcW w:w="1545" w:type="dxa"/>
          </w:tcPr>
          <w:p w:rsidR="006862F0" w:rsidRPr="0081780A" w:rsidRDefault="006862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96" w:type="dxa"/>
          </w:tcPr>
          <w:p w:rsidR="006862F0" w:rsidRPr="0081780A" w:rsidRDefault="006862F0" w:rsidP="004145C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речи).</w:t>
            </w:r>
          </w:p>
          <w:p w:rsidR="006862F0" w:rsidRPr="0081780A" w:rsidRDefault="004145C1" w:rsidP="004145C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Физическая культ</w:t>
            </w:r>
            <w:r w:rsidR="006862F0" w:rsidRPr="0081780A">
              <w:rPr>
                <w:rFonts w:ascii="Times New Roman" w:hAnsi="Times New Roman" w:cs="Times New Roman"/>
                <w:sz w:val="24"/>
                <w:szCs w:val="24"/>
              </w:rPr>
              <w:t>ура.</w:t>
            </w:r>
          </w:p>
        </w:tc>
        <w:tc>
          <w:tcPr>
            <w:tcW w:w="1523" w:type="dxa"/>
          </w:tcPr>
          <w:p w:rsidR="006862F0" w:rsidRPr="0081780A" w:rsidRDefault="0018341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183410" w:rsidRPr="0081780A" w:rsidRDefault="004618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9.30– 9.45</w:t>
            </w:r>
          </w:p>
        </w:tc>
      </w:tr>
      <w:tr w:rsidR="004145C1" w:rsidRPr="0081780A" w:rsidTr="00A55965">
        <w:trPr>
          <w:trHeight w:val="2772"/>
        </w:trPr>
        <w:tc>
          <w:tcPr>
            <w:tcW w:w="1545" w:type="dxa"/>
          </w:tcPr>
          <w:p w:rsidR="006862F0" w:rsidRPr="0081780A" w:rsidRDefault="006862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96" w:type="dxa"/>
          </w:tcPr>
          <w:p w:rsidR="006862F0" w:rsidRPr="0081780A" w:rsidRDefault="00183410" w:rsidP="004145C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представлений).</w:t>
            </w:r>
          </w:p>
          <w:p w:rsidR="00183410" w:rsidRPr="0081780A" w:rsidRDefault="00183410" w:rsidP="004145C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4145C1" w:rsidRPr="0081780A" w:rsidRDefault="004145C1" w:rsidP="004145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C1" w:rsidRPr="0081780A" w:rsidRDefault="00636949" w:rsidP="004145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6862F0" w:rsidRPr="0081780A" w:rsidRDefault="006862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C1" w:rsidRPr="0081780A" w:rsidRDefault="004618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C1" w:rsidRPr="0081780A" w:rsidRDefault="00636949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5C1" w:rsidRPr="0081780A" w:rsidTr="00A55965">
        <w:trPr>
          <w:trHeight w:val="1084"/>
        </w:trPr>
        <w:tc>
          <w:tcPr>
            <w:tcW w:w="1545" w:type="dxa"/>
          </w:tcPr>
          <w:p w:rsidR="006862F0" w:rsidRPr="0081780A" w:rsidRDefault="006862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96" w:type="dxa"/>
          </w:tcPr>
          <w:p w:rsidR="00183410" w:rsidRDefault="004145C1" w:rsidP="004145C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Физическая культ</w:t>
            </w:r>
            <w:r w:rsidR="00BA4D20">
              <w:rPr>
                <w:rFonts w:ascii="Times New Roman" w:hAnsi="Times New Roman" w:cs="Times New Roman"/>
                <w:sz w:val="24"/>
                <w:szCs w:val="24"/>
              </w:rPr>
              <w:t>ура.</w:t>
            </w:r>
          </w:p>
          <w:p w:rsidR="00BA4D20" w:rsidRPr="00BA4D20" w:rsidRDefault="00BA4D20" w:rsidP="00BA4D2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(рисование).</w:t>
            </w:r>
          </w:p>
        </w:tc>
        <w:tc>
          <w:tcPr>
            <w:tcW w:w="1523" w:type="dxa"/>
          </w:tcPr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6862F0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  <w:tr w:rsidR="004145C1" w:rsidRPr="0081780A" w:rsidTr="00A55965">
        <w:trPr>
          <w:trHeight w:val="2772"/>
        </w:trPr>
        <w:tc>
          <w:tcPr>
            <w:tcW w:w="1545" w:type="dxa"/>
          </w:tcPr>
          <w:p w:rsidR="006862F0" w:rsidRPr="0081780A" w:rsidRDefault="006862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96" w:type="dxa"/>
          </w:tcPr>
          <w:p w:rsidR="006862F0" w:rsidRPr="0081780A" w:rsidRDefault="00183410" w:rsidP="004145C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(ознакомление с социальным миром, с миром природы, с предметным окружением, развитие познавательно – исследовательской деятельности). </w:t>
            </w:r>
          </w:p>
          <w:p w:rsidR="00183410" w:rsidRPr="0081780A" w:rsidRDefault="004145C1" w:rsidP="004145C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прогулке).</w:t>
            </w:r>
          </w:p>
        </w:tc>
        <w:tc>
          <w:tcPr>
            <w:tcW w:w="1523" w:type="dxa"/>
          </w:tcPr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6862F0" w:rsidRPr="0081780A" w:rsidRDefault="006862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C1" w:rsidRPr="0081780A" w:rsidRDefault="004618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</w:tr>
      <w:tr w:rsidR="004145C1" w:rsidRPr="0081780A" w:rsidTr="00A55965">
        <w:trPr>
          <w:trHeight w:val="1084"/>
        </w:trPr>
        <w:tc>
          <w:tcPr>
            <w:tcW w:w="1545" w:type="dxa"/>
          </w:tcPr>
          <w:p w:rsidR="006862F0" w:rsidRPr="0081780A" w:rsidRDefault="006862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96" w:type="dxa"/>
          </w:tcPr>
          <w:p w:rsidR="006862F0" w:rsidRPr="0081780A" w:rsidRDefault="004145C1" w:rsidP="004145C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 / аппликация).</w:t>
            </w:r>
          </w:p>
          <w:p w:rsidR="004145C1" w:rsidRPr="0081780A" w:rsidRDefault="004145C1" w:rsidP="004145C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523" w:type="dxa"/>
          </w:tcPr>
          <w:p w:rsidR="004145C1" w:rsidRPr="0081780A" w:rsidRDefault="004145C1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4145C1" w:rsidRPr="0081780A" w:rsidRDefault="004618F0" w:rsidP="0041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</w:tr>
    </w:tbl>
    <w:p w:rsidR="008E2A6C" w:rsidRDefault="00CF5730" w:rsidP="00A5596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МАДОУ №7 на 2022 – 2023</w:t>
      </w:r>
      <w:r w:rsidR="008E2A6C" w:rsidRPr="00A55965">
        <w:rPr>
          <w:rFonts w:ascii="Times New Roman" w:hAnsi="Times New Roman" w:cs="Times New Roman"/>
          <w:b/>
          <w:sz w:val="24"/>
          <w:szCs w:val="24"/>
        </w:rPr>
        <w:t xml:space="preserve"> учебный год во </w:t>
      </w:r>
      <w:r w:rsidR="008E2A6C" w:rsidRPr="00A55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E2A6C" w:rsidRPr="00A55965">
        <w:rPr>
          <w:rFonts w:ascii="Times New Roman" w:hAnsi="Times New Roman" w:cs="Times New Roman"/>
          <w:b/>
          <w:sz w:val="24"/>
          <w:szCs w:val="24"/>
        </w:rPr>
        <w:t xml:space="preserve"> младшей группе</w:t>
      </w:r>
    </w:p>
    <w:p w:rsidR="00FB1B11" w:rsidRDefault="00FB1B11" w:rsidP="00A5596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B1B11">
        <w:rPr>
          <w:rFonts w:ascii="Times New Roman" w:hAnsi="Times New Roman" w:cs="Times New Roman"/>
          <w:b/>
          <w:sz w:val="24"/>
          <w:szCs w:val="24"/>
        </w:rPr>
        <w:t xml:space="preserve">о программе Н. Е. </w:t>
      </w:r>
      <w:proofErr w:type="spellStart"/>
      <w:r w:rsidRPr="00FB1B11">
        <w:rPr>
          <w:rFonts w:ascii="Times New Roman" w:hAnsi="Times New Roman" w:cs="Times New Roman"/>
          <w:b/>
          <w:sz w:val="24"/>
          <w:szCs w:val="24"/>
        </w:rPr>
        <w:t>Вераксы</w:t>
      </w:r>
      <w:proofErr w:type="spellEnd"/>
      <w:r w:rsidRPr="00FB1B11">
        <w:rPr>
          <w:rFonts w:ascii="Times New Roman" w:hAnsi="Times New Roman" w:cs="Times New Roman"/>
          <w:b/>
          <w:sz w:val="24"/>
          <w:szCs w:val="24"/>
        </w:rPr>
        <w:t xml:space="preserve"> «От рождения до школы».</w:t>
      </w:r>
    </w:p>
    <w:p w:rsidR="00C85D60" w:rsidRDefault="00C85D60" w:rsidP="00A5596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85D60" w:rsidRPr="00C85D60" w:rsidRDefault="00C85D60" w:rsidP="00C85D60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C85D60">
        <w:rPr>
          <w:rFonts w:ascii="Times New Roman" w:hAnsi="Times New Roman" w:cs="Times New Roman"/>
          <w:sz w:val="24"/>
          <w:szCs w:val="24"/>
        </w:rPr>
        <w:t>Утверждаю</w:t>
      </w:r>
    </w:p>
    <w:p w:rsidR="00C85D60" w:rsidRPr="00C85D60" w:rsidRDefault="00C85D60" w:rsidP="00C85D60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C85D60">
        <w:rPr>
          <w:rFonts w:ascii="Times New Roman" w:hAnsi="Times New Roman" w:cs="Times New Roman"/>
          <w:sz w:val="24"/>
          <w:szCs w:val="24"/>
        </w:rPr>
        <w:t>Заведующий МАДОУ№7</w:t>
      </w:r>
    </w:p>
    <w:p w:rsidR="00C85D60" w:rsidRPr="00C85D60" w:rsidRDefault="00C85D60" w:rsidP="00C85D60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C85D60">
        <w:rPr>
          <w:rFonts w:ascii="Times New Roman" w:hAnsi="Times New Roman" w:cs="Times New Roman"/>
          <w:sz w:val="24"/>
          <w:szCs w:val="24"/>
        </w:rPr>
        <w:t>Тишкова В.А._________</w:t>
      </w:r>
    </w:p>
    <w:p w:rsidR="00C85D60" w:rsidRPr="00C85D60" w:rsidRDefault="00C85D60" w:rsidP="00C85D60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C85D60">
        <w:rPr>
          <w:rFonts w:ascii="Times New Roman" w:hAnsi="Times New Roman" w:cs="Times New Roman"/>
          <w:sz w:val="24"/>
          <w:szCs w:val="24"/>
        </w:rPr>
        <w:t>Приказ №______</w:t>
      </w:r>
      <w:proofErr w:type="gramStart"/>
      <w:r w:rsidRPr="00C85D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5D60">
        <w:rPr>
          <w:rFonts w:ascii="Times New Roman" w:hAnsi="Times New Roman" w:cs="Times New Roman"/>
          <w:sz w:val="24"/>
          <w:szCs w:val="24"/>
        </w:rPr>
        <w:t>_____</w:t>
      </w:r>
    </w:p>
    <w:p w:rsidR="00C85D60" w:rsidRDefault="00C85D60" w:rsidP="00C85D60">
      <w:pPr>
        <w:ind w:left="5812"/>
        <w:rPr>
          <w:sz w:val="28"/>
          <w:szCs w:val="28"/>
        </w:rPr>
      </w:pPr>
    </w:p>
    <w:p w:rsidR="00C85D60" w:rsidRPr="00FB1B11" w:rsidRDefault="00C85D60" w:rsidP="00A5596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55965" w:rsidRPr="00A55965" w:rsidRDefault="00A55965" w:rsidP="00A5596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4"/>
        <w:gridCol w:w="2978"/>
        <w:gridCol w:w="1695"/>
      </w:tblGrid>
      <w:tr w:rsidR="00D17F1F" w:rsidRPr="0081780A" w:rsidTr="006A7AA4">
        <w:tc>
          <w:tcPr>
            <w:tcW w:w="183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Модули (занятия)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Количество НОД в неделю</w:t>
            </w:r>
          </w:p>
        </w:tc>
      </w:tr>
      <w:tr w:rsidR="00D17F1F" w:rsidRPr="0081780A" w:rsidTr="006A7AA4">
        <w:tc>
          <w:tcPr>
            <w:tcW w:w="183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Базовая часть (инвариантная)</w:t>
            </w:r>
          </w:p>
        </w:tc>
        <w:tc>
          <w:tcPr>
            <w:tcW w:w="2834" w:type="dxa"/>
            <w:vMerge w:val="restart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17F1F" w:rsidRPr="0081780A" w:rsidTr="006A7AA4">
        <w:tc>
          <w:tcPr>
            <w:tcW w:w="1838" w:type="dxa"/>
            <w:vMerge w:val="restart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17F1F" w:rsidRPr="0081780A" w:rsidRDefault="00D17F1F" w:rsidP="006A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исследовательской и конструктивной деятельности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F1F" w:rsidRPr="0081780A" w:rsidTr="006A7AA4">
        <w:tc>
          <w:tcPr>
            <w:tcW w:w="1838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Вариативная (модульная формируется 40 %)</w:t>
            </w:r>
          </w:p>
        </w:tc>
        <w:tc>
          <w:tcPr>
            <w:tcW w:w="2834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978" w:type="dxa"/>
          </w:tcPr>
          <w:p w:rsidR="00D17F1F" w:rsidRPr="0081780A" w:rsidRDefault="00AA2E79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</w:t>
            </w:r>
            <w:r w:rsidR="009728E6">
              <w:rPr>
                <w:rFonts w:ascii="Times New Roman" w:hAnsi="Times New Roman" w:cs="Times New Roman"/>
                <w:sz w:val="24"/>
                <w:szCs w:val="24"/>
              </w:rPr>
              <w:t>олшебные ладошки</w:t>
            </w:r>
            <w:r w:rsidR="00D17F1F" w:rsidRPr="00817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1F" w:rsidRPr="0081780A" w:rsidTr="006A7AA4">
        <w:tc>
          <w:tcPr>
            <w:tcW w:w="1838" w:type="dxa"/>
            <w:vMerge w:val="restart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Не более 15 мин</w:t>
            </w:r>
          </w:p>
        </w:tc>
      </w:tr>
      <w:tr w:rsidR="00D17F1F" w:rsidRPr="0081780A" w:rsidTr="006A7AA4">
        <w:tc>
          <w:tcPr>
            <w:tcW w:w="1838" w:type="dxa"/>
            <w:vMerge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Общее время</w:t>
            </w:r>
          </w:p>
        </w:tc>
        <w:tc>
          <w:tcPr>
            <w:tcW w:w="1695" w:type="dxa"/>
          </w:tcPr>
          <w:p w:rsidR="00D17F1F" w:rsidRPr="0081780A" w:rsidRDefault="00D17F1F" w:rsidP="006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2 ч. 45 мин.</w:t>
            </w:r>
          </w:p>
        </w:tc>
      </w:tr>
    </w:tbl>
    <w:p w:rsidR="00673D32" w:rsidRPr="0081780A" w:rsidRDefault="00673D32" w:rsidP="00D17F1F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A4D20" w:rsidRDefault="00BA4D20" w:rsidP="00D17F1F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17F1F" w:rsidRDefault="00D17F1F" w:rsidP="00D17F1F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  <w:r w:rsidRPr="0081780A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В ХОДЕ РЕЖИМНЫХ МОМЕНТОВ</w:t>
      </w:r>
    </w:p>
    <w:p w:rsidR="00BA4D20" w:rsidRPr="0081780A" w:rsidRDefault="00BA4D20" w:rsidP="00D17F1F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095"/>
        <w:gridCol w:w="567"/>
        <w:gridCol w:w="2671"/>
      </w:tblGrid>
      <w:tr w:rsidR="00D17F1F" w:rsidRPr="0081780A" w:rsidTr="006A7AA4">
        <w:tc>
          <w:tcPr>
            <w:tcW w:w="6663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c>
          <w:tcPr>
            <w:tcW w:w="6663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c>
          <w:tcPr>
            <w:tcW w:w="6663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c>
          <w:tcPr>
            <w:tcW w:w="6663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c>
          <w:tcPr>
            <w:tcW w:w="6663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rPr>
          <w:trHeight w:val="219"/>
        </w:trPr>
        <w:tc>
          <w:tcPr>
            <w:tcW w:w="6663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rPr>
          <w:trHeight w:val="276"/>
        </w:trPr>
        <w:tc>
          <w:tcPr>
            <w:tcW w:w="3568" w:type="dxa"/>
            <w:vMerge w:val="restart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Социально –</w:t>
            </w:r>
          </w:p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095" w:type="dxa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rPr>
          <w:trHeight w:val="255"/>
        </w:trPr>
        <w:tc>
          <w:tcPr>
            <w:tcW w:w="3568" w:type="dxa"/>
            <w:vMerge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rPr>
          <w:trHeight w:val="315"/>
        </w:trPr>
        <w:tc>
          <w:tcPr>
            <w:tcW w:w="3568" w:type="dxa"/>
            <w:vMerge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rPr>
          <w:trHeight w:val="420"/>
        </w:trPr>
        <w:tc>
          <w:tcPr>
            <w:tcW w:w="6663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238" w:type="dxa"/>
            <w:gridSpan w:val="2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rPr>
          <w:trHeight w:val="357"/>
        </w:trPr>
        <w:tc>
          <w:tcPr>
            <w:tcW w:w="9901" w:type="dxa"/>
            <w:gridSpan w:val="4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17F1F" w:rsidRPr="0081780A" w:rsidTr="006A7AA4">
        <w:tc>
          <w:tcPr>
            <w:tcW w:w="7230" w:type="dxa"/>
            <w:gridSpan w:val="3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71" w:type="dxa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D17F1F" w:rsidRPr="0081780A" w:rsidTr="006A7AA4">
        <w:tc>
          <w:tcPr>
            <w:tcW w:w="7230" w:type="dxa"/>
            <w:gridSpan w:val="3"/>
          </w:tcPr>
          <w:p w:rsidR="00D17F1F" w:rsidRPr="0081780A" w:rsidRDefault="00D17F1F" w:rsidP="006A7AA4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 детей в центрах (уголках) развития</w:t>
            </w:r>
          </w:p>
        </w:tc>
        <w:tc>
          <w:tcPr>
            <w:tcW w:w="2671" w:type="dxa"/>
          </w:tcPr>
          <w:p w:rsidR="00D17F1F" w:rsidRPr="0081780A" w:rsidRDefault="00D17F1F" w:rsidP="006A7AA4">
            <w:pPr>
              <w:spacing w:after="0" w:line="160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</w:tbl>
    <w:p w:rsidR="00BA4D20" w:rsidRDefault="00BA4D20" w:rsidP="0071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0" w:rsidRDefault="00BA4D20" w:rsidP="0071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0" w:rsidRDefault="00BA4D20" w:rsidP="0071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65" w:rsidRDefault="00A55965" w:rsidP="00712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04C" w:rsidRDefault="001E004C" w:rsidP="009E78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04C" w:rsidRDefault="001E004C" w:rsidP="009E78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04C" w:rsidRDefault="001E004C" w:rsidP="009E78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04C" w:rsidRDefault="001E004C" w:rsidP="009E78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04C" w:rsidRDefault="001E004C" w:rsidP="009E78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9E" w:rsidRPr="00F27117" w:rsidRDefault="009E789E" w:rsidP="009E78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27117">
        <w:rPr>
          <w:rFonts w:ascii="Times New Roman" w:hAnsi="Times New Roman" w:cs="Times New Roman"/>
          <w:b/>
          <w:sz w:val="24"/>
          <w:szCs w:val="24"/>
        </w:rPr>
        <w:t>Социальный паспорт семьи.</w:t>
      </w:r>
    </w:p>
    <w:p w:rsidR="009E789E" w:rsidRPr="00F27117" w:rsidRDefault="009E789E" w:rsidP="009E78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младшая </w:t>
      </w:r>
      <w:r w:rsidRPr="00F27117">
        <w:rPr>
          <w:rFonts w:ascii="Times New Roman" w:hAnsi="Times New Roman" w:cs="Times New Roman"/>
          <w:b/>
          <w:sz w:val="24"/>
          <w:szCs w:val="24"/>
        </w:rPr>
        <w:t xml:space="preserve">  группа </w:t>
      </w:r>
    </w:p>
    <w:p w:rsidR="009E789E" w:rsidRPr="00F27117" w:rsidRDefault="009E789E" w:rsidP="009E78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сентябрь 2022</w:t>
      </w:r>
      <w:r w:rsidRPr="00F27117">
        <w:rPr>
          <w:rFonts w:ascii="Times New Roman" w:hAnsi="Times New Roman" w:cs="Times New Roman"/>
          <w:b/>
          <w:sz w:val="24"/>
          <w:szCs w:val="24"/>
        </w:rPr>
        <w:t>г.</w:t>
      </w:r>
    </w:p>
    <w:p w:rsidR="009E789E" w:rsidRPr="00912131" w:rsidRDefault="009E789E" w:rsidP="009E78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 11</w:t>
      </w:r>
      <w:r w:rsidRPr="0091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9E" w:rsidRPr="00912131" w:rsidRDefault="009E789E" w:rsidP="009E78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родителей 21</w:t>
      </w:r>
    </w:p>
    <w:p w:rsidR="009E789E" w:rsidRPr="00F27117" w:rsidRDefault="009E789E" w:rsidP="009E78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6703"/>
        <w:gridCol w:w="1275"/>
        <w:gridCol w:w="958"/>
      </w:tblGrid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Критерии опроса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789E" w:rsidRPr="009E789E" w:rsidTr="009E789E">
        <w:tc>
          <w:tcPr>
            <w:tcW w:w="9571" w:type="dxa"/>
            <w:gridSpan w:val="4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Социальный статус семьи.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   63.7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89E" w:rsidRPr="009E789E" w:rsidTr="009E789E">
        <w:trPr>
          <w:trHeight w:val="590"/>
        </w:trPr>
        <w:tc>
          <w:tcPr>
            <w:tcW w:w="9571" w:type="dxa"/>
            <w:gridSpan w:val="4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. Жилищные условия.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Собственное жильё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72.8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Не имеют собственного жилья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</w:tr>
      <w:tr w:rsidR="009E789E" w:rsidRPr="009E789E" w:rsidTr="009E789E">
        <w:tc>
          <w:tcPr>
            <w:tcW w:w="9571" w:type="dxa"/>
            <w:gridSpan w:val="4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Образовательный ценз. 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Незаконченное  высшее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89E" w:rsidRPr="009E789E" w:rsidTr="009E789E">
        <w:tc>
          <w:tcPr>
            <w:tcW w:w="9571" w:type="dxa"/>
            <w:gridSpan w:val="4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Профессиональный статус.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    24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89E" w:rsidRPr="009E789E" w:rsidTr="009E789E">
        <w:tc>
          <w:tcPr>
            <w:tcW w:w="9571" w:type="dxa"/>
            <w:gridSpan w:val="4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Количество детей в семье.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3 ребенка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4 ребенка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E789E" w:rsidRPr="009E789E" w:rsidTr="009E789E">
        <w:tc>
          <w:tcPr>
            <w:tcW w:w="9571" w:type="dxa"/>
            <w:gridSpan w:val="4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Количество работающих родителей в семье.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Работают оба родителя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Работает один родитель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</w:tr>
      <w:tr w:rsidR="009E789E" w:rsidRPr="009E789E" w:rsidTr="009E789E">
        <w:tc>
          <w:tcPr>
            <w:tcW w:w="63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gramStart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в семье</w:t>
            </w:r>
          </w:p>
        </w:tc>
        <w:tc>
          <w:tcPr>
            <w:tcW w:w="1275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E789E" w:rsidRPr="009E789E" w:rsidRDefault="009E789E" w:rsidP="009E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9.1-</w:t>
            </w:r>
          </w:p>
        </w:tc>
      </w:tr>
    </w:tbl>
    <w:p w:rsidR="009E789E" w:rsidRPr="009E789E" w:rsidRDefault="009E789E" w:rsidP="009E789E">
      <w:pPr>
        <w:pStyle w:val="2"/>
        <w:shd w:val="clear" w:color="auto" w:fill="FFFFFF"/>
        <w:spacing w:before="0" w:line="140" w:lineRule="atLeast"/>
        <w:ind w:firstLine="397"/>
        <w:rPr>
          <w:b w:val="0"/>
          <w:sz w:val="24"/>
          <w:szCs w:val="24"/>
        </w:rPr>
      </w:pPr>
    </w:p>
    <w:p w:rsidR="009E789E" w:rsidRPr="009E789E" w:rsidRDefault="009E789E" w:rsidP="009E789E">
      <w:pPr>
        <w:rPr>
          <w:sz w:val="24"/>
          <w:szCs w:val="24"/>
        </w:rPr>
      </w:pPr>
    </w:p>
    <w:p w:rsidR="00712934" w:rsidRPr="009E789E" w:rsidRDefault="00712934" w:rsidP="00D17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934" w:rsidRDefault="00712934" w:rsidP="00D17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04C" w:rsidRDefault="001E004C" w:rsidP="00D17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04C" w:rsidRDefault="001E004C" w:rsidP="00D17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04C" w:rsidRDefault="001E004C" w:rsidP="00D17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04C" w:rsidRDefault="001E004C" w:rsidP="00D17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04C" w:rsidRDefault="001E004C" w:rsidP="00D17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59E" w:rsidRPr="0081780A" w:rsidRDefault="001E159E" w:rsidP="00D17F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</w:t>
      </w:r>
      <w:r w:rsidR="005453B4"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льная </w:t>
      </w:r>
      <w:r w:rsidR="009E7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записка к учебному плану на 2022 - 2023</w:t>
      </w: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E159E" w:rsidRPr="0081780A" w:rsidRDefault="001E159E" w:rsidP="001E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в соответствии:</w:t>
      </w:r>
    </w:p>
    <w:p w:rsidR="001E159E" w:rsidRPr="0081780A" w:rsidRDefault="001E159E" w:rsidP="001E15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</w:t>
      </w:r>
    </w:p>
    <w:p w:rsidR="001E159E" w:rsidRPr="0081780A" w:rsidRDefault="001E159E" w:rsidP="001E15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29.12.2012. №273- ФЗ «Об образовании Российской Федерации»  </w:t>
      </w:r>
    </w:p>
    <w:p w:rsidR="001E159E" w:rsidRPr="0081780A" w:rsidRDefault="001E159E" w:rsidP="001E15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«Санитарно — эпидемиологические требования к устройству, содержанию и ор</w:t>
      </w:r>
      <w:r w:rsidR="005453B4"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режима работы в ДОУ» 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15.05.2013. Регистрационный номер 26  </w:t>
      </w:r>
    </w:p>
    <w:p w:rsidR="001E159E" w:rsidRPr="0081780A" w:rsidRDefault="001E159E" w:rsidP="001E15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«От рождения до школы»</w:t>
      </w:r>
    </w:p>
    <w:p w:rsidR="001E159E" w:rsidRPr="0081780A" w:rsidRDefault="001E159E" w:rsidP="001E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                                                                                                                </w:t>
      </w:r>
    </w:p>
    <w:p w:rsidR="003534BA" w:rsidRDefault="001E159E" w:rsidP="001E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 область  «Социально-коммуникативное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развитие»</w:t>
      </w:r>
    </w:p>
    <w:p w:rsidR="001E159E" w:rsidRPr="0081780A" w:rsidRDefault="003534BA" w:rsidP="003534BA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5FA8">
        <w:rPr>
          <w:rFonts w:ascii="Times New Roman" w:eastAsia="Times New Roman" w:hAnsi="Times New Roman" w:cs="Times New Roman"/>
          <w:sz w:val="24"/>
          <w:szCs w:val="24"/>
        </w:rPr>
        <w:t>Областная образовательная программа для дошкольников «Ребенок и дорога» (Министерство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«Центр детского (юношеского) технического творчества»).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 Губанова «Развитие игровой деятельности».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Образовательная  область  «Познавательное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развитие»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Л.В.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Куцаковой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«Конструирование и ручной труд в детском саду».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И.А.Помораевой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В.А.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Позиной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 элементарных математических  представ</w:t>
      </w:r>
      <w:r w:rsidR="003534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«Формирование элементарных экологических представлений».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Э.Г. Пилюгина «Сенсорное воспитание детей младшего возраста».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«Ознакомление</w:t>
      </w:r>
      <w:r w:rsidR="0035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окружающим миром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3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D32" w:rsidRPr="0081780A" w:rsidRDefault="00673D32" w:rsidP="00673D32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Образовательная  область « Р</w:t>
      </w: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ечевое развитие</w:t>
      </w: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73D32" w:rsidRPr="0081780A" w:rsidRDefault="00673D32" w:rsidP="00673D32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В.В. </w:t>
      </w:r>
      <w:proofErr w:type="spellStart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Гербова</w:t>
      </w:r>
      <w:proofErr w:type="spellEnd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«Развитие</w:t>
      </w:r>
      <w:r w:rsidR="00353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речи</w:t>
      </w: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673D32" w:rsidRPr="0081780A" w:rsidRDefault="00673D32" w:rsidP="00673D32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О.С.Ушакова «Развитие речи дошкольников».  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 «Художественно-эстетическое 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развитие» </w:t>
      </w:r>
    </w:p>
    <w:p w:rsidR="00673D32" w:rsidRPr="0081780A" w:rsidRDefault="00673D32" w:rsidP="00673D3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Т.С.Комарова "Изобразительная деятельность</w:t>
      </w:r>
      <w:r w:rsidR="003534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детском саду»</w:t>
      </w:r>
      <w:r w:rsidRPr="008178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:rsidR="00673D32" w:rsidRPr="0081780A" w:rsidRDefault="00673D32" w:rsidP="00673D32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Лыкова «Цветные ладошки»</w:t>
      </w:r>
      <w:r w:rsidR="00353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D32" w:rsidRPr="0081780A" w:rsidRDefault="00673D32" w:rsidP="00673D32">
      <w:pPr>
        <w:spacing w:after="0" w:line="140" w:lineRule="atLeast"/>
        <w:ind w:firstLine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Образовательная  область  «Физическое 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развитие»</w:t>
      </w:r>
    </w:p>
    <w:p w:rsidR="00673D32" w:rsidRPr="0081780A" w:rsidRDefault="00673D32" w:rsidP="00673D32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Л.И. </w:t>
      </w:r>
      <w:proofErr w:type="spellStart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Пензулаева</w:t>
      </w:r>
      <w:proofErr w:type="spellEnd"/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«Физическая культура для малышей».</w:t>
      </w:r>
    </w:p>
    <w:p w:rsidR="00673D32" w:rsidRPr="0081780A" w:rsidRDefault="00673D32" w:rsidP="00673D32">
      <w:pPr>
        <w:shd w:val="clear" w:color="auto" w:fill="FFFFFF"/>
        <w:spacing w:after="0" w:line="140" w:lineRule="atLeast"/>
        <w:ind w:firstLine="1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Г.А. Прохорова «Утренняя гимнастика для детей 2 – 7 лет»</w:t>
      </w:r>
      <w:r w:rsidR="00353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1E159E">
      <w:pPr>
        <w:spacing w:after="0" w:line="1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Целевые ориентиры на этапе завершения дошкольного образования:</w:t>
      </w:r>
    </w:p>
    <w:p w:rsidR="001E159E" w:rsidRPr="0081780A" w:rsidRDefault="001E159E" w:rsidP="001E15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E159E" w:rsidRPr="0081780A" w:rsidRDefault="001E159E" w:rsidP="001E15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E159E" w:rsidRPr="0081780A" w:rsidRDefault="001E159E" w:rsidP="001E15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E159E" w:rsidRPr="0081780A" w:rsidRDefault="001E159E" w:rsidP="001E15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E159E" w:rsidRPr="0081780A" w:rsidRDefault="001E159E" w:rsidP="001E15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E159E" w:rsidRPr="0081780A" w:rsidRDefault="001E159E" w:rsidP="001E159E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1E159E" w:rsidRPr="0081780A" w:rsidRDefault="001E159E" w:rsidP="001E159E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E159E" w:rsidRPr="0081780A" w:rsidRDefault="001E159E" w:rsidP="001E1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59E" w:rsidRPr="0081780A" w:rsidRDefault="00673D32" w:rsidP="0067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Планируемые </w:t>
      </w:r>
      <w:r w:rsidR="001E159E" w:rsidRPr="00817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освоения программы</w:t>
      </w:r>
      <w:r w:rsidR="001E159E" w:rsidRPr="0081780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E159E" w:rsidRPr="0081780A" w:rsidRDefault="001E159E" w:rsidP="001E159E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100" w:lineRule="atLeast"/>
        <w:ind w:left="850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9E" w:rsidRPr="0081780A" w:rsidRDefault="001E159E" w:rsidP="00673D32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100" w:lineRule="atLeast"/>
        <w:ind w:left="850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Социально-коммуникативное развитие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предпочитает общение с взрослым, делится своими впечатлениями, испытывает потребность в сотрудничестве с ним, обращается за помощью.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доброжелательность по отношению к окружающим, стремится утешить обиженного, порадовать, помочь.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Старается выполнять общепринятые правила поведения в детском саду, отрица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 реагирует на явное нарушение правил.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Объединяется со сверстниками в группу из 2-3 человек на основе личных симпатий; участвует в коллективных играх, поддерживая положительные взаимоотношения.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организовать или поддержать ролевой диалог в игровых сюжетах с двумя действующими лицами.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занять себя игрой (любой: режиссерской, образно-ролевой, игрой-экспе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риментированием и т.п.).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Пытается самостоятельно раздеваться и одеваться, следит за своим внешним видом, владеет простейшими навыками поведения во время еды.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ind w:left="85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Познавательное развитие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имеет представления о свойствах предметов (цвет, форма, размер, назначение).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целостной картины мира, расширение кругозора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Знает свое имя, фамилию, пол, возраст.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Замечает происходящие в природе сезонные изменения.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  исследовать  и конструировать под руководством взрослого,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использует разные способы обследования предметов.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Различает, правильно называет, использует по назначению основные строительные детали; целенаправленно создает, рассматривает и обыгрывает простейшие постройки.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считать до 3, отсчитывать 3 предмета от большего количества.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узнавать и называть круг, треугольник, шар, куб (кубик), находить в окру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жающей обстановке предметы, сходные по форме.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сравнивать по высоте и длине путем приложения и наложения.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Различает пространственные отношения от себя: впереди - сзади, вверху - внизу, справа - слева.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Речевое развитие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имеет соответствующий возрасту активный и пассивный словарный запас (знает названия и назначение предметов ближайшего окружения,  их качества, действия с ними; называет некоторые обобщающие понятия (овощи, фрукты, одежда, посуда, животные, птицы).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речи большей частью правильно согласует прилагательные с существительным в роде, числе, падеже, употребляет простые пространственные предлоги; названия животных и их детенышей в форме един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и множественного числа.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(самостоятельно или с помощью воспитателя) поддерживать разговор по поводу прочитанных книг, просмотренных мультфильмов, при описании предме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тов, картин, игрушек или в ходе наблюдений в природе.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сосредоточенно слушать, следить за развитием действия, понимать со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держание художественного произведения.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 запомнить и воспроизвести небольшой стихотворный текст.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ind w:left="85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Художественно-эстетическое развитие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 проявляет устойчивый интерес к декоративно-прикладному искусству, мелкой пластике, книжной графике; владеет способами зрительного и тактильного об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следования различных объектов для обогащения восприятия.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отображать свои представления и впечатления об окружающем мире в раз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видах изобразительной деятельности (рисовании, лепке, аппликации) и в про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цессе художественного труда.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Создает узнаваемые образы конкретных предметов и явлений окружающего мира; передает обобщенную форму и цвет доступными художественными способами (конструктивным, пластическим, комбинированным).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исполнять метрический пульс в звучащих жестах, а также на маленьких маракасах, палочках, сопровождая музыку или стихи; любит манипулировать с музыкальными инструментами, может сыграть простей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шие </w:t>
      </w:r>
      <w:proofErr w:type="spellStart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звукоизобразительные</w:t>
      </w:r>
      <w:proofErr w:type="spellEnd"/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импровизации.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Поет естественным голосом, с удовольствием подпевает с  взрослым.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 Любит двигаться под музыку и двигается ритмично в умеренном темпе, меняет ха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 движения в соответствии с изменением характера или сменой частей му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зыки, ритмично исполняет элементарные плясовые движения.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Прислушивается, когда звучит веселая, подвижная музыка, не может устоять, чтобы не двигаться под нее.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Физическое развитие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имеет достаточный уровень развития физических качеств и основных движений, соответствует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положительные эмоции при физической активности самостоятельной   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двигательной деятельности.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ходить и бегать, сохраняя равновесие, изменяя направления  движения по  желанию или по команде.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прыгать в длину с места, энергично отталкиваясь    на двух ногах в  прыжках.   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катать мяч с расстояния по заданному направлению,    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бросать  мяч двумя  руками от груди, ударять мяч об пол, подбрасывает   мяч вверх 2-3 раза подряд и ловит его. 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пользуется предметами личной гигиены (мыло, расческа, полотенце, носовой   платок), умывается и моет руки при незначительной помощи взрослого.</w:t>
      </w:r>
    </w:p>
    <w:p w:rsidR="001E159E" w:rsidRPr="0081780A" w:rsidRDefault="001E159E" w:rsidP="001E159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элементарные представления о ценности здоровья, необходимости  соблю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  правил гигиены в повседневной жизни и   старается  следовать им в своей деятельности.</w:t>
      </w:r>
    </w:p>
    <w:p w:rsidR="00673D32" w:rsidRPr="0081780A" w:rsidRDefault="00673D32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четырем  годам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 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Охотно включается в совместную деятельность с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соответствующая возрасту координация движений.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 интерес  к миру , потребность  в 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Знает своё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окружения, их действия, яркие признаки внешнего вида.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1E159E" w:rsidRPr="0081780A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Pr="0081780A" w:rsidRDefault="001E159E" w:rsidP="0067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психолого –  педагогической работы.</w:t>
      </w:r>
    </w:p>
    <w:p w:rsidR="00673D32" w:rsidRPr="0081780A" w:rsidRDefault="00673D32" w:rsidP="0067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32" w:rsidRPr="0081780A" w:rsidRDefault="001E159E" w:rsidP="00673D32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Направление «Физическое направление»</w:t>
      </w:r>
    </w:p>
    <w:p w:rsidR="001E159E" w:rsidRPr="0081780A" w:rsidRDefault="001E159E" w:rsidP="001E1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«Здоровье»</w:t>
      </w:r>
    </w:p>
    <w:p w:rsidR="001E159E" w:rsidRPr="0081780A" w:rsidRDefault="001E159E" w:rsidP="001E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«Здоровье» направлено на достижение целей охраны здоровья детей и формирование основы культуры здоровья через решение следующих задач:</w:t>
      </w:r>
    </w:p>
    <w:p w:rsidR="001E159E" w:rsidRPr="0081780A" w:rsidRDefault="001E159E" w:rsidP="001E159E">
      <w:pPr>
        <w:numPr>
          <w:ilvl w:val="0"/>
          <w:numId w:val="4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детей;</w:t>
      </w:r>
    </w:p>
    <w:p w:rsidR="001E159E" w:rsidRPr="0081780A" w:rsidRDefault="001E159E" w:rsidP="001E159E">
      <w:pPr>
        <w:numPr>
          <w:ilvl w:val="0"/>
          <w:numId w:val="4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:rsidR="001E159E" w:rsidRPr="0081780A" w:rsidRDefault="001E159E" w:rsidP="001E159E">
      <w:pPr>
        <w:numPr>
          <w:ilvl w:val="0"/>
          <w:numId w:val="4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1E159E" w:rsidRPr="0081780A" w:rsidRDefault="001E159E" w:rsidP="001E159E">
      <w:pPr>
        <w:spacing w:after="0" w:line="120" w:lineRule="atLeast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</w:p>
    <w:p w:rsidR="001E159E" w:rsidRPr="0081780A" w:rsidRDefault="001E159E" w:rsidP="001E159E">
      <w:pPr>
        <w:spacing w:after="0" w:line="12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ценностного отношения к занятиям физической культурой, гармоничное физическое развитие через решение следующих специфических 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развитие физических качеств (скоростных, силовых, гибкости, выносливости и координации; 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673D32" w:rsidRPr="0081780A" w:rsidRDefault="00673D32" w:rsidP="00673D32">
      <w:pPr>
        <w:tabs>
          <w:tab w:val="left" w:pos="709"/>
        </w:tabs>
        <w:suppressAutoHyphens/>
        <w:spacing w:after="0" w:line="120" w:lineRule="atLeast"/>
        <w:ind w:left="786"/>
        <w:rPr>
          <w:rFonts w:ascii="Times New Roman" w:eastAsia="DejaVu Sans" w:hAnsi="Times New Roman" w:cs="Times New Roman"/>
          <w:sz w:val="24"/>
          <w:szCs w:val="24"/>
          <w:lang w:eastAsia="ru-RU"/>
        </w:rPr>
      </w:pPr>
    </w:p>
    <w:p w:rsidR="001E159E" w:rsidRPr="0081780A" w:rsidRDefault="001E159E" w:rsidP="00673D32">
      <w:pPr>
        <w:numPr>
          <w:ilvl w:val="0"/>
          <w:numId w:val="3"/>
        </w:numPr>
        <w:suppressAutoHyphens/>
        <w:spacing w:after="0" w:line="120" w:lineRule="atLeast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b/>
          <w:sz w:val="24"/>
          <w:szCs w:val="24"/>
          <w:u w:val="single"/>
          <w:lang w:eastAsia="ru-RU"/>
        </w:rPr>
        <w:t>Направление «Социально-коммуникативное развитие»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«Социализация»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Содержание образовательной области «Социализация»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игровой деятельности детей;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приобщение к элементарным общепринятым нормам  правилам взаимоотношения со сверстниками и взрослыми (в том числе моральным);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формирование гендерной, семейной, гражданской принадлежности, патриотических чувств, чувства принадлежности к мировому сообществу. 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lastRenderedPageBreak/>
        <w:t xml:space="preserve">Образовательная область 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«Труд»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Содержание образовательной области «Труд» направлено на достижение цели формирования  положительного отношения к труду через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трудовой деятельности;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Образовательная область «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Безопасность»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Содержание образовательной области «Безопасность» направлено на достижение целей, формирования основ безопасности собственной жизнедеятельности и формирования предпосылок экологического воспитания, сознания (безопасности окружающего мира) через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формирование представлений об опасных для человека и окружающего,  мира природы ситуациях и способах поведения в них;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приобщение к правилам безопасного для человека и окружающего мира природы поведения;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u w:val="single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73D32" w:rsidRPr="0081780A" w:rsidRDefault="00673D32" w:rsidP="00673D32">
      <w:pPr>
        <w:tabs>
          <w:tab w:val="left" w:pos="709"/>
        </w:tabs>
        <w:suppressAutoHyphens/>
        <w:spacing w:after="0" w:line="120" w:lineRule="atLeast"/>
        <w:ind w:left="786"/>
        <w:rPr>
          <w:rFonts w:ascii="Times New Roman" w:eastAsia="DejaVu Sans" w:hAnsi="Times New Roman" w:cs="Times New Roman"/>
          <w:sz w:val="24"/>
          <w:szCs w:val="24"/>
          <w:u w:val="single"/>
          <w:lang w:eastAsia="ru-RU"/>
        </w:rPr>
      </w:pPr>
    </w:p>
    <w:p w:rsidR="001E159E" w:rsidRPr="0081780A" w:rsidRDefault="001E159E" w:rsidP="00673D32">
      <w:pPr>
        <w:tabs>
          <w:tab w:val="left" w:pos="709"/>
        </w:tabs>
        <w:suppressAutoHyphens/>
        <w:spacing w:after="0" w:line="120" w:lineRule="atLeast"/>
        <w:ind w:left="284"/>
        <w:jc w:val="center"/>
        <w:rPr>
          <w:rFonts w:ascii="Times New Roman" w:eastAsia="DejaVu Sans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3.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u w:val="single"/>
          <w:lang w:eastAsia="ru-RU"/>
        </w:rPr>
        <w:t>Направление «Познавательное - развитие»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Содержание данного направления  направлено на достижение целей развития у детей познавательных интересов , интеллектуального развития детей через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«Формирование целостной картины мира»</w:t>
      </w:r>
    </w:p>
    <w:p w:rsidR="001E159E" w:rsidRPr="0081780A" w:rsidRDefault="001E159E" w:rsidP="001E159E">
      <w:pPr>
        <w:numPr>
          <w:ilvl w:val="1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сенсорное развитие;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познавательно-исследовательской и продуктивной (конструктивной) деятельности;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знакомство с предметным и социальным окружением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ознакомление с природой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расширение кругозора детей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«Формирование элементарных математических представлений»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знакомство с формой, цветом, величиной , количеством предметов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умения ориентировки в пространстве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формирование умения ориентировки во времени</w:t>
      </w:r>
    </w:p>
    <w:p w:rsidR="001E159E" w:rsidRPr="0081780A" w:rsidRDefault="001E159E" w:rsidP="001E159E">
      <w:pPr>
        <w:spacing w:after="0" w:line="12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9E" w:rsidRPr="0081780A" w:rsidRDefault="001E159E" w:rsidP="00673D32">
      <w:pPr>
        <w:tabs>
          <w:tab w:val="left" w:pos="709"/>
        </w:tabs>
        <w:suppressAutoHyphens/>
        <w:spacing w:after="0" w:line="120" w:lineRule="atLeast"/>
        <w:ind w:left="284"/>
        <w:jc w:val="center"/>
        <w:rPr>
          <w:rFonts w:ascii="Times New Roman" w:eastAsia="DejaVu Sans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4.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u w:val="single"/>
          <w:lang w:eastAsia="ru-RU"/>
        </w:rPr>
        <w:t>Направление «Речевое  - развитие»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«Развитие речи»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свободного общения со взрослыми и детьми;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речи, связной речи – диалогической и монологической форм)  в различных формах и видах детской деятельности;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«Чтение художественной литературы»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lastRenderedPageBreak/>
        <w:t>Содержание образовательной области «Чтение художественной литературы» направлено на достижения цели формирования интереса и потребности в чтении (восприятии) книг через 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формирование целостной картины мира, в том числе первичных ценностных представлений;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литературной речи;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приобщение к словесному искусству , в том числе развитие художественного восприятия и эстетического вкуса.</w:t>
      </w:r>
    </w:p>
    <w:p w:rsidR="00673D32" w:rsidRPr="0081780A" w:rsidRDefault="00673D32" w:rsidP="00673D32">
      <w:pPr>
        <w:tabs>
          <w:tab w:val="left" w:pos="709"/>
        </w:tabs>
        <w:suppressAutoHyphens/>
        <w:spacing w:after="0" w:line="120" w:lineRule="atLeast"/>
        <w:ind w:left="786"/>
        <w:rPr>
          <w:rFonts w:ascii="Times New Roman" w:eastAsia="DejaVu Sans" w:hAnsi="Times New Roman" w:cs="Times New Roman"/>
          <w:sz w:val="24"/>
          <w:szCs w:val="24"/>
          <w:lang w:eastAsia="ru-RU"/>
        </w:rPr>
      </w:pPr>
    </w:p>
    <w:p w:rsidR="001E159E" w:rsidRPr="0081780A" w:rsidRDefault="001E159E" w:rsidP="00673D32">
      <w:pPr>
        <w:tabs>
          <w:tab w:val="left" w:pos="709"/>
        </w:tabs>
        <w:suppressAutoHyphens/>
        <w:spacing w:after="0" w:line="120" w:lineRule="atLeast"/>
        <w:ind w:left="284"/>
        <w:jc w:val="center"/>
        <w:rPr>
          <w:rFonts w:ascii="Times New Roman" w:eastAsia="DejaVu Sans" w:hAnsi="Times New Roman" w:cs="Times New Roman"/>
          <w:b/>
          <w:sz w:val="24"/>
          <w:szCs w:val="24"/>
          <w:u w:val="single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5.</w:t>
      </w:r>
      <w:r w:rsidRPr="0081780A">
        <w:rPr>
          <w:rFonts w:ascii="Times New Roman" w:eastAsia="DejaVu Sans" w:hAnsi="Times New Roman" w:cs="Times New Roman"/>
          <w:b/>
          <w:sz w:val="24"/>
          <w:szCs w:val="24"/>
          <w:u w:val="single"/>
          <w:lang w:eastAsia="ru-RU"/>
        </w:rPr>
        <w:t>Направление «Художественно-эстетическое развитие»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Образовательная область«Художественное творчество»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Содержание образовательной области «Художественное творчество»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самовыражение через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продуктивной деятельности (рисование, лепка, аппликация, художественный труд);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детского творчества;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приобщение к изобразительному искусству.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b/>
          <w:sz w:val="24"/>
          <w:szCs w:val="24"/>
          <w:lang w:eastAsia="ru-RU"/>
        </w:rPr>
        <w:t>Образовательная область«Музыка»</w:t>
      </w:r>
    </w:p>
    <w:p w:rsidR="001E159E" w:rsidRPr="0081780A" w:rsidRDefault="001E159E" w:rsidP="001E159E">
      <w:pPr>
        <w:tabs>
          <w:tab w:val="left" w:pos="709"/>
        </w:tabs>
        <w:suppressAutoHyphens/>
        <w:spacing w:after="0" w:line="120" w:lineRule="atLeast"/>
        <w:ind w:left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Содержание образовательной области «Музыка»  на достижение цели развития музыкальности детей,  способности эмоционально воспринимать музыку через решение следующих задач: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развитие музыкально-художественной деятельности;</w:t>
      </w:r>
    </w:p>
    <w:p w:rsidR="001E159E" w:rsidRPr="0081780A" w:rsidRDefault="001E159E" w:rsidP="001E159E">
      <w:pPr>
        <w:numPr>
          <w:ilvl w:val="0"/>
          <w:numId w:val="5"/>
        </w:numPr>
        <w:tabs>
          <w:tab w:val="left" w:pos="709"/>
        </w:tabs>
        <w:suppressAutoHyphens/>
        <w:spacing w:after="0" w:line="120" w:lineRule="atLeast"/>
        <w:ind w:firstLine="284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DejaVu Sans" w:hAnsi="Times New Roman" w:cs="Times New Roman"/>
          <w:sz w:val="24"/>
          <w:szCs w:val="24"/>
          <w:lang w:eastAsia="ru-RU"/>
        </w:rPr>
        <w:t>приобщение к музыкальному миру</w:t>
      </w:r>
    </w:p>
    <w:p w:rsidR="001E159E" w:rsidRPr="001E159E" w:rsidRDefault="001E159E" w:rsidP="001E159E">
      <w:pPr>
        <w:spacing w:after="0" w:line="12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9E" w:rsidRPr="001E159E" w:rsidRDefault="001E159E" w:rsidP="001E159E">
      <w:pPr>
        <w:spacing w:after="0" w:line="12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15E" w:rsidRDefault="00AE615E" w:rsidP="00AE615E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Default="00AE615E" w:rsidP="00AE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Pr="0081780A" w:rsidRDefault="00AE615E" w:rsidP="00AE6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, способы, методы , средства реализации  программы</w:t>
      </w:r>
    </w:p>
    <w:p w:rsidR="00AE615E" w:rsidRPr="0081780A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615E" w:rsidRPr="0081780A" w:rsidRDefault="00AE615E" w:rsidP="001E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5"/>
        <w:tblW w:w="10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2410"/>
        <w:gridCol w:w="3685"/>
        <w:gridCol w:w="2127"/>
      </w:tblGrid>
      <w:tr w:rsidR="001E159E" w:rsidRPr="0081780A" w:rsidTr="001E159E">
        <w:trPr>
          <w:trHeight w:val="8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Направления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Формы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Методы воспитания и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Средства реализации программы</w:t>
            </w:r>
          </w:p>
        </w:tc>
      </w:tr>
      <w:tr w:rsidR="001E159E" w:rsidRPr="0081780A" w:rsidTr="001E159E">
        <w:trPr>
          <w:trHeight w:val="1658"/>
        </w:trPr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образовательная деятельность педагогов и детей. Самостоятельная деятельность. Образовательная деятельность в семье.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Беседа, рассказ, ЧХЛ, иллюстрация, демонстрация, опыты, упражнение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Игрушки, игры, традиции, обычаи, развивающая среда</w:t>
            </w:r>
          </w:p>
        </w:tc>
      </w:tr>
      <w:tr w:rsidR="001E159E" w:rsidRPr="0081780A" w:rsidTr="00D01329">
        <w:trPr>
          <w:trHeight w:val="1383"/>
        </w:trPr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Познавательное</w:t>
            </w: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Совместная образовательная деятельность педагогов и детей.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Опыты, экспериментирование, моделирование, коллекционирование</w:t>
            </w: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Мультимедийные средства, дидактический материал, рабочие тетради.</w:t>
            </w:r>
          </w:p>
        </w:tc>
      </w:tr>
      <w:tr w:rsidR="001E159E" w:rsidRPr="0081780A" w:rsidTr="001E159E">
        <w:trPr>
          <w:trHeight w:val="21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Речевое</w:t>
            </w: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Совместная образовательная деятельность педагогов и детей</w:t>
            </w: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 в семье.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и обсуждение мультфильмов, видеофильмов, чтение и обсуждение художественной литературы,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и драматизация сказок, рассматривание и обсуждение предметных и сюжетных картинок</w:t>
            </w: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материал, художественная литература, наглядный демонстрационный материал</w:t>
            </w:r>
          </w:p>
        </w:tc>
      </w:tr>
      <w:tr w:rsidR="001E159E" w:rsidRPr="0081780A" w:rsidTr="001E159E">
        <w:trPr>
          <w:trHeight w:val="34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</w:t>
            </w: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Совместная образовательная деятельность педагогов и детей. Самостоятельная деятельность. Образовательная деятельность в семье.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Продуктивная деятельность - рисование, лепка, аппликация, слушание и обсуждение детской музыки,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подыгрывание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на музыкальных инструментах, пение, танцы</w:t>
            </w:r>
          </w:p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Атрибуты и дидактический материал музыкального уголка, пластилин, краски, карандаши</w:t>
            </w:r>
          </w:p>
        </w:tc>
      </w:tr>
      <w:tr w:rsidR="001E159E" w:rsidRPr="0081780A" w:rsidTr="001E159E">
        <w:trPr>
          <w:trHeight w:val="9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Физическое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Совместная образовательная деятельность педагогов и детей. Самостоятельная деятельность. Образовательная деятельность в семье.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Игровые, сюжетные, комплексные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физминутки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; игры и упражнения под тексты стихов,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потешек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, народных песенок, считалок (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логоритмические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упражнения); физкультурные занятия, ритмическая гимнастика,  игры и упражнения под музыку</w:t>
            </w:r>
          </w:p>
          <w:p w:rsidR="001E159E" w:rsidRPr="0081780A" w:rsidRDefault="001E159E" w:rsidP="001E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59E" w:rsidRPr="0081780A" w:rsidRDefault="001E159E" w:rsidP="001E159E">
            <w:pPr>
              <w:kinsoku w:val="0"/>
              <w:overflowPunct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Атрибуты спортивного уголка, маски, магнитофон</w:t>
            </w:r>
          </w:p>
        </w:tc>
      </w:tr>
    </w:tbl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sectPr w:rsidR="001E159E" w:rsidSect="001E004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E159E" w:rsidRPr="0081780A" w:rsidRDefault="001E159E" w:rsidP="001E159E">
      <w:pPr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Перспективный</w:t>
      </w:r>
      <w:r w:rsidR="00E26582"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по развитию речи во II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группе.</w:t>
      </w:r>
    </w:p>
    <w:tbl>
      <w:tblPr>
        <w:tblStyle w:val="1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5103"/>
        <w:gridCol w:w="7448"/>
      </w:tblGrid>
      <w:tr w:rsidR="001E159E" w:rsidRPr="0081780A" w:rsidTr="001E159E">
        <w:tc>
          <w:tcPr>
            <w:tcW w:w="1277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Тема 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Программное содержание 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– 2 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у нас хороший, кто у нас пригожий.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Чтениестихотворения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Черного «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Приставалка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симпатию к сверстникам с помощью рас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сказа воспитателя (игры); помочь малышам поверить в то, что каж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дый из них — замечательный ребенок, и взрослые их любят. 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звуки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а, у.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«Не ошибись»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правильном и отчетливом произношении звуков (изолированных, в звукосочетаниях, словах). Активизация  в речи детей обобщающих слов. 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«Чья вещь?».</w:t>
            </w:r>
          </w:p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 педагога)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согласовании притяжательных местоимений с существительными и прилагательными. Помочь детям понять сюжет картины, охарактеризовать взаимоотношения между персонажами.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«Колобок». Дидактическое упражнение «Играем в слова»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«Колобок».  (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К. Ушинского). Упражнять детей в образовании слов по аналогии.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звук о. Рассматривание иллюстраций к сказке «Колобок»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приучать детей внимательно рассматривать рисунки в книгах, объяснять содержание иллюстраций. Отрабатывать четкое произношение звука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«Описание игрушек – котёнка, жеребёнка, мышонка».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совместно с воспитателем небольшой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(два-три предложения)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 об игрушке; учить образовывать наименования детенышей животных; объяснить значения слов, образованных с помощью суффикса –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различать слова с противоположным значением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(большой – маленький)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уточнить и закрепить правильное произношение звука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(и)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звукосочетаниях, словах)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регулировать высоту голоса.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об осени. Дидактическое упражнение «Что из чего получается»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поэзии, развивать поэтический слух. Уп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ражнять в образовании слов по аналогии.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четком и правильном произношении зву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(изолированного, в словосочетаниях, в словах).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 (по выбору педагога)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рассматривать картину, отвечать на вопросы вос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питателя, слушать его пояснения. Упражнять в умении вести диалог, употреблять существительные, обозначающие детенышей животных,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 и четко проговаривать слова со звуками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к, т.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из цикла С. Маршака «Детки в клетке»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яркими поэтическими образами жи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 из стихотворений С. Маршака.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русской народной сказкой «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Булатова, с образом лисы , отличным от лисиц из других сказок. Упражнять в выразительном чтении отрывка — при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читания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Снегурушки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сказки «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лиса». Дидактические игры «Эхо», «Чудесный мешочек»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вспомнить сказку «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лиса». Упражнять в произношении слов со звуком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 «Эхо»), в определении качеств предметов на ощупь (игра «Чудесный мешочек»).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Л. Воронковой «Снег идет», стихотворения А.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Босева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«Трое».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рассказом Л. Воронковой «Снег идет», оживив в памяти детей их собственные впечатления от обильного сне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гопада. Помочь запомнить стихотворение А.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Босева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«Трое» пер. с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Викторов.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Игра-инсценировка «У матрешки — новоселье»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диалогической речи; учить правильно, называть строительные детали и их цвета.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Составление рассказа по картинке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«</w:t>
            </w: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Катаемся на санках».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Учить отвечать на вопросы по содержанию картинки; составлять рассказ вместе с воспитателем; закреплять в активном словаре названия предметов одежды, качеств (величина, цвет); учить использовать слова с противоположным значением (тепло - холодно, широкий - узкий); закреплять произношение звуков т -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ть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, учить произносить словосочетание (топ-топ-топ) в различном темпе, с различной громкостью.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звуки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м,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мь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«Вставь словечко»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четком произношении звуков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м,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мь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словах, фразовой речи; способствовать воспитанию интонационной выразительности речи. Продолжать учить образовывать слова по ана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логии.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Составление описательного рассказа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об игрушках – мишке и мышке.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Учить составлять с помощью воспитателя короткий рассказ об игрушке, правильно образовывать форму глаголов в повелительном наклонении, понимать и правильно использовать предлоги в, на, под, около, перед. Закреплять правильное </w:t>
            </w: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 xml:space="preserve">произношение звуков б и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бь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; учить различать на слух звучание музыкальных инструментов: барабана, бубна, балалайки.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«Лиса и заяц»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со сказкой «Лиса и заяц»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Даля, помочь понять смысл произведения (мал удалец, да храбрец).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Составление описательного рассказа о животных по картинкам.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Учить составлять рассказ по картинке из двух трех предложений с помощью воспитателя. Закрепить названия известных детям животных, игрушек, их признаков (цвет, величина, детали). Закреплять правильное произношение звуков т –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ть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, д –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дь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, н –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нь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; учить говорить с разной силой голоса; обратить внимание на вопросительную интонацию.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Заучивание стихотворения В.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«Петушки распетушились»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детям запомнить стихотворение В.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тушки распетушились», учить выразительно, читать его.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«Что такое хорошо и что такое плохо»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Беседуя с детьми о плохом и хорошем, совершенствовать их диалогическую речь (умение вступать в разговор; высказывать сужде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так, чтобы оно было понятно окружающим; грамматически пра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отражать в речи свои впечатления).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И. Косякова «Все она».</w:t>
            </w:r>
          </w:p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«Очень мамочку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люблю, потому, что...»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стихотворением И. Косякова «Все она». Совершенствовать диалогическую речь малышей.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звуки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т, п, к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произношение звука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словах и фразовой речи; учить детей отчетливо произносить звукоподражания со звуками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п, п, к;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произнесении звукоподражаний с разной скоростью и громкостью.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«У страха глаза велики»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Напомнить детям известные им русские народные сказки и познакомить со сказкой «У страха глаза велики»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Серовой.  Помочь детям правильно воспроизвести начало и конец сказки.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</w:t>
            </w:r>
          </w:p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 педагога).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на звукопроизношение (дидактическая игра «Что изменилось»)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рассматривать сюжетную картину, помогая им определить ее тему и конкретизировать действия и взаи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моотношения персонажей. Отрабатывать правильное и отчетливое произношение звукоподражательных слов (учить характеризовать ме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стоположение предметов).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А. Плещеева «Весна».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Дидактическое упражнение «Когда это бывает?»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со стихотворением А. Плещеева «Весна». Учить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признаки времен года.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Звуковая культура речи: звук </w:t>
            </w:r>
            <w:r w:rsidRPr="0081780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Развивать у детей звуковую культуру речи. Формировать умение детей отчетливо и правильно произносить изолированный звук ф и звукоподражательные слова с этим звуком. Воспитывать любовь к родному языку.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 драматизация русской</w:t>
            </w:r>
          </w:p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народной песенки «Курочка-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рябушечка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сюжетных картин (по выбору педагога)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русской народной песенкой «Курочка-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рябушечка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Продолжать учить рассматривать сюжетную картину и рассказывать о том, что на ней изображено.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звук с.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четкое произношение звука с. Упражнять детей в умении вести диалог.</w:t>
            </w:r>
          </w:p>
        </w:tc>
      </w:tr>
      <w:tr w:rsidR="001E159E" w:rsidRPr="0081780A" w:rsidTr="001E159E">
        <w:tc>
          <w:tcPr>
            <w:tcW w:w="1277" w:type="dxa"/>
            <w:vMerge w:val="restart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hd w:val="clear" w:color="auto" w:fill="FFFFFF"/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русской народной сказки«Бычок — черный бочок, белые копытца».</w:t>
            </w:r>
          </w:p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 «Бычок — чер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бочок, белые копытца» (обр. М. Булатова). Помочь детям вспом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нить названия и содержание сказок, которые им читали на занятиях.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речи.- звук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четком произношении звука 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з.</w:t>
            </w:r>
          </w:p>
        </w:tc>
      </w:tr>
      <w:tr w:rsidR="001E159E" w:rsidRPr="0081780A" w:rsidTr="001E159E">
        <w:tc>
          <w:tcPr>
            <w:tcW w:w="1277" w:type="dxa"/>
            <w:vMerge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– 4 </w:t>
            </w:r>
          </w:p>
        </w:tc>
        <w:tc>
          <w:tcPr>
            <w:tcW w:w="5103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448" w:type="dxa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E789E" w:rsidRDefault="009E789E" w:rsidP="001E1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59E" w:rsidRPr="0081780A" w:rsidRDefault="001E159E" w:rsidP="001E1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Перспективный план по худ</w:t>
      </w:r>
      <w:r w:rsidR="00E26582"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ожественной литературы во II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группы</w:t>
      </w:r>
    </w:p>
    <w:tbl>
      <w:tblPr>
        <w:tblStyle w:val="21"/>
        <w:tblW w:w="15026" w:type="dxa"/>
        <w:tblLayout w:type="fixed"/>
        <w:tblLook w:val="04A0" w:firstRow="1" w:lastRow="0" w:firstColumn="1" w:lastColumn="0" w:noHBand="0" w:noVBand="1"/>
      </w:tblPr>
      <w:tblGrid>
        <w:gridCol w:w="1276"/>
        <w:gridCol w:w="3688"/>
        <w:gridCol w:w="3256"/>
        <w:gridCol w:w="40"/>
        <w:gridCol w:w="3081"/>
        <w:gridCol w:w="3685"/>
      </w:tblGrid>
      <w:tr w:rsidR="00D01329" w:rsidRPr="0081780A" w:rsidTr="00D01329">
        <w:trPr>
          <w:trHeight w:val="865"/>
        </w:trPr>
        <w:tc>
          <w:tcPr>
            <w:tcW w:w="1276" w:type="dxa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1E159E" w:rsidRPr="0081780A" w:rsidRDefault="001E159E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Тема, цели занятия</w:t>
            </w:r>
          </w:p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56" w:type="dxa"/>
            <w:tcBorders>
              <w:left w:val="single" w:sz="4" w:space="0" w:color="auto"/>
            </w:tcBorders>
            <w:vAlign w:val="center"/>
          </w:tcPr>
          <w:p w:rsidR="001E159E" w:rsidRPr="0081780A" w:rsidRDefault="001E159E" w:rsidP="00D01329">
            <w:pPr>
              <w:spacing w:line="180" w:lineRule="atLeast"/>
              <w:ind w:left="2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Тема, цели занятия</w:t>
            </w:r>
          </w:p>
          <w:p w:rsidR="001E159E" w:rsidRPr="0081780A" w:rsidRDefault="001E159E" w:rsidP="00D01329">
            <w:pPr>
              <w:spacing w:line="180" w:lineRule="atLeast"/>
              <w:ind w:left="701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21" w:type="dxa"/>
            <w:gridSpan w:val="2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Тема, цели занятия</w:t>
            </w:r>
          </w:p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685" w:type="dxa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Тема, цели занятия</w:t>
            </w:r>
          </w:p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неделя</w:t>
            </w:r>
          </w:p>
        </w:tc>
      </w:tr>
      <w:tr w:rsidR="00D01329" w:rsidRPr="0081780A" w:rsidTr="00D01329">
        <w:trPr>
          <w:trHeight w:val="682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С.Чёрный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Приставалка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6" w:type="dxa"/>
            <w:gridSpan w:val="2"/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«Кот, петух и лиса»</w:t>
            </w:r>
          </w:p>
        </w:tc>
        <w:tc>
          <w:tcPr>
            <w:tcW w:w="3081" w:type="dxa"/>
            <w:vAlign w:val="center"/>
          </w:tcPr>
          <w:p w:rsidR="001E159E" w:rsidRPr="007650AF" w:rsidRDefault="0031187D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Б.Житков «Как мы в зоосад приехали»</w:t>
            </w:r>
          </w:p>
        </w:tc>
        <w:tc>
          <w:tcPr>
            <w:tcW w:w="3685" w:type="dxa"/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«Три медведя»</w:t>
            </w:r>
          </w:p>
        </w:tc>
      </w:tr>
      <w:tr w:rsidR="00D01329" w:rsidRPr="0081780A" w:rsidTr="0031187D">
        <w:trPr>
          <w:trHeight w:val="2268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творчеством Саши Чёрного. Вызвать у детей симпатию к сверстникам с помощью рассказа воспитателя.</w:t>
            </w:r>
          </w:p>
        </w:tc>
        <w:tc>
          <w:tcPr>
            <w:tcW w:w="3296" w:type="dxa"/>
            <w:gridSpan w:val="2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русской народной сказкой ; учить отвечать на вопросы по содержанию сказки; развивать слуховое восприятие; воспитывать интерес к художественной литературе.</w:t>
            </w:r>
          </w:p>
        </w:tc>
        <w:tc>
          <w:tcPr>
            <w:tcW w:w="3081" w:type="dxa"/>
          </w:tcPr>
          <w:p w:rsidR="001E159E" w:rsidRPr="007650AF" w:rsidRDefault="0031187D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правилами движения машин на дороге, внимательно слушать новое произведение. Воспитывать вежливое, культурное поведение в общественном виде транспорта.</w:t>
            </w:r>
          </w:p>
        </w:tc>
        <w:tc>
          <w:tcPr>
            <w:tcW w:w="3685" w:type="dxa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русской народной сказкой; воспитывать послушание и чувство сопереживания за девочку, заблудившуюся в лесу;</w:t>
            </w:r>
          </w:p>
        </w:tc>
      </w:tr>
      <w:tr w:rsidR="00D01329" w:rsidRPr="0081780A" w:rsidTr="00D01329">
        <w:trPr>
          <w:trHeight w:val="845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«Колобок» обр. К. Ушинского</w:t>
            </w:r>
          </w:p>
        </w:tc>
        <w:tc>
          <w:tcPr>
            <w:tcW w:w="3296" w:type="dxa"/>
            <w:gridSpan w:val="2"/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А.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цикла «Игрушки» </w:t>
            </w:r>
          </w:p>
        </w:tc>
        <w:tc>
          <w:tcPr>
            <w:tcW w:w="3081" w:type="dxa"/>
            <w:vAlign w:val="center"/>
          </w:tcPr>
          <w:p w:rsidR="001E159E" w:rsidRPr="007650AF" w:rsidRDefault="0031187D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«Утренние лучи» К. Ушинский</w:t>
            </w:r>
          </w:p>
        </w:tc>
        <w:tc>
          <w:tcPr>
            <w:tcW w:w="3685" w:type="dxa"/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А.Блок «Зайчик» и А.Плещеев «Осень»</w:t>
            </w:r>
          </w:p>
        </w:tc>
      </w:tr>
      <w:tr w:rsidR="00D01329" w:rsidRPr="0081780A" w:rsidTr="0031187D">
        <w:trPr>
          <w:trHeight w:val="2165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сказкой «Колобок»; Учить слушать худ. произведения, отвечать на вопросы по его содержанию; рассматривать иллюстрации; развивать слуховое восприятие </w:t>
            </w:r>
          </w:p>
        </w:tc>
        <w:tc>
          <w:tcPr>
            <w:tcW w:w="3296" w:type="dxa"/>
            <w:gridSpan w:val="2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со стихотворением А.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воспитывать добрые чувства, положительные эмоции; учить слушать, воспроизводить фразы из текста и сами четверостишия. </w:t>
            </w:r>
          </w:p>
        </w:tc>
        <w:tc>
          <w:tcPr>
            <w:tcW w:w="3081" w:type="dxa"/>
          </w:tcPr>
          <w:p w:rsidR="001E159E" w:rsidRPr="007650AF" w:rsidRDefault="0031187D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слушать небольшие рассказы; продолжать знакомить детей с сезонными признаками</w:t>
            </w:r>
          </w:p>
        </w:tc>
        <w:tc>
          <w:tcPr>
            <w:tcW w:w="3685" w:type="dxa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к поэзии, развивать поэтический слух; вызвать сочувствие к герою стихотворения; помочь запомнить стихотворение. </w:t>
            </w:r>
          </w:p>
        </w:tc>
      </w:tr>
      <w:tr w:rsidR="00D01329" w:rsidRPr="0081780A" w:rsidTr="00D01329">
        <w:trPr>
          <w:trHeight w:val="1125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31187D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«Осенние листья»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песенки-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«Кисонька-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мурысенька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«Пошёл котик на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«Сестрица Алёнушка и братец Иванушка»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маме</w:t>
            </w:r>
          </w:p>
        </w:tc>
      </w:tr>
      <w:tr w:rsidR="00D01329" w:rsidRPr="0081780A" w:rsidTr="00D01329">
        <w:trPr>
          <w:trHeight w:val="1680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</w:tcPr>
          <w:p w:rsidR="001E159E" w:rsidRPr="007650AF" w:rsidRDefault="0031187D" w:rsidP="007650AF">
            <w:pPr>
              <w:spacing w:line="24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видах растительности. Продолжать знакомить детей с основными осенними признаками.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русскими народными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потешками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вызвать соответствующее эмоциональное отношение к героям.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сознания детей замысел сказки; помочь в оценке персонажей; воспитывать у детей добрые чувства к близким.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Приобщать детей к поэзии; развивать поэтический вкус; формировать добрые отношения к своей маме, желание сделать приятное.</w:t>
            </w:r>
          </w:p>
        </w:tc>
      </w:tr>
      <w:tr w:rsidR="00D01329" w:rsidRPr="0081780A" w:rsidTr="00D01329"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«Маша и медведь»</w:t>
            </w:r>
          </w:p>
        </w:tc>
        <w:tc>
          <w:tcPr>
            <w:tcW w:w="3296" w:type="dxa"/>
            <w:gridSpan w:val="2"/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 Маршак «Сказка о глупом мышонке»</w:t>
            </w:r>
          </w:p>
        </w:tc>
        <w:tc>
          <w:tcPr>
            <w:tcW w:w="3081" w:type="dxa"/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«Лиса и волк» 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650AF" w:rsidRPr="00EE2D3D" w:rsidRDefault="007650AF" w:rsidP="007650AF">
            <w:pPr>
              <w:spacing w:line="24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Чусовитина «</w:t>
            </w:r>
            <w:proofErr w:type="spellStart"/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</w:t>
            </w:r>
            <w:proofErr w:type="gramStart"/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</w:t>
            </w:r>
            <w:proofErr w:type="spellEnd"/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год»</w:t>
            </w:r>
          </w:p>
          <w:p w:rsidR="001E159E" w:rsidRPr="007650AF" w:rsidRDefault="001E159E" w:rsidP="007650AF">
            <w:pPr>
              <w:spacing w:line="24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9" w:rsidRPr="0081780A" w:rsidTr="00D01329"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 «Маша и медведь»; помочь детям понять скрытый замысел девочки Машеньке (как она хитростью побудила медведя отнести её к бабушке с дедушкой).</w:t>
            </w:r>
          </w:p>
        </w:tc>
        <w:tc>
          <w:tcPr>
            <w:tcW w:w="3296" w:type="dxa"/>
            <w:gridSpan w:val="2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сказкой «Про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глупового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мышонка». Вызвать желание послушать ещё раз; показать образы героев; воспитывать интерес к художественным произведениям.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 «Лиса и волк», с образами лисы и волка; с характерами героев сказки. Воспитывать любовь к русскому народному творчеству.</w:t>
            </w:r>
          </w:p>
        </w:tc>
        <w:tc>
          <w:tcPr>
            <w:tcW w:w="3685" w:type="dxa"/>
          </w:tcPr>
          <w:p w:rsidR="001E159E" w:rsidRPr="007650AF" w:rsidRDefault="007650AF" w:rsidP="007650AF">
            <w:pPr>
              <w:spacing w:line="24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запомнить стихотворение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новогодними стихами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1329" w:rsidRPr="0081780A" w:rsidTr="00D01329">
        <w:trPr>
          <w:trHeight w:val="855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Л.Воронкова рассказ «Снег идёт»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1E159E" w:rsidRPr="007650AF" w:rsidRDefault="007650AF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«Снежинки»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Е.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«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Волчишко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1329" w:rsidRPr="0081780A" w:rsidTr="00D01329">
        <w:trPr>
          <w:trHeight w:val="1681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художественным произведением, ожив в памяти детей их собственные впечатления от снегопада.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русским народным творчеством. Познакомить с русской народной сказкой «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лиса», с образом лисы из других сказок; учить слушать произведения, отвечать на вопросы.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650AF" w:rsidRPr="00EE2D3D" w:rsidRDefault="007650AF" w:rsidP="007650AF">
            <w:pPr>
              <w:spacing w:line="24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основными признаками зимы, со свойствами снега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об образе жизни животных, поведение в состоянии дикого животного в доме человека; воспитывать любовь к жи</w:t>
            </w:r>
            <w:r w:rsidR="00FA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вотным, сочувствие к их детёныша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A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попавшим в беду.</w:t>
            </w:r>
          </w:p>
        </w:tc>
      </w:tr>
      <w:tr w:rsidR="00D01329" w:rsidRPr="0081780A" w:rsidTr="00D01329">
        <w:trPr>
          <w:trHeight w:val="817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«волк и семеро козлят»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стихотворение «Мой мишка»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«Рукавичка»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E159E" w:rsidRPr="007650AF" w:rsidRDefault="00FA6490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</w:t>
            </w:r>
            <w:r w:rsidR="001E159E"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сказка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и бобовое зёрнышко»</w:t>
            </w:r>
          </w:p>
        </w:tc>
      </w:tr>
      <w:tr w:rsidR="00D01329" w:rsidRPr="0081780A" w:rsidTr="00D01329">
        <w:trPr>
          <w:trHeight w:val="1110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сказкой, вызвать желание </w:t>
            </w:r>
            <w:r w:rsidR="00FA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послушать произведение ещё раз 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запомнить песенку козы; воспитывать любовь к животным; сочувствие к детёнышам, попавшим в беду.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 З. Александровой «Мой мишка»; воспитывать добрые чувства, положительные эмоции.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русской народной сказкой «Рукавичкой»; способствовать общему эмоциональному развитию; учить высказываться о характере героев сказки.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 русской народной сказкой.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осмысливать характеры персонажей.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9" w:rsidRPr="0081780A" w:rsidTr="00D01329">
        <w:trPr>
          <w:trHeight w:val="889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стихотворение «Вот какая мама»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А. Плещеева «Весна»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«У страха глаза велики»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рассказ «Правда всего дороже»</w:t>
            </w:r>
          </w:p>
        </w:tc>
      </w:tr>
      <w:tr w:rsidR="00D01329" w:rsidRPr="0081780A" w:rsidTr="00D01329">
        <w:trPr>
          <w:trHeight w:val="1553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со стихотворением  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Благининой «вот какая мама», воспитывать у детей доброе чувство, любовь к маме.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стихотворением; учить называть признаки весны; развивать поэтический слух; воспитывать интерес к искусству.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</w:t>
            </w:r>
            <w:r w:rsidR="00FA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народной сказкой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помочь правильно воспроизвести начало и конец сказки.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сознание детей замысел автора (нужно всегда говорить правду); помочь запомнить рассказ; развивать память, мышление.</w:t>
            </w:r>
          </w:p>
        </w:tc>
      </w:tr>
      <w:tr w:rsidR="00D01329" w:rsidRPr="0081780A" w:rsidTr="00D01329">
        <w:trPr>
          <w:trHeight w:val="741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«Гуси-лебеди»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 чтение рассказа «Цыплёнок»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7650AF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«Плохая девочка»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«Бычок-чёрный бочок, белые копытца»</w:t>
            </w:r>
          </w:p>
        </w:tc>
      </w:tr>
      <w:tr w:rsidR="00D01329" w:rsidRPr="0081780A" w:rsidTr="007650AF">
        <w:trPr>
          <w:trHeight w:val="1669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 «Гуси-лебеди». Способствовать воспитанию послушания; учить отвечать на вопросы по содержанию сказки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рассказом К. Чуковского «Цыплёнок»; расширить знание детей о жизни животных. Рассматривание иллюстрации.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E159E" w:rsidRPr="007650AF" w:rsidRDefault="007650AF" w:rsidP="007650AF">
            <w:pPr>
              <w:spacing w:line="24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понять детям, что все 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разные и поступают по - разному,</w:t>
            </w: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оценивать поступки героев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детям положительные привычки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русской народной сказкой; воспитывать чувство сопереживания героям сказки.</w:t>
            </w:r>
          </w:p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29" w:rsidRPr="0081780A" w:rsidTr="00D01329">
        <w:trPr>
          <w:trHeight w:val="570"/>
        </w:trPr>
        <w:tc>
          <w:tcPr>
            <w:tcW w:w="1276" w:type="dxa"/>
            <w:vMerge w:val="restart"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Тайц</w:t>
            </w:r>
            <w:proofErr w:type="spellEnd"/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рассказа «Праздник»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7650AF" w:rsidP="007650AF">
            <w:pPr>
              <w:spacing w:line="24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 «Ласточка примчалась»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Маяковский «Что такое хорошо – что такое плохо?»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стихотворение «Детки в клетки»</w:t>
            </w:r>
          </w:p>
        </w:tc>
      </w:tr>
      <w:tr w:rsidR="00D01329" w:rsidRPr="0081780A" w:rsidTr="00D01329">
        <w:trPr>
          <w:trHeight w:val="615"/>
        </w:trPr>
        <w:tc>
          <w:tcPr>
            <w:tcW w:w="1276" w:type="dxa"/>
            <w:vMerge/>
            <w:vAlign w:val="center"/>
          </w:tcPr>
          <w:p w:rsidR="001E159E" w:rsidRPr="0081780A" w:rsidRDefault="001E159E" w:rsidP="00D0132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</w:tcPr>
          <w:p w:rsidR="001E159E" w:rsidRPr="007650AF" w:rsidRDefault="007650AF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</w:t>
            </w:r>
            <w:r w:rsidR="001E159E"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рассказом Я. Тайца «Праздник»; поддерживать у детей радостное настроение и интерес к описанию праздничного события.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</w:tcBorders>
          </w:tcPr>
          <w:p w:rsidR="001E159E" w:rsidRPr="007650AF" w:rsidRDefault="007650AF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сезонными признаками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стихотворением Маяковского, учить различать хорошие, плохие поступки.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159E" w:rsidRPr="007650AF" w:rsidRDefault="001E159E" w:rsidP="007650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яркими поэтическими образами животных в стихотворения Маршака. Разв</w:t>
            </w:r>
            <w:r w:rsid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 поэтический слух, память,</w:t>
            </w:r>
            <w:r w:rsidRPr="0076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внимание.</w:t>
            </w:r>
          </w:p>
        </w:tc>
      </w:tr>
    </w:tbl>
    <w:p w:rsidR="001E159E" w:rsidRPr="0081780A" w:rsidRDefault="00E26582" w:rsidP="001E159E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Перспективный план во II</w:t>
      </w:r>
      <w:r w:rsidR="001E159E" w:rsidRPr="00817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младшей группе по формированию элементарных математических представлений.</w:t>
      </w:r>
    </w:p>
    <w:tbl>
      <w:tblPr>
        <w:tblpPr w:leftFromText="180" w:rightFromText="180" w:vertAnchor="text" w:horzAnchor="page" w:tblpX="1369" w:tblpY="109"/>
        <w:tblW w:w="1471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993"/>
        <w:gridCol w:w="3403"/>
        <w:gridCol w:w="9071"/>
      </w:tblGrid>
      <w:tr w:rsidR="001E159E" w:rsidRPr="0081780A" w:rsidTr="001E159E">
        <w:trPr>
          <w:trHeight w:val="559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    занятия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Программное содержание</w:t>
            </w:r>
          </w:p>
        </w:tc>
      </w:tr>
      <w:tr w:rsidR="001E159E" w:rsidRPr="0081780A" w:rsidTr="001E159E">
        <w:trPr>
          <w:trHeight w:val="274"/>
        </w:trPr>
        <w:tc>
          <w:tcPr>
            <w:tcW w:w="1249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9E" w:rsidRPr="0081780A" w:rsidTr="001E159E">
        <w:trPr>
          <w:trHeight w:val="624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и кубик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Закреплять умение различать и называть шар (шарик) и куб (кубик) независимо от цвета и размера фигур.</w:t>
            </w:r>
          </w:p>
        </w:tc>
      </w:tr>
      <w:tr w:rsidR="001E159E" w:rsidRPr="0081780A" w:rsidTr="001E159E">
        <w:trPr>
          <w:trHeight w:val="600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предметов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различать контрастные по величине предметы, используя при этом слова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большой, маленький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59E" w:rsidRPr="0081780A" w:rsidTr="001E159E">
        <w:trPr>
          <w:trHeight w:val="849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Октябрь</w:t>
            </w:r>
          </w:p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предметов. Понятия «один», «много», «мало»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различать количество предметов, используя слова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много, мало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59E" w:rsidRPr="0081780A" w:rsidTr="001E159E">
        <w:trPr>
          <w:trHeight w:val="694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«много», «один», «ни одного».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составлением группы предметов из отдельных предметов и выделения из нее одного предмета; учить понимать слова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много, один, ни одного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59E" w:rsidRPr="0081780A" w:rsidTr="001E159E">
        <w:trPr>
          <w:trHeight w:val="1370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«много», «один», «ни одного». Круг.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много, ни одного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Познакомить с кругом; учить обследовать его форму осязательно-двигательным путем.</w:t>
            </w:r>
          </w:p>
        </w:tc>
      </w:tr>
      <w:tr w:rsidR="001E159E" w:rsidRPr="0081780A" w:rsidTr="001E159E">
        <w:trPr>
          <w:trHeight w:val="1257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«много», «один», «ни одного». Круг.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Совершенствовать умение составлять группу из отдельных предметов и выделять один предмет из группы, обозначать совокупности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много, ни одного.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 Продолжать учить различать и называть круг, обследовать его осязательно-двигательным путем и сравнивать круги по величине: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большой, маленький.</w:t>
            </w:r>
          </w:p>
        </w:tc>
      </w:tr>
      <w:tr w:rsidR="001E159E" w:rsidRPr="0081780A" w:rsidTr="001E159E">
        <w:trPr>
          <w:trHeight w:val="1406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предметов. Понятия: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два предмета по длине и обозначать результат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Совершенствовать умение составлять группу предметов из отдельных предметов и выделять один предмет из группы; обозначать совокупности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много, ни одного.</w:t>
            </w:r>
          </w:p>
        </w:tc>
      </w:tr>
      <w:tr w:rsidR="001E159E" w:rsidRPr="0081780A" w:rsidTr="001E159E">
        <w:trPr>
          <w:trHeight w:val="1541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один и много предметов в специально созданной обстановке, отвечать на вопрос «сколько?», используя слова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 Продолжать учить сравнивать два предмета по длине способами наложения и приложения,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короче.</w:t>
            </w:r>
          </w:p>
        </w:tc>
      </w:tr>
      <w:tr w:rsidR="001E159E" w:rsidRPr="0081780A" w:rsidTr="001E159E">
        <w:trPr>
          <w:trHeight w:val="958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один, много. Квадрат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находить один и много предметов в специально созданной обстановке, обозначать совокупности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Познакомить с квадратом, учить различать круг и квадрат.</w:t>
            </w:r>
          </w:p>
        </w:tc>
      </w:tr>
      <w:tr w:rsidR="001E159E" w:rsidRPr="0081780A" w:rsidTr="001E159E">
        <w:trPr>
          <w:trHeight w:val="805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один, много. Квадрат и круг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Закреплять умение находить один и много предметов в специально созданной обстановке, обозначать совокупности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Продолжать учить различать и называть круг и квадрат.</w:t>
            </w:r>
          </w:p>
        </w:tc>
      </w:tr>
      <w:tr w:rsidR="001E159E" w:rsidRPr="0081780A" w:rsidTr="001E159E">
        <w:trPr>
          <w:trHeight w:val="916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длине.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два предмета по длине, результаты сравнения обозначать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короче, одинаковые по длине.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умении находить один и много предметов в окружающей обстановке.</w:t>
            </w:r>
          </w:p>
        </w:tc>
      </w:tr>
      <w:tr w:rsidR="001E159E" w:rsidRPr="0081780A" w:rsidTr="001E159E">
        <w:trPr>
          <w:trHeight w:val="1330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длине.</w:t>
            </w:r>
          </w:p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Продолжать совершенствовать умение находить один и много предметов в окружающей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обстановке.Закреплять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различать и называть круг и квадрат.                                       Совершенствовать умение сравнивать два предмета по длине способами наложения и приложения;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короче.</w:t>
            </w:r>
          </w:p>
        </w:tc>
      </w:tr>
      <w:tr w:rsidR="001E159E" w:rsidRPr="0081780A" w:rsidTr="001E159E">
        <w:trPr>
          <w:trHeight w:val="878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способами наложения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сравнивать две равные группы предметов способом наложения, понимать значение слов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Упражнять в ориентировании на собственном теле, различать правую и левую руки.</w:t>
            </w:r>
          </w:p>
        </w:tc>
      </w:tr>
      <w:tr w:rsidR="001E159E" w:rsidRPr="0081780A" w:rsidTr="001E159E">
        <w:trPr>
          <w:trHeight w:val="1122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групп предметов способами наложения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две равные группы предметов способом наложения, активизировать в речи выражения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Совершенствовать умение сравнивать два предмета по длине, используя приемы наложения и приложения и слова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короче.</w:t>
            </w:r>
          </w:p>
        </w:tc>
      </w:tr>
      <w:tr w:rsidR="001E159E" w:rsidRPr="0081780A" w:rsidTr="001E159E">
        <w:trPr>
          <w:trHeight w:val="441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59E" w:rsidRPr="0081780A" w:rsidTr="001E159E">
        <w:trPr>
          <w:trHeight w:val="1517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ширине.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два предмета по ширине способами наложения и приложения, определять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широкий – узкий, шире – уже.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навыки сравнения двух равных групп предметов способом наложения; умение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Закреплять умение различать и называть круг и квадрат.</w:t>
            </w:r>
          </w:p>
        </w:tc>
      </w:tr>
      <w:tr w:rsidR="001E159E" w:rsidRPr="0081780A" w:rsidTr="001E159E">
        <w:trPr>
          <w:trHeight w:val="1511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треугольником: учить различать и называть фигуру.                   Совершенствовать умение сравнивать две равные группы предметов способом наложения,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Закреплять навыки сравнения двух предметов по ширине, учить пользоваться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широкий – узкий, шире – уже, одинаковые по ширине.</w:t>
            </w:r>
          </w:p>
        </w:tc>
      </w:tr>
      <w:tr w:rsidR="001E159E" w:rsidRPr="0081780A" w:rsidTr="001E159E">
        <w:trPr>
          <w:trHeight w:val="1231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</w:t>
            </w:r>
          </w:p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равных групп предметов.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две равные группы предметов способом приложения,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Продолжать знакомить с треугольником, учить называть и сравнивать его с квадратом.</w:t>
            </w:r>
          </w:p>
        </w:tc>
      </w:tr>
      <w:tr w:rsidR="001E159E" w:rsidRPr="0081780A" w:rsidTr="001E159E">
        <w:trPr>
          <w:trHeight w:val="1504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равных групп предметов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две равные группы предметов способом приложения,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умение различать и называть знакомые геометрические фигуры (круг, квадрат, треугольник).   Упражнять в определении пространственных направлений от себя и обозначать их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вверху – внизу.</w:t>
            </w:r>
          </w:p>
        </w:tc>
      </w:tr>
      <w:tr w:rsidR="001E159E" w:rsidRPr="0081780A" w:rsidTr="001E159E">
        <w:trPr>
          <w:trHeight w:val="1401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высоте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с приемами сравнения двух предметов по высоте, учить понимать слова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 – низкий, выше – ниже.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Упражнять в определении пространственных направлений от себя.   Совершенствовать навыки сравнения двух равных групп предметов способом приложения и пользоваться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</w:p>
        </w:tc>
      </w:tr>
      <w:tr w:rsidR="001E159E" w:rsidRPr="0081780A" w:rsidTr="001E159E">
        <w:trPr>
          <w:trHeight w:val="1540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высоте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Продолжать учить сравнивать два предмета по высоте способами наложения и приложения,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 – низкий, выше – ниже.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совершенствовать навыки сравнения двух равных групп предметов способами наложения и приложения,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поровну, столько – сколько.</w:t>
            </w:r>
          </w:p>
        </w:tc>
      </w:tr>
      <w:tr w:rsidR="001E159E" w:rsidRPr="0081780A" w:rsidTr="001E159E">
        <w:trPr>
          <w:trHeight w:val="1539"/>
        </w:trPr>
        <w:tc>
          <w:tcPr>
            <w:tcW w:w="124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неравных групп предметов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сравнивать две неравные группы предметов способом наложения,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 – меньше, столько – сколько.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 Совершенствовать умение сравнивать два контрастных по высоте предмета знакомыми способами,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 – низкий, выше – ниже.</w:t>
            </w:r>
          </w:p>
        </w:tc>
      </w:tr>
      <w:tr w:rsidR="001E159E" w:rsidRPr="0081780A" w:rsidTr="001E159E">
        <w:trPr>
          <w:trHeight w:val="1391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неравных групп предметов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две неравные группы предметов способами наложения и приложения,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 – меньше, столько – сколько, поровну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Совершенствовать умение различать и называть круг, квадрат, треугольник.</w:t>
            </w:r>
          </w:p>
        </w:tc>
      </w:tr>
      <w:tr w:rsidR="001E159E" w:rsidRPr="0081780A" w:rsidTr="001E159E">
        <w:trPr>
          <w:trHeight w:val="1255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равных и неравных групп предметов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две равные и неравные группы предметов, пользоваться выражениями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поровну, столько – сколько, больше – меньше.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 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</w:tr>
      <w:tr w:rsidR="001E159E" w:rsidRPr="0081780A" w:rsidTr="001E159E">
        <w:trPr>
          <w:trHeight w:val="981"/>
        </w:trPr>
        <w:tc>
          <w:tcPr>
            <w:tcW w:w="124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суток: день, ночь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Упражнять в сравнении двух групп предметов способами наложения и приложения и пользоваться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столько – сколько, больше – меньше.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Закреплять умение различать и называть части суток: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день, ночь.</w:t>
            </w:r>
          </w:p>
        </w:tc>
      </w:tr>
      <w:tr w:rsidR="001E159E" w:rsidRPr="0081780A" w:rsidTr="001E159E">
        <w:trPr>
          <w:trHeight w:val="1264"/>
        </w:trPr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способов сравнения двух предметов по длине и ширине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способы сравнения двух предметов по длине и ширине, обозначать результаты сравнения соответствующими словами.  Формировать умение различать количество звуков на слух (много и один).  Упражнять в различении и назывании геометрических фигур: круга, квадрата, треугольника.</w:t>
            </w:r>
          </w:p>
        </w:tc>
      </w:tr>
      <w:tr w:rsidR="001E159E" w:rsidRPr="0081780A" w:rsidTr="001E159E">
        <w:trPr>
          <w:trHeight w:val="1111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заданного количества предметов и звуков по образцу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воспроизводить заданное количество предметов и звуков по образцу (без счета и называния числа).   Совершенствовать умение различать и называть знакомые геометрические фигуры: круг, квадрат, треугольник.</w:t>
            </w:r>
          </w:p>
        </w:tc>
      </w:tr>
      <w:tr w:rsidR="001E159E" w:rsidRPr="0081780A" w:rsidTr="001E159E">
        <w:trPr>
          <w:trHeight w:val="1371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заданного количества предметов и звуков по образцу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воспроизводить заданное количество предметов и звуков по образцу (без счета и называния числа). Упражнять в умении сравнивать два предмета по величине, обозначать результат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большой, маленький.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 Упражнять в умении различать пространственные направления от себя и обозначать их словами: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впереди – сзади, слева – справа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59E" w:rsidRPr="0081780A" w:rsidTr="001E159E">
        <w:trPr>
          <w:trHeight w:val="1506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направления впереди – сзади, вверху – внизу, слева – справа.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различать одно и много движений и обозначать их количество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один, много.   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различать пространственные направления относительно себя и обозначать их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впереди – сзади, вверху – внизу, слева – справа.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Совершенствовать умение составлять группу предметов из отдельных предметов и выделять один предмет из группы.</w:t>
            </w:r>
          </w:p>
        </w:tc>
      </w:tr>
      <w:tr w:rsidR="001E159E" w:rsidRPr="0081780A" w:rsidTr="001E159E">
        <w:trPr>
          <w:trHeight w:val="818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суток: утро, вечер.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воспроизводить заданное количество движений и называть их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 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Закреплять умение различать и называть части суток: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утро, вечер.</w:t>
            </w:r>
          </w:p>
        </w:tc>
      </w:tr>
      <w:tr w:rsidR="001E159E" w:rsidRPr="0081780A" w:rsidTr="001E159E">
        <w:trPr>
          <w:trHeight w:val="1548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величине.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сравнивать две равные и неравные группы предметов способами наложения и приложения, пользоваться выражениями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столько – сколько, больше – меньше.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Упражнять в сравнении двух предметов по величине, обозначать результаты сравнения словами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большой, маленький.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определять пространственное расположение предметов, используя предлоги </w:t>
            </w:r>
            <w:r w:rsidRPr="008178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на, под, в 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</w:tc>
      </w:tr>
      <w:tr w:rsidR="001E159E" w:rsidRPr="0081780A" w:rsidTr="001E159E">
        <w:trPr>
          <w:trHeight w:val="358"/>
        </w:trPr>
        <w:tc>
          <w:tcPr>
            <w:tcW w:w="124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фигуры: круг, квадрат, треугольник, шар, куб.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Совершенствовать умение различать и называть геометрические фигуры: круг, квадрат, треугольник, шар, куб.</w:t>
            </w:r>
          </w:p>
        </w:tc>
      </w:tr>
      <w:tr w:rsidR="001E159E" w:rsidRPr="0081780A" w:rsidTr="001E159E">
        <w:trPr>
          <w:trHeight w:val="277"/>
        </w:trPr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– 4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59E" w:rsidRPr="0081780A" w:rsidRDefault="001E159E" w:rsidP="00D013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59E" w:rsidRP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sectPr w:rsidR="001E159E" w:rsidRPr="001E159E" w:rsidSect="001E159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10618" w:rsidRPr="0081780A" w:rsidRDefault="00B10618" w:rsidP="00B1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Перспективный план по озн</w:t>
      </w:r>
      <w:r w:rsidR="00E26582"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акомлению с окружающим во II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группе.</w:t>
      </w:r>
    </w:p>
    <w:p w:rsidR="00537B1C" w:rsidRPr="0081780A" w:rsidRDefault="00537B1C" w:rsidP="00B1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835"/>
        <w:gridCol w:w="8186"/>
      </w:tblGrid>
      <w:tr w:rsidR="00537B1C" w:rsidRPr="0081780A" w:rsidTr="00537B1C">
        <w:tc>
          <w:tcPr>
            <w:tcW w:w="1980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59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835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186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537B1C" w:rsidRPr="0081780A" w:rsidTr="00537B1C">
        <w:tc>
          <w:tcPr>
            <w:tcW w:w="1980" w:type="dxa"/>
            <w:vMerge w:val="restart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2835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8186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B1C" w:rsidRPr="0081780A" w:rsidTr="00537B1C">
        <w:tc>
          <w:tcPr>
            <w:tcW w:w="1980" w:type="dxa"/>
            <w:vMerge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8186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определять и различать транспорт , виды транспорта, основные признаки (цвет, форма, величина, строение, функции и т.д.)</w:t>
            </w:r>
            <w:r w:rsidR="000D195C"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7B1C" w:rsidRPr="0081780A" w:rsidTr="00537B1C">
        <w:tc>
          <w:tcPr>
            <w:tcW w:w="1980" w:type="dxa"/>
            <w:vMerge w:val="restart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«Одежда»</w:t>
            </w:r>
          </w:p>
        </w:tc>
        <w:tc>
          <w:tcPr>
            <w:tcW w:w="8186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</w:tc>
      </w:tr>
      <w:tr w:rsidR="00537B1C" w:rsidRPr="0081780A" w:rsidTr="00537B1C">
        <w:tc>
          <w:tcPr>
            <w:tcW w:w="1980" w:type="dxa"/>
            <w:vMerge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«Чудесный мешочек»</w:t>
            </w:r>
          </w:p>
        </w:tc>
        <w:tc>
          <w:tcPr>
            <w:tcW w:w="8186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понять о том, что одни предметы сделаны руками человека, другие созданы природой.</w:t>
            </w:r>
          </w:p>
        </w:tc>
      </w:tr>
      <w:tr w:rsidR="00537B1C" w:rsidRPr="0081780A" w:rsidTr="00537B1C">
        <w:tc>
          <w:tcPr>
            <w:tcW w:w="1980" w:type="dxa"/>
            <w:vMerge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в домике живет</w:t>
            </w:r>
            <w:r w:rsidR="002A228A"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86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запоминать имена товарищей, обращать внимание на черты  их характера, особенности поведения</w:t>
            </w:r>
            <w:r w:rsidR="000D195C"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7B1C" w:rsidRPr="0081780A" w:rsidTr="00537B1C">
        <w:tc>
          <w:tcPr>
            <w:tcW w:w="1980" w:type="dxa"/>
            <w:vMerge w:val="restart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«Помогите Незнайке»</w:t>
            </w:r>
          </w:p>
        </w:tc>
        <w:tc>
          <w:tcPr>
            <w:tcW w:w="8186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 определять, различать и описывать предметы природного и рукотворного мира.</w:t>
            </w:r>
          </w:p>
        </w:tc>
      </w:tr>
      <w:tr w:rsidR="00537B1C" w:rsidRPr="0081780A" w:rsidTr="00537B1C">
        <w:tc>
          <w:tcPr>
            <w:tcW w:w="1980" w:type="dxa"/>
            <w:vMerge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8186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дерева, со структурой его поверхности.</w:t>
            </w:r>
          </w:p>
        </w:tc>
      </w:tr>
      <w:tr w:rsidR="00537B1C" w:rsidRPr="0081780A" w:rsidTr="00537B1C">
        <w:tc>
          <w:tcPr>
            <w:tcW w:w="1980" w:type="dxa"/>
            <w:vMerge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«Варвара – краса, длинная коса»</w:t>
            </w:r>
          </w:p>
        </w:tc>
        <w:tc>
          <w:tcPr>
            <w:tcW w:w="8186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трудом мамы, дать представление о том, что мама проявляет заботу о своей семье, о своём любимом ребёнке; мама умеет всё - девочкам заплетает косички, завязывает красивые бантики, мальчикам делает модельные стрижки, причёсывает; мама трудолюбивая, аккуратная – следит за волосами детей, моет их, вытирает, расчёсывает – она парикмахер в своём доме. Формировать уважение к маме.</w:t>
            </w:r>
          </w:p>
        </w:tc>
      </w:tr>
      <w:tr w:rsidR="00E26582" w:rsidRPr="0081780A" w:rsidTr="00537B1C">
        <w:tc>
          <w:tcPr>
            <w:tcW w:w="1980" w:type="dxa"/>
            <w:vMerge w:val="restart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предметы</w:t>
            </w:r>
          </w:p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рукотворного мира»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определять, различать и описывать предметы природного и рукотворного мира.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у нас в детском саду»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 зайчонок заболел»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том, что  мама проявляет заботу о своей семье, о своём любимом ребёнке;  мама умеет осматривать горло, кожу, ставить градусник, измерять температуру ставить горчичники и т.д. – она доктор и медсестра в своём доме. Формировать уважение к маме.</w:t>
            </w:r>
          </w:p>
        </w:tc>
      </w:tr>
      <w:tr w:rsidR="00537B1C" w:rsidRPr="0081780A" w:rsidTr="00537B1C">
        <w:tc>
          <w:tcPr>
            <w:tcW w:w="1980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37B1C" w:rsidRPr="0081780A" w:rsidRDefault="002A228A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8186" w:type="dxa"/>
          </w:tcPr>
          <w:p w:rsidR="00537B1C" w:rsidRPr="0081780A" w:rsidRDefault="00537B1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6582" w:rsidRPr="0081780A" w:rsidTr="00537B1C">
        <w:tc>
          <w:tcPr>
            <w:tcW w:w="1980" w:type="dxa"/>
            <w:vMerge w:val="restart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«Деревянный </w:t>
            </w: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брусочек»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 некоторыми свойствами дерева (твёрдое, не ломается,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тонет); учить выделять признаки дерева.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«Приключение в комнате»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трудом мамы дома (убирается, моет посуду, чистит ковры, палас, ухаживает за комнатными растениями, вытирает пыль, стирает и гладит бельё). Воспитывать уважение к маме, желание помогать ей.</w:t>
            </w:r>
          </w:p>
        </w:tc>
      </w:tr>
      <w:tr w:rsidR="00E26582" w:rsidRPr="0081780A" w:rsidTr="00537B1C">
        <w:tc>
          <w:tcPr>
            <w:tcW w:w="1980" w:type="dxa"/>
            <w:vMerge w:val="restart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«Смешной рисунок»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бумаги, со структурой её поверхности.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родной город»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называть родной город (посёлок). Дать элементарные представления о родном городе (посёлке). Подвести детей к пониманию того, что в городе много улиц, много этажных домов, разных машин. Воспитывать любовь к родному городу.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какая мама, золотая прямо!»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трудом мам и бабушек, показать их деловые качества. Воспитывать уважение к маме и бабушке, желание рассказывать о них.</w:t>
            </w:r>
          </w:p>
        </w:tc>
      </w:tr>
      <w:tr w:rsidR="00E26582" w:rsidRPr="0081780A" w:rsidTr="00537B1C">
        <w:tc>
          <w:tcPr>
            <w:tcW w:w="1980" w:type="dxa"/>
            <w:vMerge w:val="restart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мама»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ткани, со структурой её поверхности.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с фунтиком возили песок»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том, что папа проявляет заботу о своей семье; папа умеет управлять машиной, перевозить груз, людей – он шофёр в своём доме. Формировать уважение к папе.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делаем в детском саду»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трудом работников дошкольного учреждения – воспитателей; учить называть воспитателей по имени, отчеству, обращаться к ним на «вы». Воспитывать уважение к воспитателю, к его труду.</w:t>
            </w:r>
          </w:p>
        </w:tc>
      </w:tr>
      <w:tr w:rsidR="00E26582" w:rsidRPr="0081780A" w:rsidTr="000D195C">
        <w:trPr>
          <w:trHeight w:val="350"/>
        </w:trPr>
        <w:tc>
          <w:tcPr>
            <w:tcW w:w="1980" w:type="dxa"/>
            <w:vMerge w:val="restart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«Тарелочка из глины»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глины, со структурой её поверхности.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«Няня моет посуду»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трудом работников дошкольного учреждения – помощником воспитателей; учить называть их по имени, отчеству, обращаться к ним на «вы»; показать отношение взрослого к труду. Воспитывать уважение к помощнику воспитателя, к его труду.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лучше: бумага или ткань?»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знание детей о бумаге и ткани, их свойствах и качествах. Учить устанавливать отношение между материалом, из которого изготовлен предмет и способом использования предмета.</w:t>
            </w:r>
          </w:p>
        </w:tc>
      </w:tr>
      <w:tr w:rsidR="00537B1C" w:rsidRPr="0081780A" w:rsidTr="00537B1C">
        <w:tc>
          <w:tcPr>
            <w:tcW w:w="1980" w:type="dxa"/>
          </w:tcPr>
          <w:p w:rsidR="00537B1C" w:rsidRPr="0081780A" w:rsidRDefault="000D195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537B1C" w:rsidRPr="0081780A" w:rsidRDefault="000D195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37B1C" w:rsidRPr="0081780A" w:rsidRDefault="000D195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«Подарки для медвежонка»</w:t>
            </w:r>
          </w:p>
        </w:tc>
        <w:tc>
          <w:tcPr>
            <w:tcW w:w="8186" w:type="dxa"/>
          </w:tcPr>
          <w:p w:rsidR="00537B1C" w:rsidRPr="0081780A" w:rsidRDefault="000D195C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свойствах материалов, структуре их поверхности; совершенствовать умение различать материалы, производить с ними разные действия.</w:t>
            </w:r>
          </w:p>
        </w:tc>
      </w:tr>
      <w:tr w:rsidR="00E26582" w:rsidRPr="0081780A" w:rsidTr="00537B1C">
        <w:tc>
          <w:tcPr>
            <w:tcW w:w="1980" w:type="dxa"/>
            <w:vMerge w:val="restart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«Подарок для крокодила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Гены»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 трудом повара, показать важность положительного </w:t>
            </w:r>
            <w:r w:rsidRPr="0081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взрослого к своей работе. Воспитывать интерес к трудовой деятельности взрослых.</w:t>
            </w:r>
          </w:p>
        </w:tc>
      </w:tr>
      <w:tr w:rsidR="00E26582" w:rsidRPr="0081780A" w:rsidTr="00537B1C">
        <w:tc>
          <w:tcPr>
            <w:tcW w:w="1980" w:type="dxa"/>
            <w:vMerge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8186" w:type="dxa"/>
          </w:tcPr>
          <w:p w:rsidR="00E26582" w:rsidRPr="0081780A" w:rsidRDefault="00E26582" w:rsidP="00D0132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7B1C" w:rsidRPr="00B10618" w:rsidRDefault="00537B1C" w:rsidP="00B1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59E" w:rsidRDefault="001E159E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789E" w:rsidRDefault="009E789E" w:rsidP="007E5A02">
      <w:pPr>
        <w:rPr>
          <w:b/>
        </w:rPr>
      </w:pPr>
    </w:p>
    <w:p w:rsidR="007E5A02" w:rsidRPr="009E789E" w:rsidRDefault="007E5A02" w:rsidP="007E5A02">
      <w:pPr>
        <w:rPr>
          <w:rFonts w:ascii="Times New Roman" w:hAnsi="Times New Roman" w:cs="Times New Roman"/>
          <w:b/>
        </w:rPr>
      </w:pPr>
      <w:r w:rsidRPr="009E789E">
        <w:rPr>
          <w:rFonts w:ascii="Times New Roman" w:hAnsi="Times New Roman" w:cs="Times New Roman"/>
          <w:b/>
        </w:rPr>
        <w:lastRenderedPageBreak/>
        <w:t xml:space="preserve">Перспективный план по формированию элементарных экологических представлений </w:t>
      </w:r>
      <w:r w:rsidR="00E26582" w:rsidRPr="009E789E">
        <w:rPr>
          <w:rFonts w:ascii="Times New Roman" w:hAnsi="Times New Roman" w:cs="Times New Roman"/>
          <w:b/>
        </w:rPr>
        <w:t>во II</w:t>
      </w:r>
      <w:r w:rsidRPr="009E789E">
        <w:rPr>
          <w:rFonts w:ascii="Times New Roman" w:hAnsi="Times New Roman" w:cs="Times New Roman"/>
          <w:b/>
        </w:rPr>
        <w:t xml:space="preserve"> младшей группе</w:t>
      </w:r>
    </w:p>
    <w:tbl>
      <w:tblPr>
        <w:tblStyle w:val="a3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263"/>
        <w:gridCol w:w="1271"/>
        <w:gridCol w:w="3510"/>
        <w:gridCol w:w="8742"/>
      </w:tblGrid>
      <w:tr w:rsidR="007E5A02" w:rsidRPr="009E789E" w:rsidTr="007E5A02">
        <w:tc>
          <w:tcPr>
            <w:tcW w:w="1263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271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510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Тема </w:t>
            </w:r>
          </w:p>
        </w:tc>
        <w:tc>
          <w:tcPr>
            <w:tcW w:w="8742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Программное содержание</w:t>
            </w:r>
          </w:p>
        </w:tc>
      </w:tr>
      <w:tr w:rsidR="007E5A02" w:rsidRPr="009E789E" w:rsidTr="007E5A02">
        <w:tc>
          <w:tcPr>
            <w:tcW w:w="1263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1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Овощи с огорода, </w:t>
            </w:r>
          </w:p>
        </w:tc>
        <w:tc>
          <w:tcPr>
            <w:tcW w:w="8742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различать по внешнему виду и вкусу и называть овощи (огурец, помидор, морковь, репа).Расширять представление о выращивании овощных культур</w:t>
            </w:r>
          </w:p>
        </w:tc>
      </w:tr>
      <w:tr w:rsidR="007E5A02" w:rsidRPr="009E789E" w:rsidTr="007E5A02">
        <w:tc>
          <w:tcPr>
            <w:tcW w:w="1263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271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Меняем воду в аквариуме</w:t>
            </w:r>
          </w:p>
        </w:tc>
        <w:tc>
          <w:tcPr>
            <w:tcW w:w="8742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знания о декоративных рыбках. Дать элементарное представление об уходе за декоративными рыбками. Формировать </w:t>
            </w:r>
            <w:hyperlink r:id="rId8" w:history="1">
              <w:r w:rsidRPr="009E78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доброе отношение к окружающему миру</w:t>
              </w:r>
            </w:hyperlink>
          </w:p>
        </w:tc>
      </w:tr>
      <w:tr w:rsidR="007E5A02" w:rsidRPr="009E789E" w:rsidTr="007E5A02">
        <w:tc>
          <w:tcPr>
            <w:tcW w:w="1263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271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гостях у бабушки.</w:t>
            </w:r>
          </w:p>
        </w:tc>
        <w:tc>
          <w:tcPr>
            <w:tcW w:w="8742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домашними животными и их детенышами. Учить правильно обращаться с домашними животными.</w:t>
            </w:r>
          </w:p>
        </w:tc>
      </w:tr>
      <w:tr w:rsidR="007E5A02" w:rsidRPr="009E789E" w:rsidTr="007E5A02">
        <w:tc>
          <w:tcPr>
            <w:tcW w:w="1263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271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Подкормим птиц зимой, </w:t>
            </w:r>
          </w:p>
        </w:tc>
        <w:tc>
          <w:tcPr>
            <w:tcW w:w="8742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знания о зимних явлениях природы. Показать кормушку для птиц. Формировать желание подкармливать птиц зимой. Расширять представления о зимующих птицах</w:t>
            </w:r>
          </w:p>
        </w:tc>
      </w:tr>
      <w:tr w:rsidR="007E5A02" w:rsidRPr="009E789E" w:rsidTr="007E5A02">
        <w:tc>
          <w:tcPr>
            <w:tcW w:w="1263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271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январе, в январе много снега во дворе.</w:t>
            </w:r>
          </w:p>
        </w:tc>
        <w:tc>
          <w:tcPr>
            <w:tcW w:w="8742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Уточнить знания о зимних явлениях природы. Формировать эстетическое отношение к окружающей природе.Обогащать и активизировать словарный запас детей.</w:t>
            </w:r>
          </w:p>
        </w:tc>
      </w:tr>
      <w:tr w:rsidR="007E5A02" w:rsidRPr="009E789E" w:rsidTr="007E5A02">
        <w:tc>
          <w:tcPr>
            <w:tcW w:w="1263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271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меня живет котенок.</w:t>
            </w:r>
          </w:p>
        </w:tc>
        <w:tc>
          <w:tcPr>
            <w:tcW w:w="8742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знакомство с домашними животными. Формировать умение правильно обращаться с животными. Развивать желание наблюдать за котенком. </w:t>
            </w:r>
            <w:hyperlink r:id="rId9" w:history="1">
              <w:r w:rsidRPr="009E78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Учить делиться полученными впечатлениями</w:t>
              </w:r>
            </w:hyperlink>
          </w:p>
        </w:tc>
      </w:tr>
      <w:tr w:rsidR="007E5A02" w:rsidRPr="009E789E" w:rsidTr="007E5A02">
        <w:tc>
          <w:tcPr>
            <w:tcW w:w="1263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271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Уход за комнатными растениями</w:t>
            </w:r>
          </w:p>
        </w:tc>
        <w:tc>
          <w:tcPr>
            <w:tcW w:w="8742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представления о комнатных растениях.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</w:t>
            </w:r>
          </w:p>
        </w:tc>
      </w:tr>
      <w:tr w:rsidR="007E5A02" w:rsidRPr="009E789E" w:rsidTr="007E5A02">
        <w:tc>
          <w:tcPr>
            <w:tcW w:w="1263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271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Прогулка по весеннему лесу</w:t>
            </w:r>
          </w:p>
        </w:tc>
        <w:tc>
          <w:tcPr>
            <w:tcW w:w="8742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</w:t>
            </w:r>
          </w:p>
        </w:tc>
      </w:tr>
      <w:tr w:rsidR="007E5A02" w:rsidRPr="009E789E" w:rsidTr="007E5A02">
        <w:tc>
          <w:tcPr>
            <w:tcW w:w="1263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271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тропа</w:t>
            </w:r>
          </w:p>
        </w:tc>
        <w:tc>
          <w:tcPr>
            <w:tcW w:w="8742" w:type="dxa"/>
          </w:tcPr>
          <w:p w:rsidR="007E5A02" w:rsidRPr="009E789E" w:rsidRDefault="007E5A02" w:rsidP="00D01329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знания детей о растениях, формировать бережное отношение к ним. Дать представления о посадке деревьев. Формировать трудовые навыки</w:t>
            </w:r>
          </w:p>
        </w:tc>
      </w:tr>
    </w:tbl>
    <w:p w:rsidR="007E5A02" w:rsidRPr="009E789E" w:rsidRDefault="007E5A02" w:rsidP="007E5A02">
      <w:pPr>
        <w:spacing w:line="140" w:lineRule="atLeast"/>
        <w:ind w:firstLine="170"/>
        <w:rPr>
          <w:rFonts w:ascii="Times New Roman" w:hAnsi="Times New Roman" w:cs="Times New Roman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7E5A02">
      <w:pPr>
        <w:rPr>
          <w:rFonts w:ascii="Times New Roman" w:hAnsi="Times New Roman" w:cs="Times New Roman"/>
          <w:b/>
        </w:rPr>
      </w:pPr>
      <w:r w:rsidRPr="009E789E">
        <w:rPr>
          <w:rFonts w:ascii="Times New Roman" w:hAnsi="Times New Roman" w:cs="Times New Roman"/>
          <w:b/>
        </w:rPr>
        <w:t>Перспекти</w:t>
      </w:r>
      <w:r w:rsidR="00E26582" w:rsidRPr="009E789E">
        <w:rPr>
          <w:rFonts w:ascii="Times New Roman" w:hAnsi="Times New Roman" w:cs="Times New Roman"/>
          <w:b/>
        </w:rPr>
        <w:t>вный план по рисованию во II</w:t>
      </w:r>
      <w:r w:rsidRPr="009E789E">
        <w:rPr>
          <w:rFonts w:ascii="Times New Roman" w:hAnsi="Times New Roman" w:cs="Times New Roman"/>
          <w:b/>
        </w:rPr>
        <w:t xml:space="preserve"> младшей группе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50"/>
        <w:gridCol w:w="3260"/>
        <w:gridCol w:w="9072"/>
      </w:tblGrid>
      <w:tr w:rsidR="007E5A02" w:rsidRPr="009E789E" w:rsidTr="007E5A02">
        <w:tc>
          <w:tcPr>
            <w:tcW w:w="15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  <w:r w:rsidRPr="009E789E">
              <w:rPr>
                <w:rFonts w:ascii="Times New Roman" w:hAnsi="Times New Roman" w:cs="Times New Roman"/>
                <w:b/>
              </w:rPr>
              <w:lastRenderedPageBreak/>
              <w:t xml:space="preserve">Месяц </w:t>
            </w: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  <w:r w:rsidRPr="009E789E">
              <w:rPr>
                <w:rFonts w:ascii="Times New Roman" w:hAnsi="Times New Roman" w:cs="Times New Roman"/>
                <w:b/>
              </w:rPr>
              <w:t xml:space="preserve">            Тема 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  <w:r w:rsidRPr="009E789E">
              <w:rPr>
                <w:rFonts w:ascii="Times New Roman" w:hAnsi="Times New Roman" w:cs="Times New Roman"/>
                <w:b/>
              </w:rPr>
              <w:t xml:space="preserve">                      Программное содержание</w:t>
            </w:r>
          </w:p>
        </w:tc>
      </w:tr>
      <w:tr w:rsidR="007E5A02" w:rsidRPr="009E789E" w:rsidTr="007E5A02">
        <w:tc>
          <w:tcPr>
            <w:tcW w:w="1560" w:type="dxa"/>
            <w:vMerge w:val="restart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  <w:r w:rsidRPr="009E789E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«Идет дождь»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Учить детей передавать в рисунке впечатления от окружающей жизни, рисовать короткие штрихи и линии, правильно держать карандаш, видеть в рисунке образ явления. Развивать желание рисовать.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«Красивые лесенки»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 xml:space="preserve">Учить детей рисовать линии верху вниз; проводить их прямо, не останавливаясь. Учить набирать краску на кисть, обмакивать ее сем ворсом в краску ; снимать лишнюю каплю, прикасаясь ворсом к краю банчки; </w:t>
            </w:r>
            <w:proofErr w:type="spellStart"/>
            <w:r w:rsidRPr="009E789E">
              <w:rPr>
                <w:rFonts w:ascii="Times New Roman" w:hAnsi="Times New Roman" w:cs="Times New Roman"/>
              </w:rPr>
              <w:t>промакивать</w:t>
            </w:r>
            <w:proofErr w:type="spellEnd"/>
            <w:r w:rsidRPr="009E789E">
              <w:rPr>
                <w:rFonts w:ascii="Times New Roman" w:hAnsi="Times New Roman" w:cs="Times New Roman"/>
              </w:rPr>
              <w:t xml:space="preserve">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</w:t>
            </w:r>
          </w:p>
        </w:tc>
      </w:tr>
      <w:tr w:rsidR="007E5A02" w:rsidRPr="009E789E" w:rsidTr="007E5A02">
        <w:tc>
          <w:tcPr>
            <w:tcW w:w="1560" w:type="dxa"/>
            <w:vMerge w:val="restart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  <w:r w:rsidRPr="009E789E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«Цветные клубочки»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Учить детей рисовать слитные линии круговыми движениями, не отрывая карандаша (фломастера) от бумаги; правильно держать карандаш; в процессе рисования использовать карандаши разных цветов. Обращать внимание детей на красоту разноцветных изображений.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«Разноцветный ковер из листьев»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Развивать эстетическое восприятие, формировать образные представления.  Учить детей правильно держать кисть, опускать ее в краску всем ворсом, снимать лишнюю каплю о край баночки.  Учить изображать листочки способом прикладывания ворса кисти к бумаге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«Колечки»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Учить детей правильно держать карандаш, передавать в рисунке округлую форму; отрабатывать кругообразное движение руки. Учить использовать в процессе рисования карандаши разных цветов.  Развивать восприятие цвета; закреплять знание цветов. Вызвать чувство радости от созерцания разноцветных рисунков.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Рисунок по замыслу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Учить детей самостоятельно задумывать содержание рисунка. Закреплять ранее усвоенные умения и навыки в рисовании красками. Воспитывать желание рассматривать рисунки и радоваться им. Развивать цветовое восприятие, творчество.</w:t>
            </w:r>
          </w:p>
        </w:tc>
      </w:tr>
      <w:tr w:rsidR="007E5A02" w:rsidRPr="009E789E" w:rsidTr="007E5A02">
        <w:tc>
          <w:tcPr>
            <w:tcW w:w="1560" w:type="dxa"/>
            <w:vMerge w:val="restart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  <w:r w:rsidRPr="009E789E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«Красивые воздушные шары»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Учить детей рисовать предметы круглой формы. Учить правильно держать карандаш, процессе рисования использовать карандаши разных цветов. Развивать интерес к рисованию. Вызвать положительное эмоциональное отношение к созданным изображениям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«Разноцветные колеса» (Разноцветные обручи)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 xml:space="preserve">Учить детей рисовать предметы круглой формы слитным неотрывным движением кисти. Закреплять умение промывать кисть, </w:t>
            </w:r>
            <w:proofErr w:type="spellStart"/>
            <w:r w:rsidRPr="009E789E">
              <w:rPr>
                <w:rFonts w:ascii="Times New Roman" w:hAnsi="Times New Roman" w:cs="Times New Roman"/>
              </w:rPr>
              <w:t>промакивать</w:t>
            </w:r>
            <w:proofErr w:type="spellEnd"/>
            <w:r w:rsidRPr="009E789E">
              <w:rPr>
                <w:rFonts w:ascii="Times New Roman" w:hAnsi="Times New Roman" w:cs="Times New Roman"/>
              </w:rPr>
              <w:t xml:space="preserve"> ворс промытой кисти о тряпочку (салфетку). Развивать восприятие цвета. Закреплять знание цветов. Учить детей рассматривать готовые работы, выделять ровные красивые колечки.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«Нарисуй что - то круглое»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 xml:space="preserve">Упражнять детей в рисовании предметов круглой формы. Закреплять умение пользоваться красками, правильно держать кисть. Учить  </w:t>
            </w:r>
            <w:proofErr w:type="spellStart"/>
            <w:r w:rsidRPr="009E789E">
              <w:rPr>
                <w:rFonts w:ascii="Times New Roman" w:hAnsi="Times New Roman" w:cs="Times New Roman"/>
              </w:rPr>
              <w:t>промакивать</w:t>
            </w:r>
            <w:proofErr w:type="spellEnd"/>
            <w:r w:rsidRPr="009E789E">
              <w:rPr>
                <w:rFonts w:ascii="Times New Roman" w:hAnsi="Times New Roman" w:cs="Times New Roman"/>
              </w:rPr>
              <w:t xml:space="preserve"> кисть перед тем, как набрать другую краску и по окончании работы. Учить радоваться своим рисункам, называть изображенные предметы и явления.  Развивать самостоятельность и творчество.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«Нарисуй, что хочешь красивое»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 xml:space="preserve">Вызвать у детей желание рисовать. Развивать умение самостоятельно задумывать содержание рисунка, осуществлять свой замысел. Упражнять в рисовании карандашами.  </w:t>
            </w:r>
            <w:r w:rsidRPr="009E789E">
              <w:rPr>
                <w:rFonts w:ascii="Times New Roman" w:hAnsi="Times New Roman" w:cs="Times New Roman"/>
              </w:rPr>
              <w:lastRenderedPageBreak/>
              <w:t>Учить радоваться своим рисункам и рисункам товарищей; называть нарисованные предметы и явления.  Воспитывать самостоятельность, развивать творчество.</w:t>
            </w:r>
          </w:p>
        </w:tc>
      </w:tr>
      <w:tr w:rsidR="007E5A02" w:rsidRPr="009E789E" w:rsidTr="007E5A02">
        <w:tc>
          <w:tcPr>
            <w:tcW w:w="1560" w:type="dxa"/>
            <w:vMerge w:val="restart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  <w:r w:rsidRPr="009E789E">
              <w:rPr>
                <w:rFonts w:ascii="Times New Roman" w:hAnsi="Times New Roman" w:cs="Times New Roman"/>
                <w:b/>
              </w:rPr>
              <w:lastRenderedPageBreak/>
              <w:t xml:space="preserve">Декабрь </w:t>
            </w: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«Снежные комочки, большие и маленькие»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 xml:space="preserve">Закреплять умение детей рисовать предметы круглой </w:t>
            </w:r>
            <w:proofErr w:type="spellStart"/>
            <w:r w:rsidRPr="009E789E">
              <w:rPr>
                <w:rFonts w:ascii="Times New Roman" w:hAnsi="Times New Roman" w:cs="Times New Roman"/>
              </w:rPr>
              <w:t>формы.Учить</w:t>
            </w:r>
            <w:proofErr w:type="spellEnd"/>
            <w:r w:rsidRPr="009E789E">
              <w:rPr>
                <w:rFonts w:ascii="Times New Roman" w:hAnsi="Times New Roman" w:cs="Times New Roman"/>
              </w:rPr>
              <w:t xml:space="preserve"> правильным приемам закрашивания красками, не выходя за контур, проводить линию кистью сверху вниз или слева направо). Учить повторять изображение, заполняя свободное пространство листа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«Деревья на нашем участке»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Учить детей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 во весь лист. Продолжать учить детей рисовать красками.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«Елочка»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Учить детей передать в рисовании образ елочки; рисовать предметы, состоящие из линий (вертикальных, горизонтальных или наклонных). Продолжать учить пользоваться красками, кистью (промывать кисть в воде и промокать ее о тряпочку, прежде чем набирать краску другого цвета).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«Новогодняя елка с огонькам и шариками»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Учить детей передавать в рисунке образ нарядной елочки; украшать елку шариками, рисования круглых форм линий. Развивать эстетическое восприятие. Формировать образные представления. Вызвать чувство радости от красивых рисунков.</w:t>
            </w:r>
          </w:p>
        </w:tc>
      </w:tr>
      <w:tr w:rsidR="007E5A02" w:rsidRPr="009E789E" w:rsidTr="007E5A02">
        <w:tc>
          <w:tcPr>
            <w:tcW w:w="1560" w:type="dxa"/>
            <w:vMerge w:val="restart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  <w:r w:rsidRPr="009E789E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«Украсим рукавичку домик»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Учить детей рисовать по мотивам сказки «Рукавичка», создавать сказочный образ. Развивать воображение, творчество. Формировать умение украшать предмет. Закреплять умение использовать в процессе рисования краски разных цветов; чисто промывать кисть и осушать ее о салфеточку, прежде чем взять другую краску.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«Украсим дымковскую уточку»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Продолжать знакомить детей с дымковской игрушкой. Учить выделять элементы росписи, наносить их на вырезанную из бумаги уточку. Вызвать радость от получившегося результата, от яркости, красоты дымковской росписи.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«Снежинка»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E789E">
              <w:rPr>
                <w:rFonts w:ascii="Times New Roman" w:hAnsi="Times New Roman" w:cs="Times New Roman"/>
              </w:rPr>
              <w:t>Учить детей передавать в рисовании образ снежинки; рисовать предметы, состоящие из линий (вертикальных, горизонтальных и наклонных).</w:t>
            </w:r>
          </w:p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Продолжать учить пользоваться красками и кистью. Уточнять и закреплять знания цветов.</w:t>
            </w:r>
          </w:p>
        </w:tc>
      </w:tr>
      <w:tr w:rsidR="007E5A02" w:rsidRPr="009E789E" w:rsidTr="007E5A02">
        <w:tc>
          <w:tcPr>
            <w:tcW w:w="1560" w:type="dxa"/>
            <w:vMerge w:val="restart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  <w:r w:rsidRPr="009E789E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«Мы слепили на прогулке снеговиков»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Вызвать желание создавать в рисунках образы забавных снеговиков.  Упражнять в рисовании предметов круглой формы слитными линиями. Продолжать учить передавать в рисунке строение предмета, состоящего из нескольких частей Закреплять навык закрашивания круглой формы слитными линиями сверху вниз или слева направо все ворсом кисти.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«Деревья в снегу»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Учить детей передавать в рисунке картину зимы. Упражнять в рисовании деревьев.. Закрепить умение промывать кисть. Развивать эстетическое восприятие; воспитывать аккуратность при рисовании красками.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«Самолеты летят»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Закреплять умение рисовать предметы, состоящие из нескольких частей; проводить прямые линии в разных направлениях. Учить передавать в рисунке образ предмета. Развивать эстетическое восприятие.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«Светит солнышко»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Учить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 (баночки). Учить дополнять рисунок изображениями, соответствующими теме; развивать самостоятельность, творчество.</w:t>
            </w:r>
          </w:p>
        </w:tc>
      </w:tr>
      <w:tr w:rsidR="007E5A02" w:rsidRPr="009E789E" w:rsidTr="007E5A02">
        <w:tc>
          <w:tcPr>
            <w:tcW w:w="1560" w:type="dxa"/>
            <w:vMerge w:val="restart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</w:rPr>
            </w:pPr>
            <w:r w:rsidRPr="009E789E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 Цветы для мамы»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pStyle w:val="c1"/>
              <w:shd w:val="clear" w:color="auto" w:fill="FFFFFF"/>
              <w:spacing w:before="0" w:beforeAutospacing="0" w:after="0" w:afterAutospacing="0" w:line="180" w:lineRule="atLeast"/>
              <w:jc w:val="both"/>
            </w:pPr>
            <w:r w:rsidRPr="009E789E">
              <w:rPr>
                <w:rStyle w:val="c0"/>
              </w:rPr>
              <w:t>Формировать стремление преобразовывать окружающую среду, вносить в неё элементы красоты, созданные своими руками.</w:t>
            </w:r>
          </w:p>
          <w:p w:rsidR="007E5A02" w:rsidRPr="009E789E" w:rsidRDefault="007E5A02" w:rsidP="007E5A02">
            <w:pPr>
              <w:pStyle w:val="c1"/>
              <w:shd w:val="clear" w:color="auto" w:fill="FFFFFF"/>
              <w:spacing w:before="0" w:beforeAutospacing="0" w:after="0" w:afterAutospacing="0" w:line="180" w:lineRule="atLeast"/>
              <w:jc w:val="both"/>
            </w:pPr>
            <w:r w:rsidRPr="009E789E">
              <w:rPr>
                <w:rStyle w:val="c0"/>
              </w:rPr>
              <w:t xml:space="preserve"> Развивать умения рисовать кистью и использовать нетрадиционные способы рисования (оттиск ладони), упражняться в закрашивании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«Красивые флажки на ниточке»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Учить детей рисовать предметы прямоугольной формы отдельными вертикальными и горизонтальными линиями.  Познакомить с прямоугольной формой Продолжать отрабатывать приемы рисования и закрашивания рисунков цветными карандашами.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«Нарисуйте кто, что хочет»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Развивать эстетическое восприятие. Учить детей видеть и выделять красивые предметы, явления. Закреплять умение детей рисовать разными материалами выбирая их по своему желанию.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«Книжки - малышки»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Учить формообразующим движением рисования четырехугольных форм непрерывным движением руки слева направо, сверху вниз т.д.(начинать движение можно с любой стороны). Уточнить прием закрашивания движением руки сверху вниз или слева направо. Развивать воображение.</w:t>
            </w:r>
          </w:p>
        </w:tc>
      </w:tr>
      <w:tr w:rsidR="007E5A02" w:rsidRPr="009E789E" w:rsidTr="007E5A02">
        <w:tc>
          <w:tcPr>
            <w:tcW w:w="1560" w:type="dxa"/>
            <w:vMerge w:val="restart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«Разноцветные платочки сушатся» (Кубики стоят на столе)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Упражнять детей в рисовании знакомых предметов квадратной формы. Закреплять умение аккуратно закрашивать изображение в одном направлении - сверху вниз, не заходя за контур; располагать изображения по всему листу бумаги.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  <w:bCs/>
                <w:shd w:val="clear" w:color="auto" w:fill="FFFFFF"/>
              </w:rPr>
              <w:t>«Путешествие в космос».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Познакомить детей с новым нетрадиционным способом рисования «проступающий рисунок». Закрепить начальное представление детей о космосе. Повторить слова: космос, планеты, звёзды, ракета, космонавт, солнце.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«Красивый коврик» (коллективная работа)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Упражнять детей в рисовании линий разного характера (прямых, наклонных, волнистых и др.). Учить пересекать линии; украшать квадратный лист бумаги разноцветными линиями, проведенными в разных направлениях. Вызвать положительный эмоциональный отклик на общий результат.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«Красивая тележка»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Продолжать формировать умение изображать предмет, состоящий из нескольких частей прямоугольной круглой формы. Упражнять в рисовании и закрашивании красками; поощрять умение выбирать краску по своему вкусу; дополнять рисунок деталями, подходящими по содержанию к главному изображению. Развивать инициативу.</w:t>
            </w:r>
          </w:p>
        </w:tc>
      </w:tr>
      <w:tr w:rsidR="007E5A02" w:rsidRPr="009E789E" w:rsidTr="007E5A02">
        <w:trPr>
          <w:trHeight w:val="1242"/>
        </w:trPr>
        <w:tc>
          <w:tcPr>
            <w:tcW w:w="1560" w:type="dxa"/>
            <w:vMerge w:val="restart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«Праздничный салют»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Учить детей самостоятельно дорисовывать композицию, ритмично располагая в определённых местах огни салюта, используя разные цвета красок. Развивать композиционные навыки, пространственные представления: выделять в рисунке главное и второстепенное.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«Одуванчик на траве»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Вызвать у детей желание передавать в рисунке красоту цветущего луга, форму цветов; отрабатывать приемы рисования красками. Закреплять умение аккуратно промывать кисть, осушать ее о тряпочку. Учить радоваться своим рисункам. Развивать эстетическое восприятие, творческое воображение.</w:t>
            </w:r>
          </w:p>
        </w:tc>
      </w:tr>
      <w:tr w:rsidR="007E5A02" w:rsidRPr="009E789E" w:rsidTr="007E5A02">
        <w:tc>
          <w:tcPr>
            <w:tcW w:w="1560" w:type="dxa"/>
            <w:vMerge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 xml:space="preserve">3 – 4 </w:t>
            </w:r>
          </w:p>
        </w:tc>
        <w:tc>
          <w:tcPr>
            <w:tcW w:w="3260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9072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</w:rPr>
            </w:pPr>
          </w:p>
        </w:tc>
      </w:tr>
    </w:tbl>
    <w:p w:rsidR="007E5A02" w:rsidRPr="009E789E" w:rsidRDefault="007E5A02" w:rsidP="007E5A02">
      <w:pPr>
        <w:rPr>
          <w:rFonts w:ascii="Times New Roman" w:hAnsi="Times New Roman" w:cs="Times New Roman"/>
        </w:rPr>
      </w:pPr>
    </w:p>
    <w:p w:rsidR="007E5A02" w:rsidRPr="009E789E" w:rsidRDefault="007E5A02" w:rsidP="007E5A02">
      <w:pPr>
        <w:spacing w:line="140" w:lineRule="atLeast"/>
        <w:ind w:firstLine="170"/>
        <w:rPr>
          <w:rFonts w:ascii="Times New Roman" w:hAnsi="Times New Roman" w:cs="Times New Roman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789E" w:rsidRDefault="009E789E" w:rsidP="007E5A02">
      <w:pPr>
        <w:rPr>
          <w:rFonts w:ascii="Times New Roman" w:hAnsi="Times New Roman" w:cs="Times New Roman"/>
          <w:b/>
          <w:sz w:val="24"/>
          <w:szCs w:val="24"/>
        </w:rPr>
      </w:pPr>
    </w:p>
    <w:p w:rsidR="009E789E" w:rsidRDefault="009E789E" w:rsidP="007E5A02">
      <w:pPr>
        <w:rPr>
          <w:rFonts w:ascii="Times New Roman" w:hAnsi="Times New Roman" w:cs="Times New Roman"/>
          <w:b/>
          <w:sz w:val="24"/>
          <w:szCs w:val="24"/>
        </w:rPr>
      </w:pPr>
    </w:p>
    <w:p w:rsidR="009E789E" w:rsidRDefault="009E789E" w:rsidP="007E5A02">
      <w:pPr>
        <w:rPr>
          <w:rFonts w:ascii="Times New Roman" w:hAnsi="Times New Roman" w:cs="Times New Roman"/>
          <w:b/>
          <w:sz w:val="24"/>
          <w:szCs w:val="24"/>
        </w:rPr>
      </w:pPr>
    </w:p>
    <w:p w:rsidR="009E789E" w:rsidRDefault="009E789E" w:rsidP="007E5A02">
      <w:pPr>
        <w:rPr>
          <w:rFonts w:ascii="Times New Roman" w:hAnsi="Times New Roman" w:cs="Times New Roman"/>
          <w:b/>
          <w:sz w:val="24"/>
          <w:szCs w:val="24"/>
        </w:rPr>
      </w:pPr>
    </w:p>
    <w:p w:rsidR="007E5A02" w:rsidRPr="009E789E" w:rsidRDefault="007E5A02" w:rsidP="007E5A02">
      <w:pPr>
        <w:rPr>
          <w:rFonts w:ascii="Times New Roman" w:hAnsi="Times New Roman" w:cs="Times New Roman"/>
          <w:b/>
          <w:sz w:val="24"/>
          <w:szCs w:val="24"/>
        </w:rPr>
      </w:pPr>
      <w:r w:rsidRPr="009E789E">
        <w:rPr>
          <w:rFonts w:ascii="Times New Roman" w:hAnsi="Times New Roman" w:cs="Times New Roman"/>
          <w:b/>
          <w:sz w:val="24"/>
          <w:szCs w:val="24"/>
        </w:rPr>
        <w:lastRenderedPageBreak/>
        <w:t>Персп</w:t>
      </w:r>
      <w:r w:rsidR="00E26582" w:rsidRPr="009E789E">
        <w:rPr>
          <w:rFonts w:ascii="Times New Roman" w:hAnsi="Times New Roman" w:cs="Times New Roman"/>
          <w:b/>
          <w:sz w:val="24"/>
          <w:szCs w:val="24"/>
        </w:rPr>
        <w:t>ективный план по лепке во II</w:t>
      </w:r>
      <w:r w:rsidRPr="009E789E">
        <w:rPr>
          <w:rFonts w:ascii="Times New Roman" w:hAnsi="Times New Roman" w:cs="Times New Roman"/>
          <w:b/>
          <w:sz w:val="24"/>
          <w:szCs w:val="24"/>
        </w:rPr>
        <w:t xml:space="preserve"> младшей группе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256"/>
        <w:gridCol w:w="2977"/>
        <w:gridCol w:w="9355"/>
      </w:tblGrid>
      <w:tr w:rsidR="007E5A02" w:rsidRPr="009E789E" w:rsidTr="007E5A02">
        <w:tc>
          <w:tcPr>
            <w:tcW w:w="1438" w:type="dxa"/>
            <w:tcBorders>
              <w:right w:val="single" w:sz="4" w:space="0" w:color="000000" w:themeColor="text1"/>
            </w:tcBorders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Месяц </w:t>
            </w:r>
          </w:p>
        </w:tc>
        <w:tc>
          <w:tcPr>
            <w:tcW w:w="1256" w:type="dxa"/>
            <w:tcBorders>
              <w:left w:val="single" w:sz="4" w:space="0" w:color="000000" w:themeColor="text1"/>
            </w:tcBorders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</w:tcPr>
          <w:p w:rsidR="007E5A02" w:rsidRPr="009E789E" w:rsidRDefault="007E5A02" w:rsidP="007E5A02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355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Программное содержание</w:t>
            </w:r>
          </w:p>
        </w:tc>
      </w:tr>
      <w:tr w:rsidR="007E5A02" w:rsidRPr="009E789E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9E789E" w:rsidRDefault="007E5A02" w:rsidP="007E5A02">
            <w:pPr>
              <w:tabs>
                <w:tab w:val="left" w:pos="630"/>
                <w:tab w:val="center" w:pos="726"/>
              </w:tabs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9355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02" w:rsidRPr="009E789E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Бублики</w:t>
            </w:r>
          </w:p>
        </w:tc>
        <w:tc>
          <w:tcPr>
            <w:tcW w:w="9355" w:type="dxa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Учить свертывать палочку в кольцо, закреплять умение раскатывать пластилин, развивать образное восприятие  Развитие мелкой моторики, воображения.  Воспитывать аккуратность в работе.</w:t>
            </w:r>
          </w:p>
        </w:tc>
      </w:tr>
      <w:tr w:rsidR="007E5A02" w:rsidRPr="0081780A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Октябрь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Колобок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rPr>
                <w:rFonts w:ascii="Georgia" w:hAnsi="Georgia"/>
                <w:sz w:val="23"/>
                <w:szCs w:val="23"/>
              </w:rPr>
              <w:t>Вызывать у детей желание создавать в лепке образы сказочных персонажей. Закреплять умение лепить предметы округлой формы, раскатывая пластилин  между ладонями круговыми движениями. Закреплять умение аккуратно работать с пластилином.  Учить, палочкой рисовать на вылепленном изображении некоторые детали (глаза, рот).</w:t>
            </w:r>
          </w:p>
        </w:tc>
      </w:tr>
      <w:tr w:rsidR="007E5A02" w:rsidRPr="0081780A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Подарок любимому котенку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rPr>
                <w:rFonts w:ascii="Georgia" w:hAnsi="Georgia"/>
                <w:sz w:val="23"/>
                <w:szCs w:val="23"/>
              </w:rPr>
              <w:t>Формировать образное восприятие и образные представления, развивать воображение. Учить детей использовать ранее приобретенные умения и навыки в лепке. Воспитывать доброе отношение к животным, желание сделать для них что-то хорошее.</w:t>
            </w:r>
          </w:p>
        </w:tc>
      </w:tr>
      <w:tr w:rsidR="007E5A02" w:rsidRPr="0081780A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Ноябрь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Крендельки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rPr>
                <w:rFonts w:ascii="Georgia" w:hAnsi="Georgia"/>
                <w:sz w:val="23"/>
                <w:szCs w:val="23"/>
              </w:rPr>
              <w:t>Закреплять прием раскатывания пластилина прямыми движениями ладоней. Учить детей по-разному свертывать получившуюся колбаску. Формировать умение рассматривать работы, выделять сходство и различия, замечать разнообразие созданных изображений.</w:t>
            </w:r>
          </w:p>
        </w:tc>
      </w:tr>
      <w:tr w:rsidR="007E5A02" w:rsidRPr="0081780A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Печенье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Продолжить отрабатывать навыки лепки. Закреплять умение работать с пластилином</w:t>
            </w:r>
          </w:p>
        </w:tc>
      </w:tr>
      <w:tr w:rsidR="007E5A02" w:rsidRPr="0081780A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Декабрь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Лепешки большие и маленькие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Продолжить учить отщипывать от пластилина большие и маленькие комочки</w:t>
            </w:r>
          </w:p>
          <w:p w:rsidR="007E5A02" w:rsidRPr="0081780A" w:rsidRDefault="007E5A02" w:rsidP="007E5A02">
            <w:pPr>
              <w:spacing w:after="0" w:line="180" w:lineRule="atLeast"/>
            </w:pPr>
            <w:r w:rsidRPr="0081780A">
              <w:t>Закреплять умение сплющивать шар, сдавливая его ладонями.</w:t>
            </w:r>
          </w:p>
        </w:tc>
      </w:tr>
      <w:tr w:rsidR="007E5A02" w:rsidRPr="0081780A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Погремушка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лепить предмет,  состоящий из двух частей  шарика и палочки. Соединять части, плотно прижимая,   их  друг к другу. Упражнять в раскатывании пластилина прямыми и круговыми движениями ладоней.</w:t>
            </w:r>
          </w:p>
        </w:tc>
      </w:tr>
      <w:tr w:rsidR="007E5A02" w:rsidRPr="0081780A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Январь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Мандарины и апельсины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Закреплять умение лепить предметы круглой формы, раскатывая  пластилин кругообразными движениями между ладоней. Учить лепить предметы разной величины</w:t>
            </w:r>
          </w:p>
        </w:tc>
      </w:tr>
      <w:tr w:rsidR="007E5A02" w:rsidRPr="0081780A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Маленькие куклы гуляют по снежной поляне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Учить создавать в лепке образы кукол. Лепить предмет, состоящий из двух частей: столбика (шубка) и круглой формы (голова). Закреплять умение  раскатывать пластилин между ладонями прямыми и кругообразными движениями. Развивать творческие способности.</w:t>
            </w:r>
          </w:p>
        </w:tc>
      </w:tr>
      <w:tr w:rsidR="007E5A02" w:rsidRPr="0081780A" w:rsidTr="007E5A02">
        <w:trPr>
          <w:trHeight w:val="1180"/>
        </w:trPr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lastRenderedPageBreak/>
              <w:t>Февраль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1</w:t>
            </w: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«Большие и маленькие птицы на кормушке»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Продолжать формировать у детей желание передавать в лепке образы птиц, правильно передавая форму тела, головы, хвоста. Закреплять приемы лепки. Развивать умение рассказывать о том, что слепили. Воспитывать творчество, инициативу, самостоятельность. Развивать воображение.</w:t>
            </w:r>
          </w:p>
        </w:tc>
      </w:tr>
      <w:tr w:rsidR="007E5A02" w:rsidRPr="0081780A" w:rsidTr="007E5A02">
        <w:trPr>
          <w:trHeight w:val="1220"/>
        </w:trPr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  <w:rPr>
                <w:b/>
              </w:rPr>
            </w:pPr>
            <w:r w:rsidRPr="0081780A">
              <w:rPr>
                <w:b/>
              </w:rPr>
              <w:t>2</w:t>
            </w:r>
          </w:p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Самолеты стоят на  аэродроме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 w:rsidRPr="0081780A">
              <w:rPr>
                <w:rFonts w:ascii="Times New Roman" w:hAnsi="Times New Roman" w:cs="Times New Roman"/>
              </w:rPr>
              <w:t xml:space="preserve"> лепить предмет, состоящий из двух частей одинаковой  формы, делить комок пластилина на две равные части на глаз, раскатывать их продольными движениями ладоней и сплющивать между ладонями для получения нужной формы.  Вызвать радость от созданного изображения.</w:t>
            </w:r>
          </w:p>
        </w:tc>
      </w:tr>
      <w:tr w:rsidR="007E5A02" w:rsidRPr="0081780A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Март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Неваляшка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  <w:spacing w:val="45"/>
              </w:rPr>
              <w:t>Учить</w:t>
            </w:r>
            <w:r w:rsidRPr="0081780A">
              <w:rPr>
                <w:rFonts w:ascii="Times New Roman" w:hAnsi="Times New Roman" w:cs="Times New Roman"/>
              </w:rPr>
              <w:t xml:space="preserve"> лепить предмет, состоящий из нескольких частей одинаковой формы, но разной     величины, плотно прижимая,  части друг к другу. </w:t>
            </w:r>
          </w:p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  <w:spacing w:val="45"/>
              </w:rPr>
              <w:t>Вызывать</w:t>
            </w:r>
            <w:r w:rsidRPr="0081780A">
              <w:rPr>
                <w:rFonts w:ascii="Times New Roman" w:hAnsi="Times New Roman" w:cs="Times New Roman"/>
              </w:rPr>
              <w:t xml:space="preserve"> стремление украшать предмет мелкими деталями (помпон на шапочке, пуговицы на платье). Уточнять представления детей о величине предметов. Закреплять умение лепить аккуратно. Развивать творчество.</w:t>
            </w:r>
          </w:p>
        </w:tc>
      </w:tr>
      <w:tr w:rsidR="007E5A02" w:rsidRPr="0081780A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Угощение для кукол, мишек, зайчиков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81780A">
              <w:rPr>
                <w:rFonts w:ascii="Times New Roman" w:hAnsi="Times New Roman" w:cs="Times New Roman"/>
              </w:rPr>
              <w:t xml:space="preserve"> умение выбирать из названных предметов содержание своей лепки. Воспитывать самостоятельность. Закреплять приемы лепки. Формировать желание лепить что-то нужное для игры. Развивать воображение.</w:t>
            </w:r>
          </w:p>
        </w:tc>
      </w:tr>
      <w:tr w:rsidR="007E5A02" w:rsidRPr="0081780A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Апрель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1</w:t>
            </w: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Красивая птичка  (По дымковской игрушке).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  <w:spacing w:val="45"/>
              </w:rPr>
              <w:t>Учить</w:t>
            </w:r>
            <w:r w:rsidRPr="0081780A">
              <w:rPr>
                <w:rFonts w:ascii="Times New Roman" w:hAnsi="Times New Roman" w:cs="Times New Roman"/>
              </w:rPr>
              <w:t xml:space="preserve"> лепить предмет, состоящий из нескольких частей по образу народной игрушки.</w:t>
            </w:r>
          </w:p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  <w:spacing w:val="45"/>
              </w:rPr>
              <w:t xml:space="preserve">Закреплять </w:t>
            </w:r>
            <w:r w:rsidRPr="0081780A">
              <w:rPr>
                <w:rFonts w:ascii="Times New Roman" w:hAnsi="Times New Roman" w:cs="Times New Roman"/>
              </w:rPr>
              <w:t xml:space="preserve">приём </w:t>
            </w:r>
            <w:proofErr w:type="spellStart"/>
            <w:r w:rsidRPr="0081780A">
              <w:rPr>
                <w:rFonts w:ascii="Times New Roman" w:hAnsi="Times New Roman" w:cs="Times New Roman"/>
              </w:rPr>
              <w:t>прищипывания</w:t>
            </w:r>
            <w:proofErr w:type="spellEnd"/>
            <w:r w:rsidRPr="0081780A">
              <w:rPr>
                <w:rFonts w:ascii="Times New Roman" w:hAnsi="Times New Roman" w:cs="Times New Roman"/>
              </w:rPr>
              <w:t xml:space="preserve">  кончиками пальцев (клюв, хвостик);</w:t>
            </w:r>
          </w:p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</w:rPr>
              <w:t>умение прочно скреплять части, плотно прижимая их друг к другу.</w:t>
            </w:r>
          </w:p>
        </w:tc>
      </w:tr>
      <w:tr w:rsidR="007E5A02" w:rsidRPr="0081780A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2</w:t>
            </w:r>
          </w:p>
        </w:tc>
        <w:tc>
          <w:tcPr>
            <w:tcW w:w="2977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Зайчики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81780A">
              <w:rPr>
                <w:rFonts w:ascii="Times New Roman" w:hAnsi="Times New Roman" w:cs="Times New Roman"/>
              </w:rPr>
              <w:t xml:space="preserve">Развивать интерес к лепке предметов, состоящих из нескольких частей. Учить делить комок пластилина на нужное количество частей; при лепке туловища и головы пользоваться приемом раскатывания пластилина кругообразными движениями между ладонями, при лепке ушей - приемами раскатывания палочек и сплющивания.  </w:t>
            </w:r>
            <w:r w:rsidRPr="0081780A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81780A">
              <w:rPr>
                <w:rFonts w:ascii="Times New Roman" w:hAnsi="Times New Roman" w:cs="Times New Roman"/>
              </w:rPr>
              <w:t xml:space="preserve"> умение прочно соединять части, прижимая их друг к другу. </w:t>
            </w:r>
          </w:p>
        </w:tc>
      </w:tr>
      <w:tr w:rsidR="007E5A02" w:rsidRPr="0081780A" w:rsidTr="007E5A02">
        <w:tc>
          <w:tcPr>
            <w:tcW w:w="1438" w:type="dxa"/>
            <w:vMerge w:val="restart"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Май</w:t>
            </w:r>
          </w:p>
        </w:tc>
        <w:tc>
          <w:tcPr>
            <w:tcW w:w="12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Утенок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Учить лепить предмет, состоящий из нескольких частей, передавая некоторые характерные особенности (вытянутый клюв). Упражнять в использовании приема </w:t>
            </w:r>
            <w:proofErr w:type="spellStart"/>
            <w:r w:rsidRPr="0081780A">
              <w:t>прищипывания</w:t>
            </w:r>
            <w:proofErr w:type="spellEnd"/>
            <w:r w:rsidRPr="0081780A">
              <w:t>,  оттягивания. закреплять умение соединять части, плотно прижимая их друг к другу.</w:t>
            </w:r>
          </w:p>
        </w:tc>
      </w:tr>
      <w:tr w:rsidR="007E5A02" w:rsidRPr="0081780A" w:rsidTr="007E5A02">
        <w:tc>
          <w:tcPr>
            <w:tcW w:w="1438" w:type="dxa"/>
            <w:vMerge/>
            <w:tcBorders>
              <w:righ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E5A02" w:rsidRPr="0081780A" w:rsidRDefault="007E5A02" w:rsidP="007E5A02">
            <w:pPr>
              <w:spacing w:after="0" w:line="180" w:lineRule="atLeast"/>
            </w:pPr>
            <w:r w:rsidRPr="0081780A">
              <w:t xml:space="preserve">Диагностика </w:t>
            </w:r>
          </w:p>
        </w:tc>
        <w:tc>
          <w:tcPr>
            <w:tcW w:w="9355" w:type="dxa"/>
          </w:tcPr>
          <w:p w:rsidR="007E5A02" w:rsidRPr="0081780A" w:rsidRDefault="007E5A02" w:rsidP="007E5A02">
            <w:pPr>
              <w:spacing w:after="0" w:line="180" w:lineRule="atLeast"/>
            </w:pPr>
          </w:p>
        </w:tc>
      </w:tr>
    </w:tbl>
    <w:p w:rsidR="007E5A02" w:rsidRDefault="007E5A02" w:rsidP="00E26582">
      <w:pPr>
        <w:spacing w:line="140" w:lineRule="atLeast"/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6582" w:rsidRDefault="00E2658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7E5A02">
      <w:pPr>
        <w:spacing w:line="140" w:lineRule="atLeast"/>
        <w:ind w:firstLine="170"/>
        <w:rPr>
          <w:rFonts w:ascii="Times New Roman" w:hAnsi="Times New Roman" w:cs="Times New Roman"/>
          <w:b/>
          <w:sz w:val="24"/>
          <w:szCs w:val="24"/>
        </w:rPr>
      </w:pPr>
      <w:r w:rsidRPr="009E789E">
        <w:rPr>
          <w:rFonts w:ascii="Times New Roman" w:hAnsi="Times New Roman" w:cs="Times New Roman"/>
          <w:b/>
          <w:sz w:val="24"/>
          <w:szCs w:val="24"/>
        </w:rPr>
        <w:lastRenderedPageBreak/>
        <w:t>Перспектив</w:t>
      </w:r>
      <w:r w:rsidR="00E26582" w:rsidRPr="009E789E">
        <w:rPr>
          <w:rFonts w:ascii="Times New Roman" w:hAnsi="Times New Roman" w:cs="Times New Roman"/>
          <w:b/>
          <w:sz w:val="24"/>
          <w:szCs w:val="24"/>
        </w:rPr>
        <w:t>ный план по аппликации во II</w:t>
      </w:r>
      <w:r w:rsidRPr="009E789E">
        <w:rPr>
          <w:rFonts w:ascii="Times New Roman" w:hAnsi="Times New Roman" w:cs="Times New Roman"/>
          <w:b/>
          <w:sz w:val="24"/>
          <w:szCs w:val="24"/>
        </w:rPr>
        <w:t xml:space="preserve"> младшей группе</w:t>
      </w:r>
    </w:p>
    <w:tbl>
      <w:tblPr>
        <w:tblpPr w:leftFromText="180" w:rightFromText="180" w:vertAnchor="page" w:horzAnchor="margin" w:tblpXSpec="center" w:tblpY="2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087"/>
        <w:gridCol w:w="3543"/>
        <w:gridCol w:w="8328"/>
      </w:tblGrid>
      <w:tr w:rsidR="0081780A" w:rsidRPr="009E789E" w:rsidTr="00AE615E">
        <w:trPr>
          <w:trHeight w:val="377"/>
        </w:trPr>
        <w:tc>
          <w:tcPr>
            <w:tcW w:w="1696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Тема </w:t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Программное  содержание </w:t>
            </w:r>
          </w:p>
        </w:tc>
      </w:tr>
      <w:tr w:rsidR="0081780A" w:rsidRPr="009E789E" w:rsidTr="00AE615E">
        <w:trPr>
          <w:trHeight w:val="377"/>
        </w:trPr>
        <w:tc>
          <w:tcPr>
            <w:tcW w:w="1696" w:type="dxa"/>
            <w:vMerge w:val="restart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0A" w:rsidRPr="009E789E" w:rsidTr="00AE615E">
        <w:trPr>
          <w:trHeight w:val="377"/>
        </w:trPr>
        <w:tc>
          <w:tcPr>
            <w:tcW w:w="1696" w:type="dxa"/>
            <w:vMerge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Cs/>
                <w:sz w:val="24"/>
                <w:szCs w:val="24"/>
              </w:rPr>
              <w:t>«Большие и маленькие мячи»</w:t>
            </w:r>
            <w:r w:rsidRPr="009E78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выбирать большие и маленькие предметы круглой формы. Закреплять представления о предметах круглой формы, их различии по величине. Учить </w:t>
            </w:r>
            <w:proofErr w:type="gramStart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наклеивать изображения.</w:t>
            </w:r>
          </w:p>
        </w:tc>
      </w:tr>
      <w:tr w:rsidR="0081780A" w:rsidRPr="009E789E" w:rsidTr="00AE615E">
        <w:trPr>
          <w:trHeight w:val="377"/>
        </w:trPr>
        <w:tc>
          <w:tcPr>
            <w:tcW w:w="1696" w:type="dxa"/>
            <w:vMerge w:val="restart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Фрукты лежат на подносе</w:t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shd w:val="clear" w:color="auto" w:fill="FFFFFF"/>
              <w:spacing w:after="0" w:line="180" w:lineRule="atLeast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Учить детей  наклеивать круглые предметы. Закреплять представления о различии предметов по величине. Закреплять правильные приёмы наклеивания</w:t>
            </w:r>
            <w:proofErr w:type="gramStart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80A" w:rsidRPr="009E789E" w:rsidTr="00AE615E">
        <w:trPr>
          <w:trHeight w:val="377"/>
        </w:trPr>
        <w:tc>
          <w:tcPr>
            <w:tcW w:w="1696" w:type="dxa"/>
            <w:vMerge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Cs/>
                <w:sz w:val="24"/>
                <w:szCs w:val="24"/>
              </w:rPr>
              <w:t>«Ягоды и яблоки лежат на блюдечке»</w:t>
            </w:r>
            <w:r w:rsidRPr="009E78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форме предметов. Учить различать предметы по величине. Упражнять в аккуратном пользовании клеем, применении салфеточки для аккуратного наклеивания. Учить </w:t>
            </w:r>
            <w:proofErr w:type="gramStart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gramEnd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изображения на бумаге.</w:t>
            </w:r>
          </w:p>
        </w:tc>
      </w:tr>
      <w:tr w:rsidR="0081780A" w:rsidRPr="009E789E" w:rsidTr="00AE615E">
        <w:trPr>
          <w:trHeight w:val="377"/>
        </w:trPr>
        <w:tc>
          <w:tcPr>
            <w:tcW w:w="1696" w:type="dxa"/>
            <w:vMerge w:val="restart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Cs/>
                <w:sz w:val="24"/>
                <w:szCs w:val="24"/>
              </w:rPr>
              <w:t>«Разноцветные огоньки в домиках»</w:t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изображения круглой формы, уточнять название формы. Учить чередовать кружки по цвету. Упражнять в аккуратном наклеивании. Закреплять знание цветов (красный, желтый, зеленый, синий).</w:t>
            </w:r>
          </w:p>
        </w:tc>
      </w:tr>
      <w:tr w:rsidR="0081780A" w:rsidRPr="009E789E" w:rsidTr="00AE615E">
        <w:trPr>
          <w:trHeight w:val="377"/>
        </w:trPr>
        <w:tc>
          <w:tcPr>
            <w:tcW w:w="1696" w:type="dxa"/>
            <w:vMerge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«Шарики и кубики»</w:t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новой для них формой – квадратом.  Учить сравнивать квадрат круг, называть из различия.  Учить </w:t>
            </w:r>
            <w:proofErr w:type="gramStart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наклеивать фигуры чередуя</w:t>
            </w:r>
            <w:proofErr w:type="gramEnd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их.  Закреплять правильные приемы наклеивания.  Уточнить  знание цветов.</w:t>
            </w:r>
          </w:p>
        </w:tc>
      </w:tr>
      <w:tr w:rsidR="0081780A" w:rsidRPr="009E789E" w:rsidTr="00AE615E">
        <w:trPr>
          <w:trHeight w:val="377"/>
        </w:trPr>
        <w:tc>
          <w:tcPr>
            <w:tcW w:w="1696" w:type="dxa"/>
            <w:vMerge w:val="restart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«Пирамидка»</w:t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аппликации образ игрушки; изображать </w:t>
            </w:r>
            <w:proofErr w:type="gramStart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 из нескольких частей; располагать детали в порядке уменьшающейся  величины.  Закреплять знание цветов. Развивать восприятие цвета.</w:t>
            </w:r>
          </w:p>
        </w:tc>
      </w:tr>
      <w:tr w:rsidR="0081780A" w:rsidRPr="009E789E" w:rsidTr="00AE615E">
        <w:trPr>
          <w:trHeight w:val="377"/>
        </w:trPr>
        <w:tc>
          <w:tcPr>
            <w:tcW w:w="1696" w:type="dxa"/>
            <w:vMerge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  <w:proofErr w:type="gramEnd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какую хочешь игрушку»</w:t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 детей; закреплять знания о форме и величине; упражнять в правильных приемах составления изображений из частей, наклеивания, воспитывать аккуратность при работе с клеем.</w:t>
            </w:r>
          </w:p>
        </w:tc>
      </w:tr>
      <w:tr w:rsidR="0081780A" w:rsidRPr="009E789E" w:rsidTr="00AE615E">
        <w:trPr>
          <w:trHeight w:val="377"/>
        </w:trPr>
        <w:tc>
          <w:tcPr>
            <w:tcW w:w="1696" w:type="dxa"/>
            <w:vMerge w:val="restart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0A" w:rsidRPr="009E789E" w:rsidTr="00AE615E">
        <w:trPr>
          <w:trHeight w:val="377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Закреплять знание детей круглой форме, о различии предметов по величине; учить составлять изображение из частей, правильно их, располагая по величине; воспитывать аккуратность при пользовании клеем.</w:t>
            </w:r>
          </w:p>
        </w:tc>
      </w:tr>
      <w:tr w:rsidR="0081780A" w:rsidRPr="009E789E" w:rsidTr="00AE615E">
        <w:trPr>
          <w:trHeight w:val="377"/>
        </w:trPr>
        <w:tc>
          <w:tcPr>
            <w:tcW w:w="1696" w:type="dxa"/>
            <w:tcBorders>
              <w:top w:val="single" w:sz="4" w:space="0" w:color="auto"/>
            </w:tcBorders>
          </w:tcPr>
          <w:p w:rsidR="007E5A02" w:rsidRPr="009E789E" w:rsidRDefault="00AE615E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Подарок любимому папе</w:t>
            </w:r>
          </w:p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«Цветы в подарок маме»</w:t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shd w:val="clear" w:color="auto" w:fill="FFFFFF"/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Учить составлять изображение из деталей</w:t>
            </w:r>
          </w:p>
          <w:p w:rsidR="007E5A02" w:rsidRPr="009E789E" w:rsidRDefault="007E5A02" w:rsidP="00AE615E">
            <w:pPr>
              <w:shd w:val="clear" w:color="auto" w:fill="FFFFFF"/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сделать красивую вещь (подарок)</w:t>
            </w:r>
          </w:p>
          <w:p w:rsidR="007E5A02" w:rsidRPr="009E789E" w:rsidRDefault="007E5A02" w:rsidP="00AE615E">
            <w:pPr>
              <w:shd w:val="clear" w:color="auto" w:fill="FFFFFF"/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формировать образное представление</w:t>
            </w:r>
          </w:p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</w:t>
            </w:r>
          </w:p>
        </w:tc>
      </w:tr>
      <w:tr w:rsidR="0081780A" w:rsidRPr="009E789E" w:rsidTr="00AE615E">
        <w:trPr>
          <w:trHeight w:val="1166"/>
        </w:trPr>
        <w:tc>
          <w:tcPr>
            <w:tcW w:w="1696" w:type="dxa"/>
            <w:vMerge w:val="restart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«Флажки»</w:t>
            </w:r>
          </w:p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создавать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цвета, аккуратно пользоваться клеем, намазывать им всю форму.</w:t>
            </w:r>
          </w:p>
        </w:tc>
      </w:tr>
      <w:tr w:rsidR="0081780A" w:rsidRPr="009E789E" w:rsidTr="00AE615E">
        <w:trPr>
          <w:trHeight w:val="377"/>
        </w:trPr>
        <w:tc>
          <w:tcPr>
            <w:tcW w:w="1696" w:type="dxa"/>
            <w:vMerge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«Салфетка»</w:t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 </w:t>
            </w:r>
            <w:r w:rsidRPr="009E789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Развивать</w:t>
            </w: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ритма</w:t>
            </w:r>
          </w:p>
        </w:tc>
      </w:tr>
      <w:tr w:rsidR="0081780A" w:rsidRPr="009E789E" w:rsidTr="00AE615E">
        <w:trPr>
          <w:trHeight w:val="841"/>
        </w:trPr>
        <w:tc>
          <w:tcPr>
            <w:tcW w:w="1696" w:type="dxa"/>
            <w:vMerge w:val="restart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«Скворечник»</w:t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  <w:spacing w:val="45"/>
              </w:rPr>
              <w:t>Учить</w:t>
            </w:r>
            <w:r w:rsidRPr="009E789E">
              <w:rPr>
                <w:rFonts w:ascii="Times New Roman" w:hAnsi="Times New Roman" w:cs="Times New Roman"/>
              </w:rPr>
              <w:t xml:space="preserve"> изображать предметы, состоящие из нескольких частей; определять форму частей  (</w:t>
            </w:r>
            <w:proofErr w:type="gramStart"/>
            <w:r w:rsidRPr="009E789E">
              <w:rPr>
                <w:rFonts w:ascii="Times New Roman" w:hAnsi="Times New Roman" w:cs="Times New Roman"/>
              </w:rPr>
              <w:t>прямоугольная</w:t>
            </w:r>
            <w:proofErr w:type="gramEnd"/>
            <w:r w:rsidRPr="009E789E">
              <w:rPr>
                <w:rFonts w:ascii="Times New Roman" w:hAnsi="Times New Roman" w:cs="Times New Roman"/>
              </w:rPr>
              <w:t>, круглая, треугольная). Уточнять знания цветов. Развивать цветовое восприятие.</w:t>
            </w:r>
          </w:p>
        </w:tc>
      </w:tr>
      <w:tr w:rsidR="0081780A" w:rsidRPr="009E789E" w:rsidTr="00AE615E">
        <w:trPr>
          <w:trHeight w:val="377"/>
        </w:trPr>
        <w:tc>
          <w:tcPr>
            <w:tcW w:w="1696" w:type="dxa"/>
            <w:vMerge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pStyle w:val="ParagraphStyle"/>
              <w:spacing w:line="180" w:lineRule="atLeast"/>
              <w:rPr>
                <w:rFonts w:ascii="Times New Roman" w:hAnsi="Times New Roman" w:cs="Times New Roman"/>
              </w:rPr>
            </w:pPr>
            <w:r w:rsidRPr="009E789E">
              <w:rPr>
                <w:rFonts w:ascii="Times New Roman" w:hAnsi="Times New Roman" w:cs="Times New Roman"/>
              </w:rPr>
              <w:t>Учить детей составлять изображение из нескольких частей, соблюдая определенную последовательность; правильно располагать его на листе; закреплять знание геометрических фигур (квадрат, прямоугольник, треугольник)</w:t>
            </w:r>
          </w:p>
        </w:tc>
      </w:tr>
      <w:tr w:rsidR="0081780A" w:rsidRPr="009E789E" w:rsidTr="00AE615E">
        <w:trPr>
          <w:trHeight w:val="1480"/>
        </w:trPr>
        <w:tc>
          <w:tcPr>
            <w:tcW w:w="1696" w:type="dxa"/>
            <w:vMerge w:val="restart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«Скоро праздник придет»</w:t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композицию определенного содержания из готовых фигур, самостоятельно находить место флажкам и шарикам; упражнять в умении намазывать части изображения клеем, начиная с середины; прижимать наклеенную форму салфеткой; учить </w:t>
            </w:r>
            <w:proofErr w:type="gramStart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  <w:proofErr w:type="gramEnd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изображение на листе; развивать эстетическое восприятие</w:t>
            </w:r>
          </w:p>
        </w:tc>
      </w:tr>
      <w:tr w:rsidR="0081780A" w:rsidRPr="009E789E" w:rsidTr="00AE615E">
        <w:trPr>
          <w:trHeight w:val="377"/>
        </w:trPr>
        <w:tc>
          <w:tcPr>
            <w:tcW w:w="1696" w:type="dxa"/>
            <w:vMerge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8328" w:type="dxa"/>
          </w:tcPr>
          <w:p w:rsidR="007E5A02" w:rsidRPr="009E789E" w:rsidRDefault="007E5A02" w:rsidP="00AE615E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A02" w:rsidRPr="009E789E" w:rsidRDefault="007E5A02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E5A02" w:rsidRPr="009E789E" w:rsidSect="00B1061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10618" w:rsidRPr="009E789E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02" w:rsidRPr="009E789E" w:rsidRDefault="007E5A02" w:rsidP="007E5A02">
      <w:pPr>
        <w:rPr>
          <w:rFonts w:ascii="Times New Roman" w:hAnsi="Times New Roman" w:cs="Times New Roman"/>
          <w:b/>
          <w:sz w:val="24"/>
          <w:szCs w:val="24"/>
        </w:rPr>
      </w:pPr>
      <w:r w:rsidRPr="009E789E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  <w:r w:rsidR="00E26582" w:rsidRPr="009E789E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во </w:t>
      </w:r>
      <w:r w:rsidR="00E26582" w:rsidRPr="009E78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E789E">
        <w:rPr>
          <w:rFonts w:ascii="Times New Roman" w:hAnsi="Times New Roman" w:cs="Times New Roman"/>
          <w:b/>
          <w:sz w:val="24"/>
          <w:szCs w:val="24"/>
        </w:rPr>
        <w:t xml:space="preserve"> младшей группе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5"/>
        <w:gridCol w:w="10064"/>
      </w:tblGrid>
      <w:tr w:rsidR="007E5A02" w:rsidRPr="009E789E" w:rsidTr="007E5A02">
        <w:trPr>
          <w:trHeight w:val="347"/>
        </w:trPr>
        <w:tc>
          <w:tcPr>
            <w:tcW w:w="16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006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Программное содержание </w:t>
            </w:r>
          </w:p>
        </w:tc>
      </w:tr>
      <w:tr w:rsidR="007E5A02" w:rsidRPr="009E789E" w:rsidTr="007E5A02">
        <w:trPr>
          <w:trHeight w:val="46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 при ходьбе в разных направлениях;</w:t>
            </w:r>
          </w:p>
          <w:p w:rsidR="007E5A02" w:rsidRPr="009E789E" w:rsidRDefault="007E5A02" w:rsidP="007E5A02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учить ходьбе по уменьшенной площади опоры, сохраняя равновесие.</w:t>
            </w:r>
          </w:p>
        </w:tc>
      </w:tr>
      <w:tr w:rsidR="007E5A02" w:rsidRPr="009E789E" w:rsidTr="007E5A02">
        <w:trPr>
          <w:trHeight w:val="54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4" w:type="dxa"/>
            <w:shd w:val="clear" w:color="auto" w:fill="auto"/>
          </w:tcPr>
          <w:p w:rsidR="007E5A02" w:rsidRPr="009E789E" w:rsidRDefault="007E5A02" w:rsidP="007E5A02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</w:tr>
      <w:tr w:rsidR="007E5A02" w:rsidRPr="009E789E" w:rsidTr="007E5A02"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064" w:type="dxa"/>
            <w:shd w:val="clear" w:color="auto" w:fill="auto"/>
          </w:tcPr>
          <w:p w:rsidR="007E5A02" w:rsidRPr="009E789E" w:rsidRDefault="007E5A02" w:rsidP="007E5A02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действовать по сигналу воспитателя; учить </w:t>
            </w:r>
            <w:proofErr w:type="gramStart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отталкивать мяч при прокатывании.</w:t>
            </w:r>
          </w:p>
        </w:tc>
      </w:tr>
      <w:tr w:rsidR="007E5A02" w:rsidRPr="009E789E" w:rsidTr="007E5A02">
        <w:trPr>
          <w:trHeight w:val="340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0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пространстве; умение действовать по сигналу; группироваться при лазании под шнур.</w:t>
            </w:r>
          </w:p>
        </w:tc>
      </w:tr>
      <w:tr w:rsidR="007E5A02" w:rsidRPr="009E789E" w:rsidTr="007E5A02">
        <w:trPr>
          <w:trHeight w:val="53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на ограни</w:t>
            </w:r>
            <w:r w:rsidRPr="009E789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ченной площади опоры: развивать умение приземляться на полусогну</w:t>
            </w:r>
            <w:r w:rsidRPr="009E789E">
              <w:rPr>
                <w:rFonts w:ascii="Times New Roman" w:hAnsi="Times New Roman" w:cs="Times New Roman"/>
                <w:sz w:val="24"/>
                <w:szCs w:val="24"/>
              </w:rPr>
              <w:softHyphen/>
              <w:t>тые ноги в прыжках.</w:t>
            </w:r>
          </w:p>
        </w:tc>
      </w:tr>
      <w:tr w:rsidR="007E5A02" w:rsidRPr="009E789E" w:rsidTr="007E5A02">
        <w:trPr>
          <w:trHeight w:val="27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</w:tr>
      <w:tr w:rsidR="007E5A02" w:rsidRPr="009E789E" w:rsidTr="007E5A02">
        <w:trPr>
          <w:trHeight w:val="27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</w:tr>
      <w:tr w:rsidR="007E5A02" w:rsidRPr="009E789E" w:rsidTr="007E5A02">
        <w:trPr>
          <w:trHeight w:val="210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с поворотом в дру</w:t>
            </w:r>
            <w:r w:rsidRPr="009E789E">
              <w:rPr>
                <w:rFonts w:ascii="Times New Roman" w:hAnsi="Times New Roman" w:cs="Times New Roman"/>
                <w:sz w:val="24"/>
                <w:szCs w:val="24"/>
              </w:rPr>
              <w:softHyphen/>
              <w:t>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</w:tr>
      <w:tr w:rsidR="007E5A02" w:rsidRPr="009E789E" w:rsidTr="007E5A02">
        <w:trPr>
          <w:trHeight w:val="30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 и приземлении на полусогнутые ноги в прыжках</w:t>
            </w:r>
          </w:p>
        </w:tc>
      </w:tr>
      <w:tr w:rsidR="007E5A02" w:rsidRPr="009E789E" w:rsidTr="007E5A02">
        <w:trPr>
          <w:trHeight w:val="27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 с выполнением заданий; прыжках обруча в обруч, учить приземляться на полусогнутые ноги; упражнять в прокатывании мяча другу, развивая координацию движений и глазомер</w:t>
            </w:r>
          </w:p>
        </w:tc>
      </w:tr>
      <w:tr w:rsidR="007E5A02" w:rsidRPr="009E789E" w:rsidTr="007E5A02">
        <w:trPr>
          <w:trHeight w:val="275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</w:tr>
      <w:tr w:rsidR="007E5A02" w:rsidRPr="009E789E" w:rsidTr="007E5A02">
        <w:trPr>
          <w:trHeight w:val="259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</w:t>
            </w:r>
          </w:p>
        </w:tc>
      </w:tr>
      <w:tr w:rsidR="007E5A02" w:rsidRPr="009E789E" w:rsidTr="007E5A02">
        <w:trPr>
          <w:trHeight w:val="259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</w:t>
            </w:r>
          </w:p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; в сохранении устойчивого равновесия и прыжках.</w:t>
            </w:r>
          </w:p>
        </w:tc>
      </w:tr>
      <w:tr w:rsidR="007E5A02" w:rsidRPr="009E789E" w:rsidTr="007E5A02">
        <w:trPr>
          <w:trHeight w:val="243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заданий; в приземлении на полусогнутые ноги в </w:t>
            </w:r>
            <w:r w:rsidRPr="009E7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прыжках со скамейки; в прокатывании мяча</w:t>
            </w:r>
          </w:p>
        </w:tc>
      </w:tr>
      <w:tr w:rsidR="007E5A02" w:rsidRPr="009E789E" w:rsidTr="007E5A02">
        <w:trPr>
          <w:trHeight w:val="227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в прокатывании мяча между предметами, умении группи</w:t>
            </w:r>
            <w:r w:rsidRPr="009E789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роваться при лазании под дугу.</w:t>
            </w:r>
          </w:p>
        </w:tc>
      </w:tr>
      <w:tr w:rsidR="007E5A02" w:rsidRPr="009E789E" w:rsidTr="007E5A02">
        <w:trPr>
          <w:trHeight w:val="275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</w:t>
            </w:r>
            <w:r w:rsidRPr="009E789E">
              <w:rPr>
                <w:rFonts w:ascii="Times New Roman" w:hAnsi="Times New Roman" w:cs="Times New Roman"/>
                <w:sz w:val="24"/>
                <w:szCs w:val="24"/>
              </w:rPr>
              <w:softHyphen/>
              <w:t>ентировку в пространстве; упражнять в ползании на повышенной опо</w:t>
            </w:r>
            <w:r w:rsidRPr="009E789E">
              <w:rPr>
                <w:rFonts w:ascii="Times New Roman" w:hAnsi="Times New Roman" w:cs="Times New Roman"/>
                <w:sz w:val="24"/>
                <w:szCs w:val="24"/>
              </w:rPr>
              <w:softHyphen/>
              <w:t>ре: и сохранении равновесия при ходьбе по доске.</w:t>
            </w:r>
          </w:p>
        </w:tc>
      </w:tr>
      <w:tr w:rsidR="007E5A02" w:rsidRPr="009E789E" w:rsidTr="007E5A02">
        <w:trPr>
          <w:trHeight w:val="21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7E5A02" w:rsidRPr="009E789E" w:rsidTr="007E5A02">
        <w:trPr>
          <w:trHeight w:val="114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</w:tr>
      <w:tr w:rsidR="007E5A02" w:rsidRPr="009E789E" w:rsidTr="007E5A02">
        <w:trPr>
          <w:trHeight w:val="130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</w:t>
            </w:r>
          </w:p>
        </w:tc>
      </w:tr>
      <w:tr w:rsidR="007E5A02" w:rsidRPr="009E789E" w:rsidTr="007E5A02">
        <w:trPr>
          <w:trHeight w:val="146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равновесии на ограниченной площади опоры; прыжки на двух ногах, продвигаясь вперед.</w:t>
            </w:r>
          </w:p>
        </w:tc>
      </w:tr>
      <w:tr w:rsidR="007E5A02" w:rsidRPr="009E789E" w:rsidTr="007E5A02">
        <w:trPr>
          <w:trHeight w:val="16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</w:t>
            </w:r>
          </w:p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ходьбе переменным шагом; повторить прыжки с продвижением вперед.</w:t>
            </w:r>
          </w:p>
        </w:tc>
      </w:tr>
      <w:tr w:rsidR="007E5A02" w:rsidRPr="009E789E" w:rsidTr="007E5A02">
        <w:trPr>
          <w:trHeight w:val="130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выполнением заданий; в прыжках с высоты </w:t>
            </w:r>
            <w:proofErr w:type="gramStart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мягком</w:t>
            </w:r>
            <w:proofErr w:type="gramEnd"/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 приземлении на полусогнутые ноги; развивать ловкость и глазомер в заданиях с мячом.</w:t>
            </w:r>
          </w:p>
        </w:tc>
      </w:tr>
      <w:tr w:rsidR="007E5A02" w:rsidRPr="009E789E" w:rsidTr="007E5A02">
        <w:trPr>
          <w:trHeight w:val="130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через шнур, не касаясь руками пола.</w:t>
            </w:r>
          </w:p>
        </w:tc>
      </w:tr>
      <w:tr w:rsidR="007E5A02" w:rsidRPr="009E789E" w:rsidTr="007E5A02">
        <w:trPr>
          <w:trHeight w:val="11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упражнять в умении группировать лазании под дугу; повторить упражнение в равновесии</w:t>
            </w:r>
          </w:p>
        </w:tc>
      </w:tr>
      <w:tr w:rsidR="007E5A02" w:rsidRPr="009E789E" w:rsidTr="007E5A02">
        <w:trPr>
          <w:trHeight w:val="11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tabs>
                <w:tab w:val="left" w:pos="1107"/>
              </w:tabs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</w:tr>
      <w:tr w:rsidR="007E5A02" w:rsidRPr="009E789E" w:rsidTr="007E5A02">
        <w:trPr>
          <w:trHeight w:val="131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tabs>
                <w:tab w:val="left" w:pos="1107"/>
              </w:tabs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</w:tr>
      <w:tr w:rsidR="007E5A02" w:rsidRPr="009E789E" w:rsidTr="007E5A02">
        <w:trPr>
          <w:trHeight w:val="146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tabs>
                <w:tab w:val="left" w:pos="1107"/>
              </w:tabs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о пол и ловле его двумя руками, в ползании на повышенной опоре.</w:t>
            </w:r>
          </w:p>
        </w:tc>
      </w:tr>
      <w:tr w:rsidR="007E5A02" w:rsidRPr="009E789E" w:rsidTr="007E5A02">
        <w:trPr>
          <w:trHeight w:val="130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</w:p>
        </w:tc>
      </w:tr>
      <w:tr w:rsidR="007E5A02" w:rsidRPr="009E789E" w:rsidTr="007E5A02">
        <w:trPr>
          <w:trHeight w:val="14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tabs>
                <w:tab w:val="left" w:pos="1107"/>
              </w:tabs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</w:tr>
      <w:tr w:rsidR="007E5A02" w:rsidRPr="009E789E" w:rsidTr="007E5A02">
        <w:trPr>
          <w:trHeight w:val="146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tabs>
                <w:tab w:val="left" w:pos="1107"/>
              </w:tabs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беге, с выполнением заданий; в приземлении на полусогнутые  ноги в прыжках; развивать ловкость в упражнениях с мячом. </w:t>
            </w:r>
          </w:p>
        </w:tc>
      </w:tr>
      <w:tr w:rsidR="007E5A02" w:rsidRPr="009E789E" w:rsidTr="007E5A02">
        <w:trPr>
          <w:trHeight w:val="146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3 занятие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tabs>
                <w:tab w:val="left" w:pos="1107"/>
              </w:tabs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</w:tr>
      <w:tr w:rsidR="007E5A02" w:rsidRPr="009E789E" w:rsidTr="007E5A02">
        <w:trPr>
          <w:trHeight w:val="146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4 занятие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 опоре.</w:t>
            </w:r>
          </w:p>
        </w:tc>
      </w:tr>
      <w:tr w:rsidR="007E5A02" w:rsidRPr="009E789E" w:rsidTr="007E5A02">
        <w:trPr>
          <w:trHeight w:val="13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tabs>
                <w:tab w:val="left" w:pos="1107"/>
              </w:tabs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 повторить задание в равновесии и прыжках.</w:t>
            </w:r>
          </w:p>
        </w:tc>
      </w:tr>
      <w:tr w:rsidR="007E5A02" w:rsidRPr="009E789E" w:rsidTr="007E5A02">
        <w:trPr>
          <w:trHeight w:val="162"/>
        </w:trPr>
        <w:tc>
          <w:tcPr>
            <w:tcW w:w="166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tabs>
                <w:tab w:val="left" w:pos="1107"/>
              </w:tabs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</w:tr>
      <w:tr w:rsidR="007E5A02" w:rsidRPr="009E789E" w:rsidTr="007E5A02">
        <w:trPr>
          <w:trHeight w:val="98"/>
        </w:trPr>
        <w:tc>
          <w:tcPr>
            <w:tcW w:w="166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4 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5A02" w:rsidRPr="009E789E" w:rsidRDefault="007E5A02" w:rsidP="007E5A02">
            <w:pPr>
              <w:spacing w:after="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</w:tr>
    </w:tbl>
    <w:p w:rsidR="007E5A02" w:rsidRPr="009E789E" w:rsidRDefault="007E5A02" w:rsidP="007E5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02" w:rsidRPr="009E789E" w:rsidRDefault="007E5A02" w:rsidP="007E5A02">
      <w:pPr>
        <w:rPr>
          <w:rFonts w:ascii="Times New Roman" w:hAnsi="Times New Roman" w:cs="Times New Roman"/>
          <w:sz w:val="24"/>
          <w:szCs w:val="24"/>
        </w:rPr>
      </w:pPr>
    </w:p>
    <w:p w:rsidR="007E5A02" w:rsidRPr="009E789E" w:rsidRDefault="007E5A02" w:rsidP="007E5A02">
      <w:pPr>
        <w:shd w:val="clear" w:color="auto" w:fill="FFFFFF"/>
        <w:spacing w:after="162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E5A02" w:rsidRPr="009E789E" w:rsidRDefault="007E5A02" w:rsidP="007E5A02">
      <w:pPr>
        <w:shd w:val="clear" w:color="auto" w:fill="FFFFFF"/>
        <w:spacing w:after="162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10618" w:rsidRPr="009E789E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Pr="009E789E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Pr="009E789E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Pr="009E789E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Pr="009E789E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Pr="009E789E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Pr="009E789E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Pr="009E789E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Pr="009E789E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Pr="009E789E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618" w:rsidRPr="009E789E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9E789E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9E789E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9E789E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9E789E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9E789E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9E789E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9E789E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9E789E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9E789E" w:rsidRDefault="00622414" w:rsidP="00AE6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Амурской области</w:t>
      </w:r>
    </w:p>
    <w:p w:rsidR="00622414" w:rsidRPr="0081780A" w:rsidRDefault="00622414" w:rsidP="00AE6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образовательное автономное учреждение Амурской области дополнительного образования детей</w:t>
      </w:r>
    </w:p>
    <w:p w:rsidR="00622414" w:rsidRPr="0081780A" w:rsidRDefault="00622414" w:rsidP="00AE6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детского (юношеского) технического творчества»</w:t>
      </w:r>
    </w:p>
    <w:p w:rsidR="00622414" w:rsidRPr="0081780A" w:rsidRDefault="00622414" w:rsidP="00AE6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образовательное учреждение дополнительного профессионального образования (повышения квалификации) Амурской области</w:t>
      </w:r>
    </w:p>
    <w:p w:rsidR="00622414" w:rsidRPr="0081780A" w:rsidRDefault="00622414" w:rsidP="00AE6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«Амурский областной институт развития образования»</w:t>
      </w:r>
    </w:p>
    <w:p w:rsidR="00622414" w:rsidRPr="0081780A" w:rsidRDefault="00622414" w:rsidP="0062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414" w:rsidRPr="0081780A" w:rsidRDefault="00622414" w:rsidP="0062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областная образовательная ПРОГРАММА для дошкольников «Ребёнок и дорога» 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Благовещенск, 2013</w:t>
      </w:r>
    </w:p>
    <w:p w:rsidR="00622414" w:rsidRPr="0081780A" w:rsidRDefault="00622414" w:rsidP="00622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414" w:rsidRPr="0081780A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81780A" w:rsidRDefault="00622414" w:rsidP="00622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</w:t>
      </w:r>
    </w:p>
    <w:p w:rsidR="00622414" w:rsidRPr="0081780A" w:rsidRDefault="00622414" w:rsidP="0062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Примерная тематика и программа проведения дидактических занятий с дошкольниками разных возрастных групп</w:t>
      </w:r>
    </w:p>
    <w:p w:rsidR="00622414" w:rsidRPr="0081780A" w:rsidRDefault="00622414" w:rsidP="0062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414" w:rsidRPr="0081780A" w:rsidRDefault="00622414" w:rsidP="0062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Младшая группа (3-4 года)</w:t>
      </w:r>
    </w:p>
    <w:p w:rsidR="00622414" w:rsidRPr="0081780A" w:rsidRDefault="00622414" w:rsidP="006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14" w:rsidRPr="0081780A" w:rsidRDefault="00622414" w:rsidP="00622414">
      <w:pPr>
        <w:pStyle w:val="a7"/>
        <w:ind w:firstLine="567"/>
        <w:jc w:val="both"/>
        <w:rPr>
          <w:sz w:val="24"/>
          <w:szCs w:val="24"/>
        </w:rPr>
      </w:pPr>
      <w:r w:rsidRPr="0081780A">
        <w:rPr>
          <w:sz w:val="24"/>
          <w:szCs w:val="24"/>
        </w:rPr>
        <w:t xml:space="preserve">Формирование навыков безопасного поведения на дорогах, должно проходить систематически, но ненавязчиво. Для этого должны использоваться прогулки, изучение различных ситуаций на дороге и прилегающей территории. Детей рекомендуется знакомить с понятиями: дорога и её элементы, пешеходный светофор, значение его сигналов. Дети наблюдают за движением транспортных средств по проезжей части, пешеходов по тротуару, учатся различать транспортные средства. </w:t>
      </w:r>
      <w:r w:rsidRPr="0081780A">
        <w:rPr>
          <w:rFonts w:eastAsia="Times New Roman"/>
          <w:sz w:val="24"/>
          <w:szCs w:val="24"/>
          <w:lang w:eastAsia="ru-RU"/>
        </w:rPr>
        <w:t>Узнают, кто такие участники дорожного движения: водитель, пешеход, пассажир.</w:t>
      </w:r>
    </w:p>
    <w:p w:rsidR="00622414" w:rsidRPr="0081780A" w:rsidRDefault="00622414" w:rsidP="00622414">
      <w:pPr>
        <w:pStyle w:val="a7"/>
        <w:ind w:firstLine="567"/>
        <w:jc w:val="both"/>
        <w:rPr>
          <w:sz w:val="24"/>
          <w:szCs w:val="24"/>
        </w:rPr>
      </w:pPr>
      <w:r w:rsidRPr="0081780A">
        <w:rPr>
          <w:rFonts w:eastAsia="Times New Roman"/>
          <w:sz w:val="24"/>
          <w:szCs w:val="24"/>
          <w:lang w:eastAsia="ru-RU"/>
        </w:rPr>
        <w:t xml:space="preserve">Для закрепления новых понятий, слов, представлений, полученных на прогулках, целесообразно на занятиях в детском саду рассматривать с детьми иллюстрации в книгах, на плакатах, объяснять опасность красного  сигнала светофора и значение  зеленого сигнала. Необходимо знакомить детей с грузовыми и легковыми автомобилями, различать трамвай, автобус, троллейбус. </w:t>
      </w:r>
      <w:r w:rsidRPr="0081780A">
        <w:rPr>
          <w:sz w:val="24"/>
          <w:szCs w:val="24"/>
        </w:rPr>
        <w:t>В целях наглядности использовать модели легковых и грузовых автомобилей, автобус, поезд и т.д., сравнивать их между собой, показывать эти транспортные средства во время прогулок, объяснять их опасность по сравнению с их моделями.</w:t>
      </w:r>
    </w:p>
    <w:p w:rsidR="00622414" w:rsidRPr="0081780A" w:rsidRDefault="00622414" w:rsidP="00622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правильной ориентации детей их обучают местонахождению пред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метов: справа, слева, впереди, сзади, наверху, внизу; размерам предметов: большой, маленький, широкий, узкий, высокий, низкий; умению сравнивать различные предметы по размерам, ширине, длине, высоте. Детям прививается умение ориентиро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на территории детского сада. Они учатся отвечать на вопрос: «Что это?»</w:t>
      </w:r>
    </w:p>
    <w:p w:rsidR="00622414" w:rsidRPr="0081780A" w:rsidRDefault="00622414" w:rsidP="00622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занятиях в детском саду дети изучают новые слова по дорожной тематике: руль, колесо, называют виды транспорта, определяют действия. На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пример, водитель сидит за рулём автомобиля или мотоцикла, мопеда, велосипеда и т.д.; показывают действия, выражаемые глаголами: остановился, поехал, тор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мозит, разворачивается, едет прямо, задним ходом, поворачивает налево, едет в обратном направлении, подаёт звуковой сигнал и т.д. Рассматриваются отдельные детали транспортных средств: руль бывает у велосипеда, мотоцикла и мопеда; рулевое колесо - у автомобиля, автобуса и троллейбуса; фары впереди - белого цвета, фонари сзади - красного или оранжевого цветов; колёса бывают передние и задние; в салоне легкового автомобиля, автобуса, троллейбуса, трамвая и в кабине грузового автомобиля находятся пассажиры. Знакомят с правилами поведения пассажиров  в транспорте. В I и II младших группах необязательно проводить специальные занятия по Правилам безопасного поведения на дороге, достаточно использовать различные виды деятельности, предусмотренные в данной возрастной группе. Для ознакомления детей с терминами и понятиями, видами транспорта, светофором, так же некоторыми правилами безопасного поведения на дороге и т.д.  можно использовать часть занятия по математике, развитию речи, ознакомлению с окружающим миром, изобразительной деятельности и конструированию, физической культуре, проводить сюжетно-ролевые и дидактические игры, а также использовать прогулку.</w:t>
      </w:r>
    </w:p>
    <w:p w:rsidR="00622414" w:rsidRPr="0081780A" w:rsidRDefault="00622414" w:rsidP="00622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темы:</w:t>
      </w:r>
    </w:p>
    <w:p w:rsidR="00622414" w:rsidRPr="0081780A" w:rsidRDefault="00622414" w:rsidP="00622414">
      <w:pPr>
        <w:pStyle w:val="a7"/>
        <w:numPr>
          <w:ilvl w:val="0"/>
          <w:numId w:val="11"/>
        </w:numPr>
        <w:tabs>
          <w:tab w:val="clear" w:pos="1440"/>
          <w:tab w:val="num" w:pos="142"/>
        </w:tabs>
        <w:ind w:left="0" w:firstLine="567"/>
        <w:jc w:val="both"/>
        <w:rPr>
          <w:sz w:val="24"/>
          <w:szCs w:val="24"/>
        </w:rPr>
      </w:pPr>
      <w:r w:rsidRPr="0081780A">
        <w:rPr>
          <w:sz w:val="24"/>
          <w:szCs w:val="24"/>
        </w:rPr>
        <w:t>Участники дорожного движения (водитель, пассажир, пешеход). Определение этих терминов;</w:t>
      </w:r>
    </w:p>
    <w:p w:rsidR="00622414" w:rsidRPr="0081780A" w:rsidRDefault="00622414" w:rsidP="00622414">
      <w:pPr>
        <w:numPr>
          <w:ilvl w:val="0"/>
          <w:numId w:val="11"/>
        </w:numPr>
        <w:shd w:val="clear" w:color="auto" w:fill="FFFFFF"/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hAnsi="Times New Roman" w:cs="Times New Roman"/>
          <w:sz w:val="24"/>
          <w:szCs w:val="24"/>
        </w:rPr>
        <w:t>Наземные транспортные средства: грузовые и легковые автомобили, автобус, троллейбус, трамвай, локомотив, вагон, поезд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рассматривание, сравнение, определение, для чего нужен грузовой и пассажирский транспорт;</w:t>
      </w:r>
    </w:p>
    <w:p w:rsidR="00622414" w:rsidRPr="0081780A" w:rsidRDefault="00622414" w:rsidP="00622414">
      <w:pPr>
        <w:numPr>
          <w:ilvl w:val="0"/>
          <w:numId w:val="11"/>
        </w:numPr>
        <w:shd w:val="clear" w:color="auto" w:fill="FFFFFF"/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работой</w:t>
      </w:r>
      <w:r w:rsidRPr="00817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водителя</w:t>
      </w: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414" w:rsidRPr="0081780A" w:rsidRDefault="00622414" w:rsidP="00622414">
      <w:pPr>
        <w:pStyle w:val="a7"/>
        <w:numPr>
          <w:ilvl w:val="0"/>
          <w:numId w:val="11"/>
        </w:numPr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81780A">
        <w:rPr>
          <w:sz w:val="24"/>
          <w:szCs w:val="24"/>
        </w:rPr>
        <w:t>Дорога и её элементы;</w:t>
      </w:r>
    </w:p>
    <w:p w:rsidR="00622414" w:rsidRPr="0081780A" w:rsidRDefault="00622414" w:rsidP="00622414">
      <w:pPr>
        <w:pStyle w:val="a7"/>
        <w:numPr>
          <w:ilvl w:val="0"/>
          <w:numId w:val="11"/>
        </w:numPr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81780A">
        <w:rPr>
          <w:sz w:val="24"/>
          <w:szCs w:val="24"/>
        </w:rPr>
        <w:t xml:space="preserve">Какая часть дороги предназначена для пешеходов. </w:t>
      </w:r>
      <w:r w:rsidRPr="0081780A">
        <w:rPr>
          <w:rFonts w:eastAsia="Times New Roman"/>
          <w:sz w:val="24"/>
          <w:szCs w:val="24"/>
          <w:lang w:eastAsia="ru-RU"/>
        </w:rPr>
        <w:t xml:space="preserve">Знакомство с понятием </w:t>
      </w:r>
      <w:r w:rsidRPr="0081780A">
        <w:rPr>
          <w:rFonts w:eastAsia="Times New Roman"/>
          <w:b/>
          <w:sz w:val="24"/>
          <w:szCs w:val="24"/>
          <w:u w:val="single"/>
          <w:lang w:eastAsia="ru-RU"/>
        </w:rPr>
        <w:t>пешеход,</w:t>
      </w:r>
      <w:r w:rsidRPr="0081780A">
        <w:rPr>
          <w:rFonts w:eastAsia="Times New Roman"/>
          <w:sz w:val="24"/>
          <w:szCs w:val="24"/>
          <w:lang w:eastAsia="ru-RU"/>
        </w:rPr>
        <w:t xml:space="preserve"> с правилами поведения пешехода на тротуаре;</w:t>
      </w:r>
    </w:p>
    <w:p w:rsidR="00622414" w:rsidRPr="0081780A" w:rsidRDefault="00622414" w:rsidP="00622414">
      <w:pPr>
        <w:numPr>
          <w:ilvl w:val="0"/>
          <w:numId w:val="11"/>
        </w:numPr>
        <w:shd w:val="clear" w:color="auto" w:fill="FFFFFF"/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светофор (значение сигналов светофора, их расположение на светофоре);</w:t>
      </w:r>
    </w:p>
    <w:p w:rsidR="00622414" w:rsidRPr="0081780A" w:rsidRDefault="00622414" w:rsidP="00622414">
      <w:pPr>
        <w:numPr>
          <w:ilvl w:val="0"/>
          <w:numId w:val="11"/>
        </w:numPr>
        <w:shd w:val="clear" w:color="auto" w:fill="FFFFFF"/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hAnsi="Times New Roman" w:cs="Times New Roman"/>
          <w:sz w:val="24"/>
          <w:szCs w:val="24"/>
        </w:rPr>
        <w:t>Я – пассажир (правила поведения пассажиров в маршрутных транспортных средствах, в местах остановок маршрутных транспортных средств, посадка и высадка в (с) маршрутных транспортных средств);</w:t>
      </w:r>
    </w:p>
    <w:p w:rsidR="00622414" w:rsidRPr="0081780A" w:rsidRDefault="00622414" w:rsidP="00622414">
      <w:pPr>
        <w:pStyle w:val="a7"/>
        <w:numPr>
          <w:ilvl w:val="0"/>
          <w:numId w:val="11"/>
        </w:numPr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81780A">
        <w:rPr>
          <w:rFonts w:eastAsia="Times New Roman"/>
          <w:sz w:val="24"/>
          <w:szCs w:val="24"/>
          <w:lang w:eastAsia="ru-RU"/>
        </w:rPr>
        <w:t xml:space="preserve">Дорожный знак «Место остановки автобуса или троллейбуса» </w:t>
      </w:r>
      <w:r w:rsidRPr="0081780A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39196" cy="529442"/>
            <wp:effectExtent l="0" t="0" r="0" b="4445"/>
            <wp:docPr id="18" name="Рисунок 18" descr="знаки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и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67" cy="5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80A">
        <w:rPr>
          <w:sz w:val="24"/>
          <w:szCs w:val="24"/>
        </w:rPr>
        <w:t>(Как узнать где место остановки автобуса и (или) троллейбуса? Что означает этот знак? и т.д.);</w:t>
      </w:r>
    </w:p>
    <w:p w:rsidR="00622414" w:rsidRPr="0081780A" w:rsidRDefault="00622414" w:rsidP="00622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14" w:rsidRPr="0081780A" w:rsidRDefault="00622414" w:rsidP="00622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прививается привычка - находясь на улице, держать взрослого за руку.</w:t>
      </w:r>
    </w:p>
    <w:p w:rsidR="00622414" w:rsidRPr="0081780A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81780A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81780A" w:rsidRDefault="00622414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80A" w:rsidRPr="0081780A" w:rsidRDefault="0081780A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80A" w:rsidRPr="0081780A" w:rsidRDefault="0081780A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80A" w:rsidRPr="0081780A" w:rsidRDefault="0081780A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14" w:rsidRPr="0081780A" w:rsidRDefault="00622414" w:rsidP="0062241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622414" w:rsidRPr="0081780A" w:rsidRDefault="00622414" w:rsidP="0062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1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 (младшая группа)</w:t>
      </w:r>
    </w:p>
    <w:p w:rsidR="00622414" w:rsidRPr="0081780A" w:rsidRDefault="00622414" w:rsidP="0062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709"/>
        <w:gridCol w:w="1559"/>
        <w:gridCol w:w="1701"/>
        <w:gridCol w:w="4536"/>
        <w:gridCol w:w="5528"/>
      </w:tblGrid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Нед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Вводное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(тестирование детей)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Беседа (индивидуальная)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Определить начальный уровень знаний детей о сигналах светофора, различии грузового и легкового автомобилей, их частей. Кто управляет транспортными средствами? Кто такие пешеходы, пассажиры? Где ходят пешеходы? Умение находить на дороге проезжую часть, тротуар.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Назвать сигналы светофора, различия между грузовым и легковым автомобилем. Кто управляет автомобилем, как называют людей, сидящих в автобусе, где люди ходят, как их называют?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Грузовой  автомобиль.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Рассказ воспитателя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Знакомить с грузовым автомобилем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Рассмотреть иллюстрацию или модель грузового автомобиля, назвать его части. Для чего нужны грузовые автомобили, какие грузы можно перевозить.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Воробышки и автомобиль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Подвижная игра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Развивать у детей умения ориентироваться в пространстве, действовать по сигналу воспитателя.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стихотворения А.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«Грузовик»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(Инсценировка)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Развивать память. Воспитывать у детей положительное эмоциональное отношение к игре.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Вспомнить, для чего нужен грузовой автомобиль, какие грузы можно перевозить на этом грузовом автомобиле. Обыграть стихотворение.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Рассказ воспитателя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Знакомить с легковым автомобилем, знать об основных  его частях. Для чего он нужен, как нужно вести себя в легковом автомобиле.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Показать детям игрушку или изображение легкового автомобиля, для чего он нужен. Рассказать о его частях, находить эти части, например: фары – для чего нужны, багажник, руль и т.д.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автомобиле (из опыта детей), где сидят, есть ли детское кресло?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Автомобильный транспорт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Обучать умению внимательно слушать и понимать содержание прочитанного. Закреплять знания о транспорте.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Книга 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М. Пожарского «Машины»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Дидактическая 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Обучать умению собирать из частей целое. 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мелкую моторику.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Разрезные картинки с видами легкового и грузового 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транспорта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Красный и зелёный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Подвижная игра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Упражнять детей в умении различать цвета (красный и зелёный). Развивать умение ориентироваться в пространстве.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Пешеход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Рассматривание иллюстрации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Знакомить с понятием «пешеход». Кого называют пешеходами, где ходят пешеходы. Что такое тротуар?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Магнитофон.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Дорожная разметка на полу (тротуар, проезжая часть). Картина с изображением пешеходов.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Светофор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Рассказ воспитателя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Знакомить с пешеходным светофором. Значение его сигналов.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Плоскостной пешеходный светофор. Картина с изображением пешеходного светофора на пешеходном переходе.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Пешеходный светофор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Наклеивать кружочки красного и зелёного цвета в соответствии с расположением этих сигналов на светофоре. Уточнить значение сигналов пешеходного светофора. Понятия: вверху, внизу.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Цветные кружочки, силуэт светофора, клей.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Автобус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картины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Дать представление об автобусе, его функциональном назначении.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Картина 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Едем на автобусе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Продолжать знакомство с маршрутным транспортным средством - автобусом. Кто управляет автобусом, как называют людей, сидящих в автобусе, где ждут люди автобус?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Построить заранее автобус из подручных средств (кубики, стулья и т.п.). Картина с изображением автобуса.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Автобус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Познакомить с дорожным знаком «Место остановки автобуса или троллейбуса», с правилами поведения на остановке. Закреплять у детей знания о назначении автобуса, о роли водителя и пассажиров.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695325"/>
                  <wp:effectExtent l="0" t="0" r="9525" b="9525"/>
                  <wp:docPr id="1" name="Рисунок 1" descr="знаки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знаки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 дорогам города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Закреплять у детей знания о транспортных средствах, их назначении (перевозка грузов и людей).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Книга 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Приходкина</w:t>
            </w:r>
            <w:proofErr w:type="spellEnd"/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«По улицам города»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Наша улица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картины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Знакомить с понятием «дорога», «проезжая часть», - для транспорта, тротуар – для пешеходов.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Сюжетная картина с изображением улицы. 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Автомобили на дороге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Наклеивать детали к автомобилю: колёса, кузов, окна. Различать разные виды транспортных средств и устанавливать их на проезжую часть.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Силуэты автобусов, готовые детали окошек, колёс.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Общий лист (панно) с изображением дороги.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Участники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картины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Находить на картине и называть участников дорожного движения</w:t>
            </w:r>
            <w:r w:rsidRPr="0081780A">
              <w:rPr>
                <w:rFonts w:ascii="Times New Roman" w:eastAsia="Times New Roman" w:hAnsi="Times New Roman" w:cs="Times New Roman"/>
                <w:b/>
                <w:lang w:eastAsia="ru-RU"/>
              </w:rPr>
              <w:t>: водитель, пешеход, пассажир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. Называть их действия: </w:t>
            </w:r>
            <w:r w:rsidRPr="0081780A">
              <w:rPr>
                <w:rFonts w:ascii="Times New Roman" w:hAnsi="Times New Roman" w:cs="Times New Roman"/>
              </w:rPr>
              <w:t>водитель управляет транспортным средством, пешеход переходит дорогу по пешеходному переходу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; пассажир едет в автобусе, автомобиле, садится в него и выходит из него.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Картина с изображением всех участников дорожного движения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Пешеход и пешеходный переход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«Мишка идет в гости»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дорожной ситуации на макете. </w:t>
            </w:r>
            <w:r w:rsidRPr="0081780A">
              <w:rPr>
                <w:rFonts w:ascii="Times New Roman" w:hAnsi="Times New Roman" w:cs="Times New Roman"/>
              </w:rPr>
              <w:t>Переход дороги по регулируемому пешеходному переходу.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Игрушка Мишка, макет светофора пешеходного с бегунком для смены сигнала, проезжая часть. 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Едем в гости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Сюжетно-ролевая 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Упражнять детей в умении находить автобусную остановку, в правильном поведении на автобусной площадке, при посадке и высадке из автобуса.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Знак «Место остановки автобуса или троллейбуса», руль для водителя, автобус, собранный из стульчиков.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pStyle w:val="a7"/>
              <w:spacing w:line="180" w:lineRule="atLeast"/>
              <w:jc w:val="both"/>
              <w:rPr>
                <w:sz w:val="22"/>
                <w:szCs w:val="22"/>
              </w:rPr>
            </w:pPr>
            <w:r w:rsidRPr="0081780A">
              <w:rPr>
                <w:sz w:val="22"/>
                <w:szCs w:val="22"/>
              </w:rPr>
              <w:t>Собери транспортное средство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(Сборка различных видов транспортных средств)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Обучать детей умению собирать из частей целое. Различать и называть различные виды транспортных средств.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Разрезные картинки из четырех частей с изображением транспортных средств. Дети не только собирают целое изображение, но и узнают и называют транспортные средства. Воспитатель загадывает загадку, дети находят отгадку, у кого такое транспортное средство.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Дать представление о гараже, его строении и функциональном назначении. Об опасности, которая подстерегает, если стоять рядом с гаражом. Активизировать словарный запас: въехал, выехал.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Рассказать о гараже на прогулке, что это - дом для автомобилей, у него есть ворота для въезда и выезда. Гараж спасает машину от холода и ветра. Рассказать о том, когда выезжает грузовой автомобиль, водитель не видит пешеходов, поэтому опасно стоять рядом.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Обучать детей умению создавать из строительного материала конструкцию гаража. Развивать мелкую моторику рук.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После рассматривания образца и предварительной беседы, дети строят самостоятельно гараж, затем обыгрывают, используя игрушечную машину.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Все работы хороши – выбирай на 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вкус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Рассказ воспитателя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Знакомство с работой водителя. Как ухаживать за автомобилем: заправляет, моет, ремонтирует.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Слайды с изображением необходимых действий для рассказа.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Труд водителя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Продолжить знакомство с работой водителя, показать его общественную значимость. </w:t>
            </w:r>
            <w:r w:rsidRPr="0081780A">
              <w:rPr>
                <w:rFonts w:ascii="Times New Roman" w:hAnsi="Times New Roman" w:cs="Times New Roman"/>
              </w:rPr>
              <w:t>Закрепить знания детей о грузовых и легковых автомобилях, пассажирских транспортных средствах.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На территории детского сада провести наблюдение за работой водителя.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Мы - водители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Сюжетно - ролевая игра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 xml:space="preserve">Закрепить знания детей о грузовых и легковых автомобилях, 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о работе водителей. Расширять сюжет за счет строительства гаражей </w:t>
            </w:r>
            <w:r w:rsidRPr="0081780A">
              <w:rPr>
                <w:rFonts w:ascii="Times New Roman" w:hAnsi="Times New Roman" w:cs="Times New Roman"/>
              </w:rPr>
              <w:t>этих транспортных средств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Вместе с детьми организовать постройку дороги, гаражей для легкового и грузового транспорта, распределив роли, обыграть.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Дорога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Учить детей умению регулировать силу нажима карандаша и  рисовать карандашом прямые линии, выделяя проезжую часть и тротуар. Развивать умение штриховать в одном направлении.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Цветные карандаши, бумага.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Светофор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Игра - упражнение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знания о работе пешеходного светофора. Работать с дорожной разметкой, нанесённой на полу. Находить тротуар, проезжую часть. </w:t>
            </w:r>
            <w:r w:rsidRPr="0081780A">
              <w:rPr>
                <w:rFonts w:ascii="Times New Roman" w:hAnsi="Times New Roman" w:cs="Times New Roman"/>
              </w:rPr>
              <w:t>Переходить правильно дорогу по регулируемому пешеходному переходу.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Заранее подготовить дорожную разметку на полу (или использовать площадку). Светофор.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Светофор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Учить детей кисточкой рисовать круги красного и зелёного цветов. Закрепить знания о сигналах светофора.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Кисти, краски, листы бумаги А4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Узнай и назови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Закрепить знания о различных видах автомобильных транспортных средств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Модели автомобилей разных марок и назначений: автобус, легковой и грузовой автомобили, цистерна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Мы - пассажиры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Сюжетно - ролевая игра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Закрепить знания детей о пассажирском транспорте, дорожном знаке «Место остановки автобуса или троллейбуса»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Использование художественного слова, музыки для игры. Дорожный знак, макет автобуса.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Троллейбус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Рассматривание игрушки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Знакомство с маршрутным транспортным средством – троллейбусом. За счет, какого вида энергии движется? Кто управляет? Ч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ем заправляется? Кого перевозит?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Игрушка троллейбуса, художественное слово. Фрагмент мультфильма «Путешествие троллейбуса».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Мой город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иллюстрации, 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Расширить знания детей о городе, какие у нас широкие и узкие улицы, транспорт двигается 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проезжей части, пешеходы – по тротуарам. Много транспорта в городе: автобусы, троллейбусы – это пассажирский транспорт, легковые автомобили тоже перевозят пассажиров. Для пешеходов  и водителей есть светофоры. Все соблюдают правила дорожного движения.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Книга</w:t>
            </w:r>
          </w:p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 М. Дружинина «Моя улица»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Включи свой сигнал светофора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</w:t>
            </w:r>
          </w:p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Закреплять у детей знания о светофоре, сигналах, их назначении.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каждого ребёнка светофор с открывающимися окошечками. Педагог загадывает загадку о сигнале светофора, </w:t>
            </w:r>
            <w:r w:rsidRPr="0081780A">
              <w:rPr>
                <w:rFonts w:ascii="Times New Roman" w:hAnsi="Times New Roman" w:cs="Times New Roman"/>
              </w:rPr>
              <w:t>дети включают сигналы светофора на своих светофорах</w:t>
            </w: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Вечер загадок «Транспортные средства и участники дорожного движения»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Развлечение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Находить отгадку по описанию. Закрепить знания об участниках дорожного движения, о транспорте.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Загадки и картинки к ним. Магнитная доска.</w:t>
            </w:r>
          </w:p>
        </w:tc>
      </w:tr>
      <w:tr w:rsidR="0081780A" w:rsidRPr="0081780A" w:rsidTr="0081780A">
        <w:tc>
          <w:tcPr>
            <w:tcW w:w="107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Итоговое</w:t>
            </w:r>
          </w:p>
        </w:tc>
        <w:tc>
          <w:tcPr>
            <w:tcW w:w="1701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4536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hAnsi="Times New Roman" w:cs="Times New Roman"/>
              </w:rPr>
              <w:t>Выявить уровень знаний детей о транспортных средствах и их назначении, о пешеходном светофоре, об участниках дорожного движения.</w:t>
            </w:r>
          </w:p>
        </w:tc>
        <w:tc>
          <w:tcPr>
            <w:tcW w:w="5528" w:type="dxa"/>
            <w:shd w:val="clear" w:color="auto" w:fill="auto"/>
          </w:tcPr>
          <w:p w:rsidR="00622414" w:rsidRPr="0081780A" w:rsidRDefault="00622414" w:rsidP="0081780A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80A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сводной таблицы, подведение итогов года.</w:t>
            </w:r>
          </w:p>
        </w:tc>
      </w:tr>
    </w:tbl>
    <w:p w:rsidR="00B10618" w:rsidRPr="0081780A" w:rsidRDefault="00B10618" w:rsidP="001E159E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5965" w:rsidRDefault="00A55965" w:rsidP="007E5A02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A55965" w:rsidSect="00B1061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Перспективный план работы с родителями во </w:t>
      </w:r>
      <w:r w:rsidRPr="005555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9E789E" w:rsidRPr="0055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младшей группе на 2022- 2023</w:t>
      </w:r>
      <w:r w:rsidRPr="0055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Наглядно – текстовая информация «Кризис 3 лет».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Фотовыставка «Летние деньки».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Консультация: «Режим дня и его значение в жизни ребенка».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Родительское собрание «Задачи воспитания и обучения на учебный год».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Консультация «Мы - пешеходы».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Индивидуальные беседы с родителями «Как помочь ребёнку полюбить детский сад?»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Памятка «Дети – это счастье»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Памятка для родителей «Создание благоприятной атмосферы в семье»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Консультация «Особенности развития детей 3-4 лет».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Консультация «Значение игровой деятельности в развитие детей 4 года жизни».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Памятка «Не оставляйте детей дома одних».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Выставка поделок из природного материала «Дары осени».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Беседа «Одеваемся по погоде».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Памятка «Что делать, если ребенок кусается?»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Консультация «Растём </w:t>
      </w:r>
      <w:proofErr w:type="gramStart"/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здоровыми</w:t>
      </w:r>
      <w:proofErr w:type="gramEnd"/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Консультация «Капризы и упрямство»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Консультация «Как вести себя с незнакомыми людьми?».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Изготовление папки-передвижки «Что мы уже умеем?».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Консультация</w:t>
      </w:r>
      <w:proofErr w:type="gramEnd"/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«Какие сказки читать детям?».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Беседа «Что должно быть в детском шкафчике в детском саду?».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Памятка «Если ребёнок испытывает страхи»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Консультация «Подвижная игра в жизни ребенка»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Памятка для родителей «Как развить интерес к ручному творчеству?»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Фотовыставка «Семейный досуг»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9.Консультация «Почему дети ломают игрушки?»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Беседа «Как не болеть?».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Памятка «За что не надо наказывать детей?».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Консультация «Говорите с ребенком правильно».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Новогодний утренник для детей и их родителей.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Папка – передвижка «Сенсорное развитие детей».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Родительское собрание «Речь младшего дошкольника».</w:t>
      </w:r>
    </w:p>
    <w:p w:rsidR="00AA2E79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Консультация «Что делать, когда ребенок плачет?»</w:t>
      </w:r>
    </w:p>
    <w:p w:rsidR="00AA2E79" w:rsidRPr="00555521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Консультация «Правильное поведение при сезонных изменениях погоды</w:t>
      </w:r>
    </w:p>
    <w:p w:rsidR="00AA2E79" w:rsidRPr="00555521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(ПДД)»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Выставка поделок и сувениров «Новогодняя красота».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Памятка для родителей «Искусство быть родителем».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Оформление тематического информационного стенда «Правила безопасности».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Консультация «Как провести выходной день с ребёнком?».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Папка – передвижка «Играем всей семьёй».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Консультация «Как понять собственного ребёнка?»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 Памятка «Закаливание – путь к здоровью»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Консультация «Если ребенок проявляет агрессию»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Консультация «Влияние психологического микроклимата семьи на здоровье ребёнка».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Практические советы «Значение режима дня для воспитания детей».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Памятка «Подвижные игры для детей 3-4 лет».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Беседа «Вредные привычки детей».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Консультация «Как научить ребёнка убирать игрушки?».</w:t>
      </w:r>
    </w:p>
    <w:p w:rsidR="00A225EA" w:rsidRPr="00555521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225EA"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Родительское собрание «Игра в жизни дошкольника».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Оформление информационного стенда «Здоровье ребёнка и компьютер».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Стенгазета «Наши мамы – лучшие самые»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Памятка «Развиваем моторику. Игры с прищепками».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Фотовыставка «Прогулка – это </w:t>
      </w:r>
      <w:proofErr w:type="gramStart"/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</w:t>
      </w:r>
      <w:proofErr w:type="gramEnd"/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Консультация «Можно ли ребёнка наказывать?»</w:t>
      </w:r>
    </w:p>
    <w:p w:rsidR="00A225EA" w:rsidRPr="00555521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A225EA"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Консультация «Играя, тренируем внимание и развиваем память»</w:t>
      </w:r>
    </w:p>
    <w:p w:rsidR="00AA2E79" w:rsidRPr="00555521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Консультация «Ребенок на дороге».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Подборка фотоматериалов по теме «Забавные моменты».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Наглядно – текстовая информация «Почитайте детям».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Выставка детского творчества «Весна пришла!».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Папка – передвижка «Первая помощь».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 родительскую копилку «Что должен знать ребенок 3 – 4 лет».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Консультация «Чистота – залог здоровья».</w:t>
      </w: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5EA" w:rsidRPr="00555521" w:rsidRDefault="00A225EA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A225EA" w:rsidRPr="00555521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A225EA"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Папка-передвижка: «Эхо войны».</w:t>
      </w:r>
    </w:p>
    <w:p w:rsidR="00A225EA" w:rsidRPr="00555521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25EA"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Фотовыставка «Из жизни нашей группы».</w:t>
      </w:r>
    </w:p>
    <w:p w:rsidR="00A225EA" w:rsidRPr="00555521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225EA"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Консультация «В отпуск с ребёнком».</w:t>
      </w:r>
    </w:p>
    <w:p w:rsidR="00A225EA" w:rsidRPr="00555521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225EA"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Советы: «Если у ребёнка плохой аппетит».</w:t>
      </w:r>
    </w:p>
    <w:p w:rsidR="00A225EA" w:rsidRPr="00555521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225EA"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Родительское собрание «Успехи нашей группы за год!».</w:t>
      </w:r>
    </w:p>
    <w:p w:rsidR="008E2A6C" w:rsidRPr="00555521" w:rsidRDefault="00AA2E79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225EA" w:rsidRPr="00555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Консультация «Меры безопасности в летнее время года на улице»</w:t>
      </w:r>
    </w:p>
    <w:p w:rsidR="00555521" w:rsidRPr="00555521" w:rsidRDefault="00555521" w:rsidP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5EA" w:rsidRDefault="00A225EA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21" w:rsidRPr="00555521" w:rsidRDefault="00555521" w:rsidP="00555521">
      <w:pPr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color w:val="181818"/>
          <w:sz w:val="24"/>
          <w:szCs w:val="24"/>
        </w:rPr>
        <w:lastRenderedPageBreak/>
        <w:t>Рабочая программа воспитания</w:t>
      </w:r>
    </w:p>
    <w:p w:rsidR="00555521" w:rsidRPr="00555521" w:rsidRDefault="00555521" w:rsidP="00555521">
      <w:pPr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color w:val="181818"/>
          <w:sz w:val="24"/>
          <w:szCs w:val="24"/>
        </w:rPr>
        <w:t>детей второй младшей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555521">
        <w:rPr>
          <w:rFonts w:ascii="Times New Roman" w:hAnsi="Times New Roman" w:cs="Times New Roman"/>
          <w:b/>
          <w:color w:val="181818"/>
          <w:sz w:val="24"/>
          <w:szCs w:val="24"/>
        </w:rPr>
        <w:t>группы</w:t>
      </w:r>
    </w:p>
    <w:p w:rsidR="00555521" w:rsidRPr="00555521" w:rsidRDefault="00555521" w:rsidP="00555521">
      <w:pPr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2022-2023г</w:t>
      </w:r>
    </w:p>
    <w:p w:rsidR="00555521" w:rsidRPr="00555521" w:rsidRDefault="00555521" w:rsidP="00555521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Рабочая программа воспитания  детей второй младшей группы  реализуется в рамках основной образовательной программы дошкольного образования муниципального автономного дошкольного образовательного учреждения «Детский сад №7 города Шимановска», рабочей программы  второй младшей группы.</w:t>
      </w:r>
    </w:p>
    <w:p w:rsidR="00555521" w:rsidRPr="00555521" w:rsidRDefault="00555521" w:rsidP="00555521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В центре рабочей программы воспитания находится личностное развитие воспитанников  группы и их приобщение к традиционным духовным ценностям Российского общества, правилам и нормам поведения в нем. Программа призвана обеспечить качественное взаимодействие ДОУ и семей по вопросам воспитания детей от 2 до 7 лет.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Целью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 разработки и реализации Программы воспитания ДОУ является 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общества.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           Личностное развитие детей дошкольного возраста и создание условий для их позитивной социализации происходит через основы базовых национальных ценностей: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1)      формирование ценностного отношения к окружающему миру, другим людям и к себе;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2)      овладение первичными представлениями о базовых ценностях, а также выработанных обществом нормах и правилах поведения;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3)      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Под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воспитанием 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понимается «деятельность, направленная на развитие личности, создание условий для самоопределения и </w:t>
      </w:r>
      <w:proofErr w:type="gramStart"/>
      <w:r w:rsidRPr="00555521">
        <w:rPr>
          <w:rFonts w:ascii="Times New Roman" w:hAnsi="Times New Roman" w:cs="Times New Roman"/>
          <w:color w:val="181818"/>
          <w:sz w:val="24"/>
          <w:szCs w:val="24"/>
        </w:rPr>
        <w:t>социализации</w:t>
      </w:r>
      <w:proofErr w:type="gramEnd"/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           В соответствии с данным понятием воспитания в МАДОУ №7 была поставлена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основная цель воспитания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 детей дошкольного возраста: формирование общей культуры личности воспитанников, в том числе ценностей здорового образа жизни, развития их социальных, нравственных, эстетических, интеллектуальных и физических качеств, инициативности, самостоятельности и ответственности ребенка.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           Принимая во внимание цель воспитания, мы определили следующие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задачи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:</w:t>
      </w:r>
    </w:p>
    <w:p w:rsidR="00555521" w:rsidRPr="00555521" w:rsidRDefault="00555521" w:rsidP="005555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особенностями;</w:t>
      </w:r>
    </w:p>
    <w:p w:rsidR="00555521" w:rsidRPr="00555521" w:rsidRDefault="00555521" w:rsidP="005555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lastRenderedPageBreak/>
        <w:t>формирование общей культуры личности, в том числе ценностей здорового образа жизни, инициативности, самостоятельности и ответственности, активной жизненной позиции;</w:t>
      </w:r>
    </w:p>
    <w:p w:rsidR="00555521" w:rsidRPr="00555521" w:rsidRDefault="00555521" w:rsidP="005555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развитие способностей и творческого потенциала каждого ребенка;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555521" w:rsidRPr="00555521" w:rsidRDefault="00555521" w:rsidP="005555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55521" w:rsidRPr="00555521" w:rsidRDefault="00555521" w:rsidP="005555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555521" w:rsidRPr="00555521" w:rsidRDefault="00555521" w:rsidP="0055552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объединение воспитательных ресурсов семьи и ДОУ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Воспитательный процесс в ДОУ выстраивается с учетом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концепции духовно-нравственного развития и воспитания личности гражданина России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, включающей в себя:</w:t>
      </w:r>
    </w:p>
    <w:p w:rsidR="00555521" w:rsidRPr="00555521" w:rsidRDefault="00555521" w:rsidP="0055552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i/>
          <w:iCs/>
          <w:color w:val="181818"/>
          <w:sz w:val="24"/>
          <w:szCs w:val="24"/>
        </w:rPr>
        <w:t>национальный воспитательный идеал 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– высшая цель образования, абсолютно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555521" w:rsidRPr="00555521" w:rsidRDefault="00555521" w:rsidP="00555521">
      <w:pPr>
        <w:shd w:val="clear" w:color="auto" w:fill="FFFFFF"/>
        <w:ind w:left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  </w:t>
      </w:r>
      <w:r w:rsidRPr="00555521">
        <w:rPr>
          <w:rFonts w:ascii="Times New Roman" w:hAnsi="Times New Roman" w:cs="Times New Roman"/>
          <w:i/>
          <w:iCs/>
          <w:color w:val="181818"/>
          <w:sz w:val="24"/>
          <w:szCs w:val="24"/>
        </w:rPr>
        <w:t>базовые национальные ценности</w:t>
      </w:r>
      <w:r w:rsidRPr="00555521">
        <w:rPr>
          <w:rFonts w:ascii="Times New Roman" w:hAnsi="Times New Roman" w:cs="Times New Roman"/>
          <w:b/>
          <w:bCs/>
          <w:color w:val="181818"/>
          <w:sz w:val="24"/>
          <w:szCs w:val="24"/>
        </w:rPr>
        <w:t> 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</w:t>
      </w:r>
    </w:p>
    <w:p w:rsidR="00555521" w:rsidRPr="00555521" w:rsidRDefault="00555521" w:rsidP="00555521">
      <w:pPr>
        <w:shd w:val="clear" w:color="auto" w:fill="FFFFFF"/>
        <w:ind w:left="125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патриотизм – любовь к России, к своему народу, к своей малой Родине, служение Отечеству;</w:t>
      </w:r>
    </w:p>
    <w:p w:rsidR="00555521" w:rsidRPr="00555521" w:rsidRDefault="00555521" w:rsidP="00555521">
      <w:pPr>
        <w:shd w:val="clear" w:color="auto" w:fill="FFFFFF"/>
        <w:ind w:left="125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555521" w:rsidRPr="00555521" w:rsidRDefault="00555521" w:rsidP="00555521">
      <w:pPr>
        <w:shd w:val="clear" w:color="auto" w:fill="FFFFFF"/>
        <w:ind w:left="125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555521" w:rsidRPr="00555521" w:rsidRDefault="00555521" w:rsidP="00555521">
      <w:pPr>
        <w:shd w:val="clear" w:color="auto" w:fill="FFFFFF"/>
        <w:ind w:left="125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семья – любовь и верность, здоровье, достаток, уважение к родителям, забота о старших и младших, забота о продолжении рода;</w:t>
      </w:r>
    </w:p>
    <w:p w:rsidR="00555521" w:rsidRPr="00555521" w:rsidRDefault="00555521" w:rsidP="00555521">
      <w:pPr>
        <w:shd w:val="clear" w:color="auto" w:fill="FFFFFF"/>
        <w:ind w:left="125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труд и творчество – уважение к труду, творчество и созидание, целеустремлённость и настойчивость;</w:t>
      </w:r>
    </w:p>
    <w:p w:rsidR="00555521" w:rsidRPr="00555521" w:rsidRDefault="00555521" w:rsidP="00555521">
      <w:pPr>
        <w:shd w:val="clear" w:color="auto" w:fill="FFFFFF"/>
        <w:ind w:left="125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наука – ценность знания, стремление к истине, научная картина мира;</w:t>
      </w:r>
    </w:p>
    <w:p w:rsidR="00555521" w:rsidRPr="00555521" w:rsidRDefault="00555521" w:rsidP="00555521">
      <w:pPr>
        <w:shd w:val="clear" w:color="auto" w:fill="FFFFFF"/>
        <w:ind w:left="125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555521" w:rsidRPr="00555521" w:rsidRDefault="00555521" w:rsidP="00555521">
      <w:pPr>
        <w:shd w:val="clear" w:color="auto" w:fill="FFFFFF"/>
        <w:ind w:left="125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lastRenderedPageBreak/>
        <w:t>-  искусство и литература – красота, гармония, духовный мир человека нравственный выбор, смысл жизни, эстетическое развитие, этическое развитие;</w:t>
      </w:r>
    </w:p>
    <w:p w:rsidR="00555521" w:rsidRPr="00555521" w:rsidRDefault="00555521" w:rsidP="00555521">
      <w:pPr>
        <w:shd w:val="clear" w:color="auto" w:fill="FFFFFF"/>
        <w:ind w:left="125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природа – эволюция, родная земля, заповедная природа, планета Земля, экологическое сознание;</w:t>
      </w:r>
    </w:p>
    <w:p w:rsidR="00555521" w:rsidRPr="00555521" w:rsidRDefault="00555521" w:rsidP="00555521">
      <w:pPr>
        <w:shd w:val="clear" w:color="auto" w:fill="FFFFFF"/>
        <w:ind w:left="125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человечество – мир во всем мире, многообразие культур и народов, прогресс человечества, международное сотрудничество;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color w:val="181818"/>
          <w:sz w:val="24"/>
          <w:szCs w:val="24"/>
        </w:rPr>
        <w:t>Педагогические  принципы: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быть примером в формировании полноценных ценностных ориентиров, норм общения и поведения;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мотивировать детей к общению друг с другом, поощрять даже самые незначительные стремления к общению и взаимодействию;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заботиться о том, чтобы дети непрерывно приобретали опыт общения на основе чувства доброжелательности;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учить детей совместной деятельности, насыщать их жизнь событиями, которые сплачивали бы и объединяли ребят;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воспитывать в детях чувство ответственности перед группой за свое поведение.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color w:val="181818"/>
          <w:sz w:val="24"/>
          <w:szCs w:val="24"/>
        </w:rPr>
        <w:t>Целевые ориентиры воспитательной работы для детей дошкольного возраста</w:t>
      </w: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color w:val="181818"/>
          <w:sz w:val="24"/>
          <w:szCs w:val="24"/>
        </w:rPr>
        <w:t>(3-7 лет)</w:t>
      </w: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Портрет ребенка дошкольного возраста (к 7-ми годам)</w:t>
      </w:r>
    </w:p>
    <w:p w:rsidR="00555521" w:rsidRPr="00555521" w:rsidRDefault="00555521" w:rsidP="00555521">
      <w:pPr>
        <w:shd w:val="clear" w:color="auto" w:fill="FFFFFF"/>
        <w:jc w:val="right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Таблица 2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551"/>
        <w:gridCol w:w="4820"/>
      </w:tblGrid>
      <w:tr w:rsidR="00555521" w:rsidRPr="00555521" w:rsidTr="001F481D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555521" w:rsidRPr="00555521" w:rsidTr="001F481D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Ребенок любит свою малую Родину и имеет представление о своей стране, испытывает чувство привязанности к родному дому, семье и близким людям.</w:t>
            </w:r>
          </w:p>
        </w:tc>
      </w:tr>
      <w:tr w:rsidR="00555521" w:rsidRPr="00555521" w:rsidTr="001F481D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Социальное воспитание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Ребенок различает основные проявления добра и зла, понимает и уважает ценности семьи и общества; ребенок правдивый, искренний, способен к сочувствию и заботе, к нравственному поступку; проявляет зачатки чувства долга (ответственность за свои поступки и поведение); принимает и уважает различия между людьми.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Ребенок освоил основы речевой культуры.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дружелюбен и доброжелателен, умеет слушать собеседника, способен взаимодействовать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555521" w:rsidRPr="00555521" w:rsidTr="001F481D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Познавательное воспитание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Ребенок любознателен, наблюдателен; испытывает потребность в самовыражении, в том числе, творческом; проявляет активность, самостоятельность, субъектную инициативу в познавательной, игровой, коммуникативной и продуктивной видах деятельности и в самообслуживании; обладает знаниями о первичной картине мира на основе традиционных ценностей российского общества.</w:t>
            </w:r>
          </w:p>
        </w:tc>
      </w:tr>
      <w:tr w:rsidR="00555521" w:rsidRPr="00555521" w:rsidTr="001F481D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Физическое и оздоровительное воспитание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Ребенок владеет основными навыками личной и общественной гигиены; стремится соблюдать правила безопасного поведения в быту, социуме (в том числе, в цифровой среде), природе.</w:t>
            </w:r>
          </w:p>
        </w:tc>
      </w:tr>
      <w:tr w:rsidR="00555521" w:rsidRPr="00555521" w:rsidTr="001F481D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Трудовое воспитание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понимает ценность труда в семье и в обществе на основе уважения к людям труда, результатам их деятельности; проявляет трудолюбие и </w:t>
            </w:r>
            <w:proofErr w:type="spell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субъектность</w:t>
            </w:r>
            <w:proofErr w:type="spell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поручений и в самостоятельной деятельности.</w:t>
            </w:r>
          </w:p>
        </w:tc>
      </w:tr>
      <w:tr w:rsidR="00555521" w:rsidRPr="00555521" w:rsidTr="001F481D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Этико-эстетическое воспитание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способен воспринимать и чувствовать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в быту, природе, поступках, искусстве, стремится к отображению прекрасного в продуктивных видах деятельности, обладает зачатками художественно-эстетического вкуса.</w:t>
            </w:r>
          </w:p>
        </w:tc>
      </w:tr>
    </w:tbl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555521" w:rsidRPr="00555521" w:rsidRDefault="00555521" w:rsidP="00555521">
      <w:p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br w:type="textWrapping" w:clear="all"/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lastRenderedPageBreak/>
        <w:t xml:space="preserve">            </w:t>
      </w:r>
      <w:r w:rsidRPr="00555521">
        <w:rPr>
          <w:rFonts w:ascii="Times New Roman" w:hAnsi="Times New Roman" w:cs="Times New Roman"/>
          <w:b/>
          <w:color w:val="181818"/>
          <w:sz w:val="24"/>
          <w:szCs w:val="24"/>
        </w:rPr>
        <w:t>Содержание Программы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 и общества: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социально-коммуникативное развитие;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познавательное развитие;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речевое развитие;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художественно-эстетическое развитие;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физическое развитие.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Содержание направлений Программы воспитания в ДОУ</w:t>
      </w:r>
    </w:p>
    <w:p w:rsidR="00555521" w:rsidRPr="00555521" w:rsidRDefault="00555521" w:rsidP="00555521">
      <w:pPr>
        <w:shd w:val="clear" w:color="auto" w:fill="FFFFFF"/>
        <w:jc w:val="right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6866"/>
      </w:tblGrid>
      <w:tr w:rsidR="00555521" w:rsidRPr="00555521" w:rsidTr="001F481D"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</w:t>
            </w:r>
          </w:p>
        </w:tc>
        <w:tc>
          <w:tcPr>
            <w:tcW w:w="6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задачи воспитания при реализации Программы в ДОУ (в соответствии с Портретом выпускника ДОУ)</w:t>
            </w:r>
          </w:p>
        </w:tc>
      </w:tr>
      <w:tr w:rsidR="00555521" w:rsidRPr="00555521" w:rsidTr="001F481D"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основ нравственной культуры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555521" w:rsidRPr="00555521" w:rsidRDefault="00555521" w:rsidP="001F481D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нравственные чувства: милосердия, сострадания, сопереживания, дружелюбия, взаимопомощи, ответственности и заботы; доброе, гуманное отношение к окружающему миру;</w:t>
            </w:r>
            <w:proofErr w:type="gramEnd"/>
          </w:p>
          <w:p w:rsidR="00555521" w:rsidRPr="00555521" w:rsidRDefault="00555521" w:rsidP="001F481D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представления о добре и зле, правде  и лжи, трудолюбии и лени, честности и прощении;</w:t>
            </w:r>
          </w:p>
          <w:p w:rsidR="00555521" w:rsidRPr="00555521" w:rsidRDefault="00555521" w:rsidP="001F481D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основные понятия нравственного самосознания – совесть, добросовестность, справедливость, верность, долг, честь, доброжелательность;</w:t>
            </w:r>
            <w:proofErr w:type="gramEnd"/>
          </w:p>
          <w:p w:rsidR="00555521" w:rsidRPr="00555521" w:rsidRDefault="00555521" w:rsidP="001F481D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нравственные качества: заботливое отношение к младшим и страшим;</w:t>
            </w:r>
          </w:p>
          <w:p w:rsidR="00555521" w:rsidRPr="00555521" w:rsidRDefault="00555521" w:rsidP="001F481D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умение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по отношению к другим людям, преодолевать агрессию и гнев, сохранять душевное спокойствие;</w:t>
            </w:r>
            <w:proofErr w:type="gramEnd"/>
          </w:p>
          <w:p w:rsidR="00555521" w:rsidRPr="00555521" w:rsidRDefault="00555521" w:rsidP="001F481D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формы нравственного поведения, опираясь на примеры исторических личностей, литературных героев, из повседневной жизни;</w:t>
            </w:r>
          </w:p>
          <w:p w:rsidR="00555521" w:rsidRPr="00555521" w:rsidRDefault="00555521" w:rsidP="001F481D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умение оценивать свои поступки в соответствии с этическими нормами, различать хорошие и плохие поступки;</w:t>
            </w:r>
          </w:p>
          <w:p w:rsidR="00555521" w:rsidRPr="00555521" w:rsidRDefault="00555521" w:rsidP="001F481D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             умение признаваться в плохом поступке и 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его;</w:t>
            </w:r>
          </w:p>
          <w:p w:rsidR="00555521" w:rsidRPr="00555521" w:rsidRDefault="00555521" w:rsidP="001F481D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способность брать ответственность за свое поведение, контролировать свое поведение по отношению к другим людям;</w:t>
            </w:r>
          </w:p>
          <w:p w:rsidR="00555521" w:rsidRPr="00555521" w:rsidRDefault="00555521" w:rsidP="001F481D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способность выражать свои мысли и взгляды, а также возможность влиять на ситуацию;</w:t>
            </w:r>
          </w:p>
          <w:p w:rsidR="00555521" w:rsidRPr="00555521" w:rsidRDefault="00555521" w:rsidP="001F481D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способность участвовать в различных видах совместной деятельности и принятии решений;</w:t>
            </w:r>
          </w:p>
          <w:p w:rsidR="00555521" w:rsidRPr="00555521" w:rsidRDefault="00555521" w:rsidP="001F481D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представления о правилах поведения, о влиянии нравственности на здоровье человека и окружающих людей;</w:t>
            </w:r>
          </w:p>
          <w:p w:rsidR="00555521" w:rsidRPr="00555521" w:rsidRDefault="00555521" w:rsidP="001F481D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первоначальные представления о базовых национальных российских ценностях, о правилах этики;</w:t>
            </w:r>
          </w:p>
          <w:p w:rsidR="00555521" w:rsidRPr="00555521" w:rsidRDefault="00555521" w:rsidP="001F481D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отрицательное отношение к аморальным поступкам, грубости, оскорбительным словам и действиям, в том числе, в содержании художественных фильмов и телевизионных передач;</w:t>
            </w:r>
          </w:p>
          <w:p w:rsidR="00555521" w:rsidRPr="00555521" w:rsidRDefault="00555521" w:rsidP="001F481D">
            <w:pPr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представление о возможном негативном влиянии на морально-психологическое состояние человека некоторых компьютерных игр, фильмов и телевизионных передач.</w:t>
            </w:r>
          </w:p>
        </w:tc>
      </w:tr>
      <w:tr w:rsidR="00555521" w:rsidRPr="00555521" w:rsidTr="001F481D"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Формирование семейных ценностей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представление о семье, роде, семейных обязанностях, семейных традициях;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уважение к своей семье, фамилии, роду;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представление о материнстве, отцовстве, о ролевых позициях в семье;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чувство уважения к собственной семье, к семейным традициям, праздникам, к семейным обязанностям;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чувство осознания семейных ценностей, связи между поколениями;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терпимое отношение к людям, участвующим в воспитании ребенка;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умение достигать баланс между стремлением к личной свободе и уважением близких людей, воспитывать в себе сильные стороны характера, осознавать свои ценности, устанавливать приоритеты;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навыки конструктивного общения и ролевого поведения;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               интерес к биографии и истории семей других 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</w:tr>
      <w:tr w:rsidR="00555521" w:rsidRPr="00555521" w:rsidTr="001F481D"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Формирование основ гражданской идентичности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представления о символах государства – Флаге, Гербе Российской Федерации, о флаге и гербе родного города и края;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элементарные представления о правах и обязанностях гражданина России;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высшие нравственные чувства: патриотизм, гражданственность, уважение к правам и обязанностям человека;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интерес к общественным явлениям, понимание активной роли человека в обществе;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уважительное отношение к русскому языку как государственному, а также как к языку межнационального общения;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уважение к защитникам Родины;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представления о Героях России и важнейших событиях истории Росс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народов;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интерес к государственным праздникам и важнейшим событиям в жизни России, родного города и края.</w:t>
            </w:r>
          </w:p>
        </w:tc>
      </w:tr>
      <w:tr w:rsidR="00555521" w:rsidRPr="00555521" w:rsidTr="001F481D"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основ межэтнического взаимодействия (воспитание уважения к людям других национальностей)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умение воспринимать собственные взгляды как одну из многих различных точек зрения;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представления о народах России, об их общей исторической судьбе;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интерес к разным культурам, традициям и образу жизни других людей;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уважение к культурным и языковым различиям;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сознательное негативное отношение к проявлению доступных его пониманию форм дискриминации или оскорблений  или обобщение с социальными маргинальными группами, языковыми и этническими меньшинствами;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умение уважать непохожесть других людей друг на друга;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способы взаимодействия с представителями разных культур.</w:t>
            </w:r>
          </w:p>
        </w:tc>
      </w:tr>
      <w:tr w:rsidR="00555521" w:rsidRPr="00555521" w:rsidTr="001F481D"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Формирование основ социокультурных ценностей (воспитание ценностного отношения к </w:t>
            </w:r>
            <w:proofErr w:type="gramStart"/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прекрасному</w:t>
            </w:r>
            <w:proofErr w:type="gramEnd"/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формирование представлений об эстетических идеалах и ценностях)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представления о душевной и физической красоте человека; эстетический вкус, эстетические чувства, умение видеть красоту природы, труда и творчества;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интерес к произведениям искусства, литературы, детским спектаклям, концертам, выставкам и музыке;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интерес к занятиям художественным творчеством и желание заниматься творческой деятельностью;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интерес к народным промыслам и желание заниматься техниками, используемыми в народных промыслах;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способность с уважением и интересом относиться к другим культурам;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отрицательное отношение к некрасивым поступкам и неряшливости.</w:t>
            </w:r>
          </w:p>
        </w:tc>
      </w:tr>
      <w:tr w:rsidR="00555521" w:rsidRPr="00555521" w:rsidTr="001F481D"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основ экологической культуры (воспитание ценностного отношения к природе, окружающей среде)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интерес к природе, природным явлениям и формам жизни, понимание о важности роли человека в природе;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чуткое, бережное и гуманное отношение ко всем живым существам и природным ресурсам;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умение оценивать возможность собственного вклада в защиту окружающей среды и бережного обращения с ресурсами;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начальные представления об охране природы, об оздоровительном влиянии природы на человека;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начальные представления о здоровом образе жизни.</w:t>
            </w:r>
          </w:p>
        </w:tc>
      </w:tr>
      <w:tr w:rsidR="00555521" w:rsidRPr="00555521" w:rsidTr="001F481D"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Воспитание культуры труда (воспитание трудолюбия, творческого отношения к труду)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уважение к труду и творчеству взрослых и сверстников;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               начальные представления об основных профессиях, о роли знаний, науки, современного 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в жизни человека и общества;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первоначальные навыки коллективной работы, в том числе, при разработке и реализации проектов;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умение проявлять дисциплинированность, последовательность и настойчивость в выполнении трудовых заданий, проектов;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умение соблюдать порядок в процессе игровой, трудовой, продуктивной и других видах деятельности;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бережное отношение к результатам своего труда и труда других детей;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отрицательное отношение к лени и небрежности в различных видах деятельности, к небережливому отношению к труду других людей;</w:t>
            </w:r>
          </w:p>
          <w:p w:rsidR="00555521" w:rsidRPr="00555521" w:rsidRDefault="00555521" w:rsidP="001F481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               стремление и желание участвовать в делах группы детского сада.</w:t>
            </w:r>
          </w:p>
        </w:tc>
      </w:tr>
    </w:tbl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555521" w:rsidRPr="00555521" w:rsidRDefault="00555521" w:rsidP="00555521">
      <w:pPr>
        <w:shd w:val="clear" w:color="auto" w:fill="FFFFFF"/>
        <w:ind w:left="36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555521" w:rsidRPr="00555521" w:rsidRDefault="00555521" w:rsidP="00555521">
      <w:pPr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color w:val="181818"/>
          <w:sz w:val="24"/>
          <w:szCs w:val="24"/>
        </w:rPr>
        <w:t>Патриотическое направление воспитания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Задачи патриотического воспитания:</w:t>
      </w:r>
    </w:p>
    <w:p w:rsidR="00555521" w:rsidRPr="00555521" w:rsidRDefault="00555521" w:rsidP="00555521">
      <w:pPr>
        <w:shd w:val="clear" w:color="auto" w:fill="FFFFFF"/>
        <w:ind w:left="106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1)               формирование любви к родному краю, малой родине, стране, родному языку, культурному наследию своего народа;</w:t>
      </w:r>
    </w:p>
    <w:p w:rsidR="00555521" w:rsidRPr="00555521" w:rsidRDefault="00555521" w:rsidP="00555521">
      <w:pPr>
        <w:shd w:val="clear" w:color="auto" w:fill="FFFFFF"/>
        <w:ind w:left="106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2)               воспитание любви к своим национальным особенностям и чувства собственного достоинства как представителя своего народа;</w:t>
      </w:r>
    </w:p>
    <w:p w:rsidR="00555521" w:rsidRPr="00555521" w:rsidRDefault="00555521" w:rsidP="00555521">
      <w:pPr>
        <w:shd w:val="clear" w:color="auto" w:fill="FFFFFF"/>
        <w:ind w:left="106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3)               воспитание уважительного отношения к народу России в целом, своим соотечественникам и согражданам, представителям всех народов России, к сверстникам, родителям, соседям, старшим, другим людям вне зависимости от их этнической принадлежности;</w:t>
      </w:r>
    </w:p>
    <w:p w:rsidR="00555521" w:rsidRPr="00555521" w:rsidRDefault="00555521" w:rsidP="00555521">
      <w:pPr>
        <w:shd w:val="clear" w:color="auto" w:fill="FFFFFF"/>
        <w:ind w:left="106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4)              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color w:val="181818"/>
          <w:sz w:val="24"/>
          <w:szCs w:val="24"/>
        </w:rPr>
        <w:t>Основные </w:t>
      </w:r>
      <w:r w:rsidRPr="00555521">
        <w:rPr>
          <w:rFonts w:ascii="Times New Roman" w:hAnsi="Times New Roman" w:cs="Times New Roman"/>
          <w:b/>
          <w:i/>
          <w:iCs/>
          <w:color w:val="181818"/>
          <w:sz w:val="24"/>
          <w:szCs w:val="24"/>
        </w:rPr>
        <w:t>направления</w:t>
      </w:r>
      <w:r w:rsidRPr="00555521">
        <w:rPr>
          <w:rFonts w:ascii="Times New Roman" w:hAnsi="Times New Roman" w:cs="Times New Roman"/>
          <w:b/>
          <w:color w:val="181818"/>
          <w:sz w:val="24"/>
          <w:szCs w:val="24"/>
        </w:rPr>
        <w:t> воспитательной работы: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ознакомление детей дошкольного возраста с историей, героями, культурой, традициями России и своего народа;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организация коллективных творческих проектов, направленных на приобщение детей к российским общенациональным традициям;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555521" w:rsidRPr="00555521" w:rsidRDefault="00555521" w:rsidP="00555521">
      <w:pPr>
        <w:shd w:val="clear" w:color="auto" w:fill="FFFFFF"/>
        <w:ind w:left="66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lastRenderedPageBreak/>
        <w:t>Содержание воспитательной деятельности по патриотическому направлению воспитания в интеграции с содержанием образовательных областей</w:t>
      </w:r>
    </w:p>
    <w:tbl>
      <w:tblPr>
        <w:tblW w:w="9823" w:type="dxa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7796"/>
      </w:tblGrid>
      <w:tr w:rsidR="00555521" w:rsidRPr="00555521" w:rsidTr="001F481D"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</w:t>
            </w:r>
          </w:p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521" w:rsidRPr="00555521" w:rsidTr="001F481D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Родная страна</w:t>
            </w:r>
          </w:p>
        </w:tc>
      </w:tr>
      <w:tr w:rsidR="00555521" w:rsidRPr="00555521" w:rsidTr="001F481D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</w:tbl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555521" w:rsidRPr="00555521" w:rsidRDefault="00555521" w:rsidP="005555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sz w:val="24"/>
          <w:szCs w:val="24"/>
        </w:rPr>
        <w:t>Возрастная специфика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формировать интерес к малой родине и первичные представления о ней;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напоминать детям название города, в котором они живут;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побуждать рассказывать о том, где они гуляли в выходные дни;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знакомить с ближайшим окружением (основными объектами городской инфраструктуры): дом, магазин, поликлиника, парикмахерская и т. д.</w:t>
      </w:r>
    </w:p>
    <w:tbl>
      <w:tblPr>
        <w:tblW w:w="9823" w:type="dxa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7796"/>
      </w:tblGrid>
      <w:tr w:rsidR="00555521" w:rsidRPr="00555521" w:rsidTr="001F481D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Наша планета</w:t>
            </w:r>
          </w:p>
        </w:tc>
      </w:tr>
      <w:tr w:rsidR="00555521" w:rsidRPr="00555521" w:rsidTr="001F481D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</w:tbl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3" w:type="dxa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7796"/>
      </w:tblGrid>
      <w:tr w:rsidR="00555521" w:rsidRPr="00555521" w:rsidTr="001F481D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Семья</w:t>
            </w:r>
          </w:p>
        </w:tc>
      </w:tr>
      <w:tr w:rsidR="00555521" w:rsidRPr="00555521" w:rsidTr="001F481D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</w:tbl>
    <w:p w:rsidR="00555521" w:rsidRPr="00555521" w:rsidRDefault="00555521" w:rsidP="005555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sz w:val="24"/>
          <w:szCs w:val="24"/>
        </w:rPr>
        <w:t>Возрастная специфика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продолжать воспитывать уважительное отношение и чувство принадлежности к своей семье;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беседовать с ребенком о членах его семьи (как зовут, чем занимаются, как играют с ребенком и пр.);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учить заботиться о близких людях, вызывать чувство благодарности к родителям и близким за их любовь и заботу.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3" w:type="dxa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7796"/>
      </w:tblGrid>
      <w:tr w:rsidR="00555521" w:rsidRPr="00555521" w:rsidTr="001F481D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Детский сад</w:t>
            </w:r>
          </w:p>
        </w:tc>
      </w:tr>
      <w:tr w:rsidR="00555521" w:rsidRPr="00555521" w:rsidTr="001F481D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</w:tbl>
    <w:p w:rsidR="00555521" w:rsidRPr="00555521" w:rsidRDefault="00555521" w:rsidP="005555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sz w:val="24"/>
          <w:szCs w:val="24"/>
        </w:rPr>
        <w:t>Возрастная специфика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формировать у детей положительное отношение к детскому саду;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картинками); знакомить с оборудованием и оформлением участка для игр и занятий, подчеркивая его красоту, удобство;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lastRenderedPageBreak/>
        <w:t>-    совершенствовать умение свободно ориентироваться в помещениях и на участке детского сада;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способствовать формированию чувства принадлежности к сообществу детей и взрослых в детском саду;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формировать чувство общности, значимости каждого ребенка для детского сада;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воспитывать уважительное отношение к сотрудникам детского сада (музыкальный руководитель, медицинская сестра, заведующая,   воспитатель и др.), их труду; напоминать их имена и отчества.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</w:p>
    <w:p w:rsidR="00555521" w:rsidRPr="00555521" w:rsidRDefault="00555521" w:rsidP="00555521">
      <w:pPr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color w:val="181818"/>
          <w:sz w:val="24"/>
          <w:szCs w:val="24"/>
        </w:rPr>
        <w:t>Социальное направление воспитания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Основная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цель 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социального направления воспитания заключается в формировании ценностного отношения детей к семье, другому человеку, в развитии дружелюбия и создании условий для реализации в обществе.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          Исходя из цели данного направления воспитания, можно выделить его основные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задачи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1)      задачи, связанные с познавательной деятельностью дошкольников: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формирование у ребенка представлений о добре и зле, позитивного образа семьи с детьми;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(по материалам истории России, ее героев), милосердия и заботы;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анализ поступков самих детей в группе в различных ситуациях.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2)      формирование навыков, необходимых для полноценного существования в обществе: </w:t>
      </w:r>
      <w:proofErr w:type="spellStart"/>
      <w:r w:rsidRPr="00555521">
        <w:rPr>
          <w:rFonts w:ascii="Times New Roman" w:hAnsi="Times New Roman" w:cs="Times New Roman"/>
          <w:color w:val="181818"/>
          <w:sz w:val="24"/>
          <w:szCs w:val="24"/>
        </w:rPr>
        <w:t>эмпатии</w:t>
      </w:r>
      <w:proofErr w:type="spellEnd"/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3)      развитие способности поставить себя на место другого как проявление личностной зрелости и преодоление детского эгоизма.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          В процессе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организация сюжетно-ролевые игры (в семью, в команду и т. п.), игры с правилами, традиционные народные игры и др.;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воспитание у детей навыков поведения в обществе;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обучение детей сотрудничеству через организацию групповых форм в продуктивных видах деятельности;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lastRenderedPageBreak/>
        <w:t>-   обучение детей анализу поступков и чувств – своих и других людей;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организация коллективных проектов заботы и помощи;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создание доброжелательного психологического климата в группе.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555521" w:rsidRPr="00555521" w:rsidRDefault="00555521" w:rsidP="00555521">
      <w:pPr>
        <w:shd w:val="clear" w:color="auto" w:fill="FFFFFF"/>
        <w:ind w:left="66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Содержание воспитательной деятельности по социальному направлению воспитания в интеграции с содержанием образовательных областей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tbl>
      <w:tblPr>
        <w:tblW w:w="9823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513"/>
      </w:tblGrid>
      <w:tr w:rsidR="00555521" w:rsidRPr="00555521" w:rsidTr="001F481D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направление воспитания</w:t>
            </w:r>
          </w:p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521" w:rsidRPr="00555521" w:rsidTr="001F481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 «Я»</w:t>
            </w:r>
          </w:p>
        </w:tc>
      </w:tr>
      <w:tr w:rsidR="00555521" w:rsidRPr="00555521" w:rsidTr="001F481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555521" w:rsidRPr="00555521" w:rsidTr="001F481D">
        <w:tc>
          <w:tcPr>
            <w:tcW w:w="98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специфика</w:t>
            </w:r>
          </w:p>
        </w:tc>
      </w:tr>
    </w:tbl>
    <w:p w:rsidR="00555521" w:rsidRPr="00555521" w:rsidRDefault="00555521" w:rsidP="00555521">
      <w:pPr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 xml:space="preserve">-  постепенно формировать образ «Я». </w:t>
      </w:r>
      <w:proofErr w:type="gramStart"/>
      <w:r w:rsidRPr="00555521">
        <w:rPr>
          <w:rFonts w:ascii="Times New Roman" w:hAnsi="Times New Roman" w:cs="Times New Roman"/>
          <w:sz w:val="24"/>
          <w:szCs w:val="24"/>
        </w:rPr>
        <w:t>Сообщать детям разнообразные, касающиеся непосредственно их, сведения (ты мальчик, у тебя серые глаза, ты любишь играть и т. п.), в том числе, сведения о прошлом (не умел ходить, говорить; ел из бутылочки) и о произошедших с ними изменениях (сейчас умеешь правильно вести себя за столом, рисовать, танцевать; знаешь «вежливые» слова);</w:t>
      </w:r>
      <w:proofErr w:type="gramEnd"/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закреплять умение называть свое имя и возраст.</w:t>
      </w:r>
    </w:p>
    <w:tbl>
      <w:tblPr>
        <w:tblW w:w="9823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513"/>
      </w:tblGrid>
      <w:tr w:rsidR="00555521" w:rsidRPr="00555521" w:rsidTr="001F481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Нравственное воспитание</w:t>
            </w:r>
          </w:p>
        </w:tc>
      </w:tr>
      <w:tr w:rsidR="00555521" w:rsidRPr="00555521" w:rsidTr="001F481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Интеграция в детскую деятельность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</w:tbl>
    <w:p w:rsidR="00555521" w:rsidRPr="00555521" w:rsidRDefault="00555521" w:rsidP="005555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sz w:val="24"/>
          <w:szCs w:val="24"/>
        </w:rPr>
        <w:t>Возрастная специфика</w:t>
      </w:r>
    </w:p>
    <w:p w:rsidR="00555521" w:rsidRPr="00555521" w:rsidRDefault="00555521" w:rsidP="00555521">
      <w:pPr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обеспечивать условия для нравственного воспитания детей;</w:t>
      </w:r>
    </w:p>
    <w:p w:rsidR="00555521" w:rsidRPr="00555521" w:rsidRDefault="00555521" w:rsidP="00555521">
      <w:pPr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способствовать усвоению морально-нравственных норм и ценностей, принятых в обществе;</w:t>
      </w:r>
    </w:p>
    <w:p w:rsidR="00555521" w:rsidRPr="00555521" w:rsidRDefault="00555521" w:rsidP="00555521">
      <w:pPr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продолжать формировать элементарные представления о том, что хорошо и что плохо;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формировать опыт правильной оценки хороших и плохих поступков.</w:t>
      </w:r>
    </w:p>
    <w:tbl>
      <w:tblPr>
        <w:tblW w:w="9823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513"/>
      </w:tblGrid>
      <w:tr w:rsidR="00555521" w:rsidRPr="00555521" w:rsidTr="001F481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личности ребенка</w:t>
            </w:r>
          </w:p>
        </w:tc>
      </w:tr>
      <w:tr w:rsidR="00555521" w:rsidRPr="00555521" w:rsidTr="001F481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</w:tbl>
    <w:p w:rsidR="00555521" w:rsidRPr="00555521" w:rsidRDefault="00555521" w:rsidP="005555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sz w:val="24"/>
          <w:szCs w:val="24"/>
        </w:rPr>
        <w:t>Возрастная специфика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создавать условия для формирования личности ребенка;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 xml:space="preserve">-    способствовать первичным проявлениям целенаправленности и </w:t>
      </w:r>
      <w:proofErr w:type="spellStart"/>
      <w:r w:rsidRPr="0055552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55521">
        <w:rPr>
          <w:rFonts w:ascii="Times New Roman" w:hAnsi="Times New Roman" w:cs="Times New Roman"/>
          <w:sz w:val="24"/>
          <w:szCs w:val="24"/>
        </w:rPr>
        <w:t xml:space="preserve"> собственных действий;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поощрять стремление детей к самостоятельности («я сам»), развивать умение инициативно обращаться к знакомому взрослому или сверстнику (с вопросом, просьбой, предложением и т. п.), умение самостоятельно находить себе интересное занятие.</w:t>
      </w:r>
    </w:p>
    <w:p w:rsidR="00555521" w:rsidRPr="00555521" w:rsidRDefault="00555521" w:rsidP="00555521">
      <w:pPr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</w:p>
    <w:p w:rsidR="00555521" w:rsidRPr="00555521" w:rsidRDefault="00555521" w:rsidP="00555521">
      <w:pPr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color w:val="181818"/>
          <w:sz w:val="24"/>
          <w:szCs w:val="24"/>
        </w:rPr>
        <w:t>Познавательное направление воспитания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         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Задачи 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познавательного направления воспитания: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1)      развитие любознательности, формирование опыта познавательной инициативы;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2)      формирование ценностного отношения </w:t>
      </w:r>
      <w:proofErr w:type="gramStart"/>
      <w:r w:rsidRPr="00555521">
        <w:rPr>
          <w:rFonts w:ascii="Times New Roman" w:hAnsi="Times New Roman" w:cs="Times New Roman"/>
          <w:color w:val="181818"/>
          <w:sz w:val="24"/>
          <w:szCs w:val="24"/>
        </w:rPr>
        <w:t>ко</w:t>
      </w:r>
      <w:proofErr w:type="gramEnd"/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 взрослому как источнику знаний;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lastRenderedPageBreak/>
        <w:t xml:space="preserve">3)      приобщение ребенка к культурным способам познания (книги, </w:t>
      </w:r>
      <w:proofErr w:type="spellStart"/>
      <w:r w:rsidRPr="00555521">
        <w:rPr>
          <w:rFonts w:ascii="Times New Roman" w:hAnsi="Times New Roman" w:cs="Times New Roman"/>
          <w:color w:val="181818"/>
          <w:sz w:val="24"/>
          <w:szCs w:val="24"/>
        </w:rPr>
        <w:t>интернет-ресурсы</w:t>
      </w:r>
      <w:proofErr w:type="spellEnd"/>
      <w:r w:rsidRPr="00555521">
        <w:rPr>
          <w:rFonts w:ascii="Times New Roman" w:hAnsi="Times New Roman" w:cs="Times New Roman"/>
          <w:color w:val="181818"/>
          <w:sz w:val="24"/>
          <w:szCs w:val="24"/>
        </w:rPr>
        <w:t>, дискуссии и др.).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          В процессе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развитие представлений об окружающем мире на основе знаков и символов культуры, природы и социума;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формирование основ гражданской идентичности – первичных представлений о малой родине и Отечестве, представлений о социокультурных ценностях народа, об отечественных традициях и праздниках;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становление основ экологического сознания.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555521" w:rsidRPr="00555521" w:rsidRDefault="00555521" w:rsidP="00555521">
      <w:pPr>
        <w:shd w:val="clear" w:color="auto" w:fill="FFFFFF"/>
        <w:ind w:left="868" w:right="1088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Содержание воспитательной деятельности по познавательному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pacing w:val="-67"/>
          <w:sz w:val="24"/>
          <w:szCs w:val="24"/>
        </w:rPr>
        <w:t>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направлению воспитания в интеграции с содержанием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pacing w:val="1"/>
          <w:sz w:val="24"/>
          <w:szCs w:val="24"/>
        </w:rPr>
        <w:t>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образовательных областей</w:t>
      </w:r>
    </w:p>
    <w:tbl>
      <w:tblPr>
        <w:tblW w:w="9681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587"/>
      </w:tblGrid>
      <w:tr w:rsidR="00555521" w:rsidRPr="00555521" w:rsidTr="001F481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направление воспитания</w:t>
            </w:r>
          </w:p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Первичные представления о сферах человеческой деятельности (знакомство с профессиями)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555521" w:rsidRPr="00555521" w:rsidTr="001F481D">
        <w:tc>
          <w:tcPr>
            <w:tcW w:w="96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специфика</w:t>
            </w:r>
          </w:p>
        </w:tc>
      </w:tr>
    </w:tbl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         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Задачи 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познавательного направления воспитания: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1)      развитие любознательности, формирование опыта познавательной инициативы;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2)      формирование ценностного отношения </w:t>
      </w:r>
      <w:proofErr w:type="gramStart"/>
      <w:r w:rsidRPr="00555521">
        <w:rPr>
          <w:rFonts w:ascii="Times New Roman" w:hAnsi="Times New Roman" w:cs="Times New Roman"/>
          <w:color w:val="181818"/>
          <w:sz w:val="24"/>
          <w:szCs w:val="24"/>
        </w:rPr>
        <w:t>ко</w:t>
      </w:r>
      <w:proofErr w:type="gramEnd"/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 взрослому как источнику знаний;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3)      приобщение ребенка к культурным способам познания (книги, </w:t>
      </w:r>
      <w:proofErr w:type="spellStart"/>
      <w:r w:rsidRPr="00555521">
        <w:rPr>
          <w:rFonts w:ascii="Times New Roman" w:hAnsi="Times New Roman" w:cs="Times New Roman"/>
          <w:color w:val="181818"/>
          <w:sz w:val="24"/>
          <w:szCs w:val="24"/>
        </w:rPr>
        <w:t>интернет-ресурсы</w:t>
      </w:r>
      <w:proofErr w:type="spellEnd"/>
      <w:r w:rsidRPr="00555521">
        <w:rPr>
          <w:rFonts w:ascii="Times New Roman" w:hAnsi="Times New Roman" w:cs="Times New Roman"/>
          <w:color w:val="181818"/>
          <w:sz w:val="24"/>
          <w:szCs w:val="24"/>
        </w:rPr>
        <w:t>, дискуссии и др.).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lastRenderedPageBreak/>
        <w:t>           В процессе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развитие представлений об окружающем мире на основе знаков и символов культуры, природы и социума;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формирование основ гражданской идентичности – первичных представлений о малой родине и Отечестве, представлений о социокультурных ценностях народа, об отечественных традициях и праздниках;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становление основ экологического сознания.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555521" w:rsidRPr="00555521" w:rsidRDefault="00555521" w:rsidP="00555521">
      <w:pPr>
        <w:shd w:val="clear" w:color="auto" w:fill="FFFFFF"/>
        <w:ind w:left="868" w:right="1088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Содержание воспитательной деятельности по познавательному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pacing w:val="-67"/>
          <w:sz w:val="24"/>
          <w:szCs w:val="24"/>
        </w:rPr>
        <w:t>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направлению воспитания в интеграции с содержанием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pacing w:val="1"/>
          <w:sz w:val="24"/>
          <w:szCs w:val="24"/>
        </w:rPr>
        <w:t>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образовательных областей</w:t>
      </w:r>
    </w:p>
    <w:tbl>
      <w:tblPr>
        <w:tblW w:w="9681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587"/>
      </w:tblGrid>
      <w:tr w:rsidR="00555521" w:rsidRPr="00555521" w:rsidTr="001F481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направление воспитания</w:t>
            </w:r>
          </w:p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Первичные представления о сферах человеческой деятельности (знакомство с профессиями)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555521" w:rsidRPr="00555521" w:rsidTr="001F481D">
        <w:tc>
          <w:tcPr>
            <w:tcW w:w="96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специфика</w:t>
            </w:r>
          </w:p>
        </w:tc>
      </w:tr>
    </w:tbl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         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Задачи 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познавательного направления воспитания: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1)      развитие любознательности, формирование опыта познавательной инициативы;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2)      формирование ценностного отношения </w:t>
      </w:r>
      <w:proofErr w:type="gramStart"/>
      <w:r w:rsidRPr="00555521">
        <w:rPr>
          <w:rFonts w:ascii="Times New Roman" w:hAnsi="Times New Roman" w:cs="Times New Roman"/>
          <w:color w:val="181818"/>
          <w:sz w:val="24"/>
          <w:szCs w:val="24"/>
        </w:rPr>
        <w:t>ко</w:t>
      </w:r>
      <w:proofErr w:type="gramEnd"/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 взрослому как источнику знаний;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3)      приобщение ребенка к культурным способам познания (книги, </w:t>
      </w:r>
      <w:proofErr w:type="spellStart"/>
      <w:r w:rsidRPr="00555521">
        <w:rPr>
          <w:rFonts w:ascii="Times New Roman" w:hAnsi="Times New Roman" w:cs="Times New Roman"/>
          <w:color w:val="181818"/>
          <w:sz w:val="24"/>
          <w:szCs w:val="24"/>
        </w:rPr>
        <w:t>интернет-ресурсы</w:t>
      </w:r>
      <w:proofErr w:type="spellEnd"/>
      <w:r w:rsidRPr="00555521">
        <w:rPr>
          <w:rFonts w:ascii="Times New Roman" w:hAnsi="Times New Roman" w:cs="Times New Roman"/>
          <w:color w:val="181818"/>
          <w:sz w:val="24"/>
          <w:szCs w:val="24"/>
        </w:rPr>
        <w:t>, дискуссии и др.).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          В процессе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lastRenderedPageBreak/>
        <w:t>-   развитие представлений об окружающем мире на основе знаков и символов культуры, природы и социума;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формирование основ гражданской идентичности – первичных представлений о малой родине и Отечестве, представлений о социокультурных ценностях народа, об отечественных традициях и праздниках;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становление основ экологического сознания.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555521" w:rsidRPr="00555521" w:rsidRDefault="00555521" w:rsidP="00555521">
      <w:pPr>
        <w:shd w:val="clear" w:color="auto" w:fill="FFFFFF"/>
        <w:ind w:left="868" w:right="1088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Содержание воспитательной деятельности по познавательному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pacing w:val="-67"/>
          <w:sz w:val="24"/>
          <w:szCs w:val="24"/>
        </w:rPr>
        <w:t>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направлению воспитания в интеграции с содержанием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pacing w:val="1"/>
          <w:sz w:val="24"/>
          <w:szCs w:val="24"/>
        </w:rPr>
        <w:t>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образовательных областей</w:t>
      </w:r>
    </w:p>
    <w:tbl>
      <w:tblPr>
        <w:tblW w:w="9681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587"/>
      </w:tblGrid>
      <w:tr w:rsidR="00555521" w:rsidRPr="00555521" w:rsidTr="001F481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направление воспитания</w:t>
            </w:r>
          </w:p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Первичные представления о сферах человеческой деятельности (знакомство с профессиями)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555521" w:rsidRPr="00555521" w:rsidTr="001F481D">
        <w:tc>
          <w:tcPr>
            <w:tcW w:w="96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специфика</w:t>
            </w:r>
          </w:p>
        </w:tc>
      </w:tr>
    </w:tbl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521">
        <w:rPr>
          <w:rFonts w:ascii="Times New Roman" w:hAnsi="Times New Roman" w:cs="Times New Roman"/>
          <w:sz w:val="24"/>
          <w:szCs w:val="24"/>
        </w:rPr>
        <w:t>-    рассказывать детям о понятных им профессиях (воспитатель,     младший воспитатель, музыкальный руководитель, врач, продавец, повар, шофер, строитель);</w:t>
      </w:r>
      <w:proofErr w:type="gramEnd"/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расширять и обогащать представления о трудовых действиях, результатах труда.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1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587"/>
      </w:tblGrid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основ экологического сознания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Интеграция в детскую деятельность</w:t>
            </w:r>
          </w:p>
        </w:tc>
        <w:tc>
          <w:tcPr>
            <w:tcW w:w="7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</w:tbl>
    <w:p w:rsidR="00555521" w:rsidRPr="00555521" w:rsidRDefault="00555521" w:rsidP="005555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sz w:val="24"/>
          <w:szCs w:val="24"/>
        </w:rPr>
        <w:t>Возрастная специфика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формировать умение понимать простейшие взаимосвязи в природе (чтобы растение росло, нужно его поливать и т.п.)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знакомить с правилами поведения в природе (не рвать без надобности растения, не ломать ветки деревьев, не трогать животных и др.);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воспитывать любовь к природе, желание беречь ее.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формировать умение понимать простейшие взаимосвязи в природе (чтобы растение росло, нужно его поливать и т.п.)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знакомить с правилами поведения в природе (не рвать без надобности растения, не ломать ветки деревьев, не трогать животных и др.);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воспитывать любовь к природе, желание беречь ее.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формировать умение понимать простейшие взаимосвязи в природе (чтобы растение росло, нужно его поливать и т.п.)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знакомить с правилами поведения в природе (не рвать без надобности растения, не ломать ветки деревьев, не трогать животных и др.);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воспитывать любовь к природе, желание беречь ее.</w:t>
      </w:r>
    </w:p>
    <w:p w:rsidR="00555521" w:rsidRPr="00555521" w:rsidRDefault="00555521" w:rsidP="00555521">
      <w:pPr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</w:p>
    <w:p w:rsidR="00555521" w:rsidRPr="00555521" w:rsidRDefault="00555521" w:rsidP="00555521">
      <w:pPr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color w:val="181818"/>
          <w:sz w:val="24"/>
          <w:szCs w:val="24"/>
        </w:rPr>
        <w:t>Физическое и оздоровительное направления воспитания</w:t>
      </w:r>
    </w:p>
    <w:p w:rsidR="00555521" w:rsidRPr="00555521" w:rsidRDefault="00555521" w:rsidP="00555521">
      <w:pPr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Ценностью физического и оздоровительного направлений воспитания является </w:t>
      </w:r>
      <w:r w:rsidRPr="00555521">
        <w:rPr>
          <w:rFonts w:ascii="Times New Roman" w:hAnsi="Times New Roman" w:cs="Times New Roman"/>
          <w:i/>
          <w:iCs/>
          <w:color w:val="181818"/>
          <w:sz w:val="24"/>
          <w:szCs w:val="24"/>
        </w:rPr>
        <w:t>здоровье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. Цель данных направлений – сформировать навыки здорового образа жизни, где безопасность жизнедеятельности лежит в основе всего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задачи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 по формированию представлений о здоровом образе жизни:</w:t>
      </w:r>
    </w:p>
    <w:p w:rsidR="00555521" w:rsidRPr="00555521" w:rsidRDefault="00555521" w:rsidP="00555521">
      <w:pPr>
        <w:shd w:val="clear" w:color="auto" w:fill="FFFFFF"/>
        <w:ind w:left="85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1)      укрепление здоровья детей: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закаливание организма;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повышение сопротивляемости к воздействию условий внешней среды;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укрепление опорно-двигательного аппарата.</w:t>
      </w:r>
    </w:p>
    <w:p w:rsidR="00555521" w:rsidRPr="00555521" w:rsidRDefault="00555521" w:rsidP="00555521">
      <w:pPr>
        <w:shd w:val="clear" w:color="auto" w:fill="FFFFFF"/>
        <w:ind w:left="85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2)      развитие детей: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развитие двигательных способностей;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обучение двигательным навыкам и умениям;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формирование представлений в области физической культуры и спорта, здоровья и безопасного образа жизни.</w:t>
      </w:r>
    </w:p>
    <w:p w:rsidR="00555521" w:rsidRPr="00555521" w:rsidRDefault="00555521" w:rsidP="00555521">
      <w:pPr>
        <w:shd w:val="clear" w:color="auto" w:fill="FFFFFF"/>
        <w:ind w:left="85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lastRenderedPageBreak/>
        <w:t>3)      сохранение здоровья детей: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организация сна, здорового питания;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воспитание экологической культуры;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обучение безопасности жизнедеятельности и выстраиванию правильного режима дня.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     </w:t>
      </w:r>
      <w:r w:rsidRPr="00555521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Формирование </w:t>
      </w:r>
      <w:proofErr w:type="gramStart"/>
      <w:r w:rsidRPr="00555521">
        <w:rPr>
          <w:rFonts w:ascii="Times New Roman" w:hAnsi="Times New Roman" w:cs="Times New Roman"/>
          <w:b/>
          <w:color w:val="181818"/>
          <w:sz w:val="24"/>
          <w:szCs w:val="24"/>
        </w:rPr>
        <w:t>культурно-гигиенических</w:t>
      </w:r>
      <w:proofErr w:type="gramEnd"/>
      <w:r w:rsidRPr="00555521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навыков-направления воспитательной работы: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формирование навыков поведения во время приема пищи;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формирование представления о ценности здоровья, красоте и чистоте тела;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формирование привычки следить за своим внешним видом.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          Работа по формированию культурно-гигиенических навыков ведется в тесном сотрудничестве с семьями воспитанников.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555521" w:rsidRPr="00555521" w:rsidRDefault="00555521" w:rsidP="00555521">
      <w:pPr>
        <w:shd w:val="clear" w:color="auto" w:fill="FFFFFF"/>
        <w:ind w:left="868" w:right="1088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Содержание воспитательной деятельности по физическому и оздоровительному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pacing w:val="-67"/>
          <w:sz w:val="24"/>
          <w:szCs w:val="24"/>
        </w:rPr>
        <w:t>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направлениям воспитания в интеграции с содержанием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pacing w:val="1"/>
          <w:sz w:val="24"/>
          <w:szCs w:val="24"/>
        </w:rPr>
        <w:t>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образовательных областей</w:t>
      </w:r>
    </w:p>
    <w:tbl>
      <w:tblPr>
        <w:tblW w:w="9823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6360"/>
      </w:tblGrid>
      <w:tr w:rsidR="00555521" w:rsidRPr="00555521" w:rsidTr="001F481D"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и оздоровительное направления воспитания</w:t>
            </w:r>
          </w:p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521" w:rsidRPr="00555521" w:rsidTr="001F481D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555521" w:rsidRPr="00555521" w:rsidTr="001F481D"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555521" w:rsidRPr="00555521" w:rsidTr="001F481D">
        <w:tc>
          <w:tcPr>
            <w:tcW w:w="98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специфика</w:t>
            </w:r>
          </w:p>
        </w:tc>
      </w:tr>
    </w:tbl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учить различать и называть органы чувств (глаза, рот, нос, уши), дать представление об их роли в организме и о том, как их беречь и ухаживать за ними;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lastRenderedPageBreak/>
        <w:t>-    развивать представление о ценности здоровья; формировать желание не болеть, быть здоровым, дать первичные представления о том, что такое «здоровый образ жизни» и зачем к нему надо стремиться;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521">
        <w:rPr>
          <w:rFonts w:ascii="Times New Roman" w:hAnsi="Times New Roman" w:cs="Times New Roman"/>
          <w:sz w:val="24"/>
          <w:szCs w:val="24"/>
        </w:rPr>
        <w:t>-    формировать первоначальные представления о полезной (овощи, фрукты, молочные продукты и пр.) и вредной для здоровья человека пище (сладости, пирожные, сладкие газированные напитки и пр.);</w:t>
      </w:r>
      <w:proofErr w:type="gramEnd"/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формировать представление о пользе закаливания, утренней зарядки, спортивных и подвижных игр, физических упражнений (не будешь болеть, будешь сильным и ловким и пр.); полноценного сна (во сне человек растет, восстанавливает силы, если не выспаться, то будет плохое настроение, усталость и пр.);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познакомить детей с упражнениями, укрепляющими различные органы и системы организма;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формировать умение сообщать о своем самочувствии взрослым, осознавать</w:t>
      </w:r>
    </w:p>
    <w:tbl>
      <w:tblPr>
        <w:tblW w:w="9823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7654"/>
      </w:tblGrid>
      <w:tr w:rsidR="00555521" w:rsidRPr="00555521" w:rsidTr="001F481D">
        <w:trPr>
          <w:trHeight w:val="315"/>
        </w:trPr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Воспитание культурно-гигиенических навыков</w:t>
            </w:r>
          </w:p>
        </w:tc>
      </w:tr>
      <w:tr w:rsidR="00555521" w:rsidRPr="00555521" w:rsidTr="001F481D"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</w:tbl>
    <w:p w:rsidR="00555521" w:rsidRPr="00555521" w:rsidRDefault="00555521" w:rsidP="005555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sz w:val="24"/>
          <w:szCs w:val="24"/>
        </w:rPr>
        <w:t>Возрастная специфика</w:t>
      </w:r>
    </w:p>
    <w:p w:rsidR="00555521" w:rsidRPr="00555521" w:rsidRDefault="00555521" w:rsidP="00555521">
      <w:pPr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формировать потребность в соблюдении навыков гигиены и опрятности в повседневной жизни;</w:t>
      </w:r>
    </w:p>
    <w:p w:rsidR="00555521" w:rsidRPr="00555521" w:rsidRDefault="00555521" w:rsidP="00555521">
      <w:pPr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формировать осознанную привычку мыть руки перед едой и чистить зубы утром и вечером;</w:t>
      </w:r>
    </w:p>
    <w:p w:rsidR="00555521" w:rsidRPr="00555521" w:rsidRDefault="00555521" w:rsidP="00555521">
      <w:pPr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совершенствовать культурно-гигиенические навыки, формировать простейшие навыки поведения во время еды, умывания;</w:t>
      </w:r>
    </w:p>
    <w:p w:rsidR="00555521" w:rsidRPr="00555521" w:rsidRDefault="00555521" w:rsidP="00555521">
      <w:pPr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 xml:space="preserve">-  приучать детей следить за своим внешним видом; учить </w:t>
      </w:r>
      <w:proofErr w:type="gramStart"/>
      <w:r w:rsidRPr="00555521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555521">
        <w:rPr>
          <w:rFonts w:ascii="Times New Roman" w:hAnsi="Times New Roman" w:cs="Times New Roman"/>
          <w:sz w:val="24"/>
          <w:szCs w:val="24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платком;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</w:p>
    <w:p w:rsidR="00555521" w:rsidRPr="00555521" w:rsidRDefault="00555521" w:rsidP="00555521">
      <w:pPr>
        <w:shd w:val="clear" w:color="auto" w:fill="FFFFFF"/>
        <w:ind w:left="66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color w:val="181818"/>
          <w:sz w:val="24"/>
          <w:szCs w:val="24"/>
        </w:rPr>
        <w:t>Трудовое направление воспитания</w:t>
      </w:r>
    </w:p>
    <w:p w:rsidR="00555521" w:rsidRPr="00555521" w:rsidRDefault="00555521" w:rsidP="00555521">
      <w:pPr>
        <w:shd w:val="clear" w:color="auto" w:fill="FFFFFF"/>
        <w:ind w:left="66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color w:val="181818"/>
          <w:sz w:val="24"/>
          <w:szCs w:val="24"/>
        </w:rPr>
        <w:lastRenderedPageBreak/>
        <w:t> 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Основная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цель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 трудового воспитания детей дошкольного возраста заключается в формировании ценностного отношения детей к труду и трудолюбию, а также в приобщении ребенка к труду. Можно выделить основные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задачи 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трудового направления воспитания:</w:t>
      </w:r>
    </w:p>
    <w:p w:rsidR="00555521" w:rsidRPr="00555521" w:rsidRDefault="00555521" w:rsidP="00555521">
      <w:pPr>
        <w:shd w:val="clear" w:color="auto" w:fill="FFFFFF"/>
        <w:ind w:left="85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1)      ознакомление детей с доступными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</w:p>
    <w:p w:rsidR="00555521" w:rsidRPr="00555521" w:rsidRDefault="00555521" w:rsidP="00555521">
      <w:pPr>
        <w:shd w:val="clear" w:color="auto" w:fill="FFFFFF"/>
        <w:ind w:left="85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2)     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планирования;</w:t>
      </w:r>
    </w:p>
    <w:p w:rsidR="00555521" w:rsidRPr="00555521" w:rsidRDefault="00555521" w:rsidP="00555521">
      <w:pPr>
        <w:shd w:val="clear" w:color="auto" w:fill="FFFFFF"/>
        <w:ind w:left="85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3)      формирование трудового усилия (привычки к напряжению физических, умственных и нравственных сил, доступному дошкольнику, для решения трудовой задачи).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color w:val="181818"/>
          <w:sz w:val="24"/>
          <w:szCs w:val="24"/>
        </w:rPr>
        <w:t>направления воспитательной работы: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показ примера необходимости постоянного труда в повседневной жизни, об использовании его возможности для нравственного воспитания дошкольников;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воспитание бережливости (беречь игрушки, одежду, труд и старания родителей, воспитателя и сверстников), так как данная черта личности тесно связана с трудолюбием;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предоставление самостоятельности в выполнении работы, чтобы дети почувствовали ответственность за свои действия;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показ собственного примера трудолюбия и занятости, создавая у детей соответствующего настроения, формирование стремления к полезной деятельности;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развитие трудолюбия и формирование общественных мотивов труда, побуждая к желанию приносить пользу людям.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555521" w:rsidRPr="00555521" w:rsidRDefault="00555521" w:rsidP="00555521">
      <w:pPr>
        <w:shd w:val="clear" w:color="auto" w:fill="FFFFFF"/>
        <w:ind w:left="66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Содержание воспитательной деятельности по трудовому направлению воспитания в интеграции с содержанием образовательных областей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tbl>
      <w:tblPr>
        <w:tblW w:w="9505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411"/>
      </w:tblGrid>
      <w:tr w:rsidR="00555521" w:rsidRPr="00555521" w:rsidTr="001F481D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 направление воспитания</w:t>
            </w:r>
          </w:p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навыков самообслуживания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Интеграция в образовательные </w:t>
            </w: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Интеграция в детскую деятельность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555521" w:rsidRPr="00555521" w:rsidTr="001F481D">
        <w:tc>
          <w:tcPr>
            <w:tcW w:w="9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специфика</w:t>
            </w:r>
          </w:p>
        </w:tc>
      </w:tr>
    </w:tbl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формировать элементарные навыки самообслуживания; поддерживать стремление к самостоятельности при овладении навыками самообслуживания;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учить правильно, пользоваться столовой и чайной ложками, вилкой, салфеткой;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учить самостоятельно,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т.п.);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воспитывать навыки опрятности, умение замечать непорядок в одежде и устранять его при небольшой помощи взрослых.</w:t>
      </w:r>
    </w:p>
    <w:tbl>
      <w:tblPr>
        <w:tblW w:w="9505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411"/>
      </w:tblGrid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Приобщение к доступной трудовой деятельности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</w:tbl>
    <w:p w:rsidR="00555521" w:rsidRPr="00555521" w:rsidRDefault="00555521" w:rsidP="005555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sz w:val="24"/>
          <w:szCs w:val="24"/>
        </w:rPr>
        <w:t>Возрастная специфика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формировать элементарные навыки самообслуживания; поддерживать стремление к самостоятельности при овладении навыками самообслуживания;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учить правильно, пользоваться столовой и чайной ложками, вилкой, салфеткой;</w:t>
      </w:r>
    </w:p>
    <w:p w:rsidR="00555521" w:rsidRPr="00555521" w:rsidRDefault="00555521" w:rsidP="00555521">
      <w:p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  учить самостоятельно,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т.п.);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lastRenderedPageBreak/>
        <w:t>-    воспитывать навыки опрятности, умение замечать непорядок в одежде и устранять его при небольшой помощи взрослых.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</w:p>
    <w:p w:rsidR="00555521" w:rsidRPr="00555521" w:rsidRDefault="00555521" w:rsidP="00555521">
      <w:pPr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color w:val="181818"/>
          <w:sz w:val="24"/>
          <w:szCs w:val="24"/>
        </w:rPr>
        <w:t>Этико-эстетическое направление воспитания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Цель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 этико-эстетического воспитания – становление у ребенка ценностного отношения к внешней и внутренней красоте.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          Поставленная цель работы по данному направлению конкретизируется в </w:t>
      </w: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задачах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t> этико-эстетического воспитания: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1)      формирование культуры общения, поведения, этических представлений;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2)      формирование представлений о значении опрятности и внешней красоты, их влиянии на внутренний мир человека;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3)     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4)      воспитание любви к </w:t>
      </w:r>
      <w:proofErr w:type="gramStart"/>
      <w:r w:rsidRPr="00555521">
        <w:rPr>
          <w:rFonts w:ascii="Times New Roman" w:hAnsi="Times New Roman" w:cs="Times New Roman"/>
          <w:color w:val="181818"/>
          <w:sz w:val="24"/>
          <w:szCs w:val="24"/>
        </w:rPr>
        <w:t>прекрасному</w:t>
      </w:r>
      <w:proofErr w:type="gramEnd"/>
      <w:r w:rsidRPr="00555521">
        <w:rPr>
          <w:rFonts w:ascii="Times New Roman" w:hAnsi="Times New Roman" w:cs="Times New Roman"/>
          <w:color w:val="181818"/>
          <w:sz w:val="24"/>
          <w:szCs w:val="24"/>
        </w:rPr>
        <w:t>, уважения к традициям и культуре родной страны и других народов;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proofErr w:type="gramStart"/>
      <w:r w:rsidRPr="00555521">
        <w:rPr>
          <w:rFonts w:ascii="Times New Roman" w:hAnsi="Times New Roman" w:cs="Times New Roman"/>
          <w:color w:val="181818"/>
          <w:sz w:val="24"/>
          <w:szCs w:val="24"/>
        </w:rPr>
        <w:t>5)      развитие творческого отношение к миру, природе, быту и к окружающей ребенка действительности;</w:t>
      </w:r>
      <w:proofErr w:type="gramEnd"/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6)      формирование у детей эстетического вкуса, стремления окружать себя прекрасным и самостоятельно создавать это прекрасное.</w:t>
      </w:r>
    </w:p>
    <w:p w:rsidR="00555521" w:rsidRPr="00555521" w:rsidRDefault="00555521" w:rsidP="00555521">
      <w:pPr>
        <w:shd w:val="clear" w:color="auto" w:fill="FFFFFF"/>
        <w:ind w:left="6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          Для того</w:t>
      </w:r>
      <w:proofErr w:type="gramStart"/>
      <w:r w:rsidRPr="00555521">
        <w:rPr>
          <w:rFonts w:ascii="Times New Roman" w:hAnsi="Times New Roman" w:cs="Times New Roman"/>
          <w:color w:val="181818"/>
          <w:sz w:val="24"/>
          <w:szCs w:val="24"/>
        </w:rPr>
        <w:t>,</w:t>
      </w:r>
      <w:proofErr w:type="gramEnd"/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 чтобы формировать у детей культуру поведения, воспитатель ДОУ должен сосредоточить свое внимание на нескольких основных направлениях воспитательной работы: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учить детей уважительному отношению к окружающим людям, учить считаться их делами, интересами и удобствами;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воспитывать культуру речи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называть взрослых на «вы», по имени и отчеству;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не перебивать говорящих и выслушивать других;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говорить четко, разборчиво, владеть голосом.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воспитывать культуру деятельности, что подразумевает: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         умение обращаться с игрушками, книгами, личными вещами, имуществом ДОУ;</w:t>
      </w:r>
    </w:p>
    <w:p w:rsidR="00555521" w:rsidRPr="00555521" w:rsidRDefault="00555521" w:rsidP="00555521">
      <w:pPr>
        <w:shd w:val="clear" w:color="auto" w:fill="FFFFFF"/>
        <w:ind w:left="78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         умение подготовиться к предстоящей деятельности, четко и последовательно выполнять и заканчивать ее, после завершения деятельности </w:t>
      </w:r>
      <w:r w:rsidRPr="00555521">
        <w:rPr>
          <w:rFonts w:ascii="Times New Roman" w:hAnsi="Times New Roman" w:cs="Times New Roman"/>
          <w:color w:val="181818"/>
          <w:sz w:val="24"/>
          <w:szCs w:val="24"/>
        </w:rPr>
        <w:lastRenderedPageBreak/>
        <w:t>привести в порядок рабочее место, аккуратно убрать все за собой, привести в порядок свою одежду.</w:t>
      </w:r>
    </w:p>
    <w:p w:rsidR="00555521" w:rsidRPr="00555521" w:rsidRDefault="00555521" w:rsidP="00555521">
      <w:pPr>
        <w:shd w:val="clear" w:color="auto" w:fill="FFFFFF"/>
        <w:ind w:left="66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Содержание воспитательной деятельности по этико-эстетическому направлению воспитания в интеграции с содержанием образовательных областей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tbl>
      <w:tblPr>
        <w:tblW w:w="9505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7336"/>
      </w:tblGrid>
      <w:tr w:rsidR="00555521" w:rsidRPr="00555521" w:rsidTr="001F481D"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521" w:rsidRPr="00555521" w:rsidRDefault="00555521" w:rsidP="001F481D">
            <w:p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Этико-эстетическое направление воспитания</w:t>
            </w:r>
          </w:p>
        </w:tc>
      </w:tr>
      <w:tr w:rsidR="00555521" w:rsidRPr="00555521" w:rsidTr="001F481D"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социального и эмоционального интеллекта</w:t>
            </w:r>
          </w:p>
        </w:tc>
      </w:tr>
      <w:tr w:rsidR="00555521" w:rsidRPr="00555521" w:rsidTr="001F481D"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555521" w:rsidRPr="00555521" w:rsidTr="001F481D">
        <w:tc>
          <w:tcPr>
            <w:tcW w:w="9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специфика</w:t>
            </w:r>
          </w:p>
        </w:tc>
      </w:tr>
    </w:tbl>
    <w:p w:rsidR="00555521" w:rsidRPr="00555521" w:rsidRDefault="00555521" w:rsidP="00555521">
      <w:pPr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продолжать воспитывать эмоциональную отзывчивость, поощрять  попытки пожалеть сверстника, обнять его, помочь;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создавать игровые ситуации, способствующие формированию внимательного, заботливого отношения к окружающим.</w:t>
      </w:r>
    </w:p>
    <w:tbl>
      <w:tblPr>
        <w:tblW w:w="9505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7336"/>
      </w:tblGrid>
      <w:tr w:rsidR="00555521" w:rsidRPr="00555521" w:rsidTr="001F481D"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общения</w:t>
            </w:r>
          </w:p>
        </w:tc>
      </w:tr>
      <w:tr w:rsidR="00555521" w:rsidRPr="00555521" w:rsidTr="001F481D"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</w:tbl>
    <w:p w:rsidR="00555521" w:rsidRPr="00555521" w:rsidRDefault="00555521" w:rsidP="005555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sz w:val="24"/>
          <w:szCs w:val="24"/>
        </w:rPr>
        <w:t>Возрастная специфика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формировать доброжелательное отношение друг к другу, умение делиться с товарищем, учить жить дружно, вместе пользоваться игрушками, книгами, помогать друг другу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05" w:type="dxa"/>
        <w:tblInd w:w="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7336"/>
      </w:tblGrid>
      <w:tr w:rsidR="00555521" w:rsidRPr="00555521" w:rsidTr="001F481D"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Усвоение общепринятых норм поведения</w:t>
            </w:r>
          </w:p>
        </w:tc>
      </w:tr>
      <w:tr w:rsidR="00555521" w:rsidRPr="00555521" w:rsidTr="001F481D"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5521" w:rsidRPr="00555521" w:rsidTr="001F481D"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</w:tbl>
    <w:p w:rsidR="00555521" w:rsidRPr="00555521" w:rsidRDefault="00555521" w:rsidP="005555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sz w:val="24"/>
          <w:szCs w:val="24"/>
        </w:rPr>
        <w:t>Возрастная специфика</w:t>
      </w:r>
    </w:p>
    <w:p w:rsidR="00555521" w:rsidRPr="00555521" w:rsidRDefault="00555521" w:rsidP="00555521">
      <w:pPr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закреплять навыки организованного поведения в детском саду, дома, на улице;</w:t>
      </w:r>
    </w:p>
    <w:p w:rsidR="00555521" w:rsidRPr="00555521" w:rsidRDefault="00555521" w:rsidP="00555521">
      <w:pPr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приучать детей общаться спокойно, без крика;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  <w:r w:rsidRPr="00555521">
        <w:rPr>
          <w:rFonts w:ascii="Times New Roman" w:hAnsi="Times New Roman" w:cs="Times New Roman"/>
          <w:sz w:val="24"/>
          <w:szCs w:val="24"/>
        </w:rPr>
        <w:t>-  продолжать приучать детей к вежливости (учить здороваться, прощаться, благодарить за помощь).</w:t>
      </w: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color w:val="181818"/>
          <w:sz w:val="24"/>
          <w:szCs w:val="24"/>
        </w:rPr>
        <w:t>Особенности реализации воспитательного процесса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Ведущей деятельностью в </w:t>
      </w:r>
      <w:proofErr w:type="spellStart"/>
      <w:r w:rsidRPr="00555521">
        <w:rPr>
          <w:rFonts w:ascii="Times New Roman" w:hAnsi="Times New Roman" w:cs="Times New Roman"/>
          <w:color w:val="181818"/>
          <w:sz w:val="24"/>
          <w:szCs w:val="24"/>
        </w:rPr>
        <w:t>воспитательно</w:t>
      </w:r>
      <w:proofErr w:type="spellEnd"/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-образовательном процессе является игра. Игровая деятельность широко используется как самостоятельная форма работы с детьми. Это эффективное средство развития, воспитания и обучения детей дошкольного возраста в других организационных формах деятельности. </w:t>
      </w:r>
      <w:proofErr w:type="gramStart"/>
      <w:r w:rsidRPr="00555521">
        <w:rPr>
          <w:rFonts w:ascii="Times New Roman" w:hAnsi="Times New Roman" w:cs="Times New Roman"/>
          <w:color w:val="181818"/>
          <w:sz w:val="24"/>
          <w:szCs w:val="24"/>
        </w:rPr>
        <w:t>Игровая деятельность отдает предпочтение творческим играм (сюжетно-ролевые, строительно-конструктивные, игры-драматизации, инсценировки, игры с элементами труда и художественной деятельности) и играм с правилами (дидактические, интеллектуальные, подвижные, хороводные и др.).</w:t>
      </w:r>
      <w:proofErr w:type="gramEnd"/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 Отдельное внимание уделяется самостоятельной деятельности воспитанников. Ее содержание и уровень зависят от возраста детей, их опыта, знаний, умений и навыков, уровня развития творческого мышления, самостоятельности, инициативы и организаторских способностей. Организованное проведение игровой деятельности обеспечивается как непосредственным, так и опосредованным руководством со стороны воспитателя.</w:t>
      </w:r>
    </w:p>
    <w:p w:rsidR="00555521" w:rsidRPr="00555521" w:rsidRDefault="00555521" w:rsidP="00555521">
      <w:pPr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color w:val="181818"/>
          <w:sz w:val="24"/>
          <w:szCs w:val="24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555521" w:rsidRPr="00555521" w:rsidRDefault="00555521" w:rsidP="00555521">
      <w:pPr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работа с родителями (законными представителями) воспитанников: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1)      Групповые формы работы: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  собрания родительского комитета по вопросам воспитания и социализации детей;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lastRenderedPageBreak/>
        <w:t>  родительские собрания, посвященные обсуждению актуальных и острых проблем воспитания детей дошкольного возраста;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  взаимодействие в социальных сетях: консультации на официальном сайте ДОУ 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2)      Индивидуальные формы работы: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  участие родителей (законных представителей) и других членов семьи дошкольника в реализации проектов и мероприятий воспитательной направленности;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  индивидуальное       консультирование    родителей (законных представителей) c целью координации воспитательных усилий педагогического коллектива и семьи.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color w:val="181818"/>
          <w:sz w:val="24"/>
          <w:szCs w:val="24"/>
        </w:rPr>
        <w:t>Организация развивающей предметно-пространственной среды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отражает ценности, на которых строится Программа воспитания, способствует принятию и раскрытию ребенком данных ценностей;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включает знаки и символы государства, региона, города и организации;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отражает региональные, этнографические, конфессиональные и другие особенности социокультурных условий, в которых находится дошкольное учреждение;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-   является </w:t>
      </w:r>
      <w:proofErr w:type="spellStart"/>
      <w:r w:rsidRPr="00555521">
        <w:rPr>
          <w:rFonts w:ascii="Times New Roman" w:hAnsi="Times New Roman" w:cs="Times New Roman"/>
          <w:color w:val="181818"/>
          <w:sz w:val="24"/>
          <w:szCs w:val="24"/>
        </w:rPr>
        <w:t>экологичной</w:t>
      </w:r>
      <w:proofErr w:type="spellEnd"/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555521">
        <w:rPr>
          <w:rFonts w:ascii="Times New Roman" w:hAnsi="Times New Roman" w:cs="Times New Roman"/>
          <w:color w:val="181818"/>
          <w:sz w:val="24"/>
          <w:szCs w:val="24"/>
        </w:rPr>
        <w:t>природосообразной</w:t>
      </w:r>
      <w:proofErr w:type="spellEnd"/>
      <w:r w:rsidRPr="00555521">
        <w:rPr>
          <w:rFonts w:ascii="Times New Roman" w:hAnsi="Times New Roman" w:cs="Times New Roman"/>
          <w:color w:val="181818"/>
          <w:sz w:val="24"/>
          <w:szCs w:val="24"/>
        </w:rPr>
        <w:t xml:space="preserve"> и безопасной;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обеспечивает возможность для общения ребенка со сверстниками, для совместной игровой деятельности;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отражает ценность семьи, людей разных поколений, радость общения с семьей;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обеспечивает ребенку возможности для укрепления здоровья, раскрывает смысл здорового образа жизни, физической культуры и спорта;</w:t>
      </w:r>
    </w:p>
    <w:p w:rsidR="00555521" w:rsidRPr="00555521" w:rsidRDefault="00555521" w:rsidP="00555521">
      <w:pPr>
        <w:shd w:val="clear" w:color="auto" w:fill="FFFFFF"/>
        <w:ind w:left="72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-   предоставляет ребенку возможность погружения в культуру России, знакомство с особенностями региональной культурной традиции.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555521" w:rsidRPr="00555521" w:rsidRDefault="00555521" w:rsidP="00555521">
      <w:pPr>
        <w:shd w:val="clear" w:color="auto" w:fill="FFFFFF"/>
        <w:jc w:val="right"/>
        <w:rPr>
          <w:rFonts w:ascii="Times New Roman" w:hAnsi="Times New Roman" w:cs="Times New Roman"/>
          <w:color w:val="181818"/>
          <w:sz w:val="24"/>
          <w:szCs w:val="24"/>
        </w:rPr>
      </w:pPr>
    </w:p>
    <w:p w:rsidR="00555521" w:rsidRPr="00555521" w:rsidRDefault="00555521" w:rsidP="00555521">
      <w:pPr>
        <w:shd w:val="clear" w:color="auto" w:fill="FFFFFF"/>
        <w:jc w:val="right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555521" w:rsidRPr="00555521" w:rsidRDefault="00555521" w:rsidP="00555521">
      <w:pPr>
        <w:shd w:val="clear" w:color="auto" w:fill="FFFFFF"/>
        <w:jc w:val="right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5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приложение</w:t>
      </w: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Календарный план воспитательной работы </w:t>
      </w:r>
      <w:r w:rsidRPr="00555521">
        <w:rPr>
          <w:rFonts w:ascii="Times New Roman" w:hAnsi="Times New Roman" w:cs="Times New Roman"/>
          <w:b/>
          <w:color w:val="181818"/>
          <w:sz w:val="24"/>
          <w:szCs w:val="24"/>
        </w:rPr>
        <w:t>МАДОУ №7</w:t>
      </w: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на 2022-2023 учебный год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 Календарный план воспитательной работы </w:t>
      </w:r>
      <w:r w:rsidRPr="00555521">
        <w:rPr>
          <w:rFonts w:ascii="Times New Roman" w:hAnsi="Times New Roman" w:cs="Times New Roman"/>
          <w:b/>
          <w:color w:val="181818"/>
          <w:sz w:val="24"/>
          <w:szCs w:val="24"/>
        </w:rPr>
        <w:t>МАДОУ №7</w:t>
      </w:r>
      <w:r w:rsidRPr="00555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55521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 с целью конкретизации форм и видов воспитательных мероприятий, проводимых педагогами в 2022-2023 учебном году. Календарный план воспитательной работы разделен на модули, которые отражают направления воспитательной работы детского сада в соответствии с основной образовательной программой </w:t>
      </w:r>
      <w:r w:rsidRPr="00555521">
        <w:rPr>
          <w:rFonts w:ascii="Times New Roman" w:hAnsi="Times New Roman" w:cs="Times New Roman"/>
          <w:b/>
          <w:color w:val="181818"/>
          <w:sz w:val="24"/>
          <w:szCs w:val="24"/>
        </w:rPr>
        <w:t>МАДОУ №7</w:t>
      </w:r>
      <w:r w:rsidRPr="00555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55521">
        <w:rPr>
          <w:rFonts w:ascii="Times New Roman" w:hAnsi="Times New Roman" w:cs="Times New Roman"/>
          <w:color w:val="000000"/>
          <w:sz w:val="24"/>
          <w:szCs w:val="24"/>
        </w:rPr>
        <w:t>. Планирование мероприятий осуществляется с учетом образовательных событий текущего календарного года.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000000"/>
          <w:sz w:val="24"/>
          <w:szCs w:val="24"/>
        </w:rPr>
        <w:t>            Перечень запланированных мероприятий в календарном плане воспитательной работы, в течение года может изменяться и дополняться.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000000"/>
          <w:sz w:val="24"/>
          <w:szCs w:val="24"/>
        </w:rPr>
        <w:t>            Календарный план воспитательной работы разрабатывается на один учебный год, и утверждается ежегодно, как дополнение в Рабочей программе воспитания.</w:t>
      </w: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Образовательные события на </w:t>
      </w:r>
      <w:r w:rsidRPr="005555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2022-2023 учебный год</w:t>
      </w: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</w:p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6946"/>
      </w:tblGrid>
      <w:tr w:rsidR="00555521" w:rsidRPr="00555521" w:rsidTr="001F481D">
        <w:trPr>
          <w:trHeight w:val="326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before="2" w:line="304" w:lineRule="atLeast"/>
              <w:ind w:left="1090" w:right="10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before="2" w:line="304" w:lineRule="atLeast"/>
              <w:ind w:left="1750" w:firstLine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Событие</w:t>
            </w:r>
          </w:p>
        </w:tc>
      </w:tr>
      <w:tr w:rsidR="00555521" w:rsidRPr="00555521" w:rsidTr="001F481D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before="2" w:line="306" w:lineRule="atLeast"/>
              <w:ind w:left="221"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before="2" w:line="306" w:lineRule="atLeast"/>
              <w:ind w:left="218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69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21" w:rsidRPr="00555521" w:rsidTr="001F481D">
        <w:trPr>
          <w:trHeight w:val="32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before="2" w:line="304" w:lineRule="atLeast"/>
              <w:ind w:left="221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6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555521" w:rsidRPr="00555521" w:rsidTr="001F481D">
        <w:trPr>
          <w:trHeight w:val="325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6" w:lineRule="atLeast"/>
              <w:ind w:left="219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555521" w:rsidRPr="00555521" w:rsidTr="001F481D">
        <w:trPr>
          <w:trHeight w:val="328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8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8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55521" w:rsidRPr="00555521" w:rsidTr="001F481D">
        <w:trPr>
          <w:trHeight w:val="32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before="2" w:line="304" w:lineRule="atLeast"/>
              <w:ind w:left="216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6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5555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</w:tc>
      </w:tr>
      <w:tr w:rsidR="00555521" w:rsidRPr="00555521" w:rsidTr="001F481D">
        <w:trPr>
          <w:trHeight w:val="328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9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9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</w:tr>
      <w:tr w:rsidR="00555521" w:rsidRPr="00555521" w:rsidTr="001F481D">
        <w:trPr>
          <w:trHeight w:val="326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6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55521" w:rsidRPr="00555521" w:rsidTr="001F481D">
        <w:trPr>
          <w:trHeight w:val="976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15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ind w:left="106" w:right="975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</w:t>
            </w:r>
            <w:r w:rsidRPr="005555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энергосбережение»</w:t>
            </w:r>
            <w:r w:rsidRPr="005555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5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</w:p>
          <w:p w:rsidR="00555521" w:rsidRPr="00555521" w:rsidRDefault="00555521" w:rsidP="001F481D">
            <w:pPr>
              <w:spacing w:before="4" w:line="308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энергосбережения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«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5555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Ярче»</w:t>
            </w:r>
          </w:p>
        </w:tc>
      </w:tr>
      <w:tr w:rsidR="00555521" w:rsidRPr="00555521" w:rsidTr="001F481D">
        <w:trPr>
          <w:trHeight w:val="326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6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</w:tr>
      <w:tr w:rsidR="00555521" w:rsidRPr="00555521" w:rsidTr="001F481D">
        <w:trPr>
          <w:trHeight w:val="65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15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2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  <w:p w:rsidR="00555521" w:rsidRPr="00555521" w:rsidRDefault="00555521" w:rsidP="001F481D">
            <w:pPr>
              <w:spacing w:before="2" w:line="308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5555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555521" w:rsidRPr="00555521" w:rsidTr="001F481D">
        <w:trPr>
          <w:trHeight w:val="647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15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22" w:lineRule="atLeast"/>
              <w:ind w:left="106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125-летие со дня рождения великого русского поэта</w:t>
            </w:r>
            <w:r w:rsidRPr="0055552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Сергея</w:t>
            </w:r>
            <w:r w:rsidRPr="005555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Александровича Есенина</w:t>
            </w:r>
          </w:p>
        </w:tc>
      </w:tr>
      <w:tr w:rsidR="00555521" w:rsidRPr="00555521" w:rsidTr="001F481D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before="5" w:line="304" w:lineRule="atLeast"/>
              <w:ind w:left="216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8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8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</w:tr>
      <w:tr w:rsidR="00555521" w:rsidRPr="00555521" w:rsidTr="001F481D">
        <w:trPr>
          <w:trHeight w:val="32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6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spacing w:line="30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(22 ноября)</w:t>
            </w:r>
          </w:p>
        </w:tc>
      </w:tr>
      <w:tr w:rsidR="00555521" w:rsidRPr="00555521" w:rsidTr="001F481D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8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8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5555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555521" w:rsidRPr="00555521" w:rsidTr="001F481D">
        <w:trPr>
          <w:trHeight w:val="32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216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неизвестно солдата</w:t>
            </w:r>
          </w:p>
        </w:tc>
      </w:tr>
      <w:tr w:rsidR="00555521" w:rsidRPr="00555521" w:rsidTr="001F481D">
        <w:trPr>
          <w:trHeight w:val="328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8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8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добровольца</w:t>
            </w:r>
          </w:p>
        </w:tc>
      </w:tr>
      <w:tr w:rsidR="00555521" w:rsidRPr="00555521" w:rsidTr="001F481D">
        <w:trPr>
          <w:trHeight w:val="647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2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1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proofErr w:type="gramEnd"/>
          </w:p>
          <w:p w:rsidR="00555521" w:rsidRPr="00555521" w:rsidRDefault="00555521" w:rsidP="001F481D">
            <w:pPr>
              <w:spacing w:line="31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</w:tr>
      <w:tr w:rsidR="00555521" w:rsidRPr="00555521" w:rsidTr="001F481D">
        <w:trPr>
          <w:trHeight w:val="65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6" w:lineRule="atLeast"/>
              <w:ind w:left="220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2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2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55521" w:rsidRPr="00555521" w:rsidRDefault="00555521" w:rsidP="001F481D">
            <w:pPr>
              <w:spacing w:before="2" w:line="31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фашистской</w:t>
            </w:r>
            <w:r w:rsidRPr="005555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блокады</w:t>
            </w:r>
            <w:r w:rsidRPr="005555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(1944</w:t>
            </w:r>
            <w:r w:rsidRPr="005555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555521" w:rsidRPr="00555521" w:rsidTr="001F481D">
        <w:trPr>
          <w:trHeight w:val="32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217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5555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</w:tr>
      <w:tr w:rsidR="00555521" w:rsidRPr="00555521" w:rsidTr="001F481D">
        <w:trPr>
          <w:trHeight w:val="650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2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2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5555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россиянах,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исполнявших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  <w:p w:rsidR="00555521" w:rsidRPr="00555521" w:rsidRDefault="00555521" w:rsidP="001F481D">
            <w:pPr>
              <w:spacing w:before="2" w:line="31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пределами</w:t>
            </w:r>
            <w:r w:rsidRPr="005555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</w:tr>
      <w:tr w:rsidR="00555521" w:rsidRPr="00555521" w:rsidTr="001F481D">
        <w:trPr>
          <w:trHeight w:val="325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5555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</w:tr>
      <w:tr w:rsidR="00555521" w:rsidRPr="00555521" w:rsidTr="001F481D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9" w:lineRule="atLeast"/>
              <w:ind w:left="215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9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9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</w:tc>
      </w:tr>
      <w:tr w:rsidR="00555521" w:rsidRPr="00555521" w:rsidTr="001F481D">
        <w:trPr>
          <w:trHeight w:val="326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r w:rsidRPr="005555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555521" w:rsidRPr="00555521" w:rsidTr="001F481D">
        <w:trPr>
          <w:trHeight w:val="325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воссоединения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Крыма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555521" w:rsidRPr="00555521" w:rsidTr="001F481D">
        <w:trPr>
          <w:trHeight w:val="328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8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8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юношеской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555521" w:rsidRPr="00555521" w:rsidTr="001F481D">
        <w:trPr>
          <w:trHeight w:val="647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2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1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музыки для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55521" w:rsidRPr="00555521" w:rsidRDefault="00555521" w:rsidP="001F481D">
            <w:pPr>
              <w:spacing w:line="31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</w:p>
        </w:tc>
      </w:tr>
      <w:tr w:rsidR="00555521" w:rsidRPr="00555521" w:rsidTr="001F481D">
        <w:trPr>
          <w:trHeight w:val="65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9" w:lineRule="atLeast"/>
              <w:ind w:left="220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4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4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космонавтики.</w:t>
            </w:r>
            <w:r w:rsidRPr="005555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55521" w:rsidRPr="00555521" w:rsidRDefault="00555521" w:rsidP="001F481D">
            <w:pPr>
              <w:spacing w:before="4" w:line="31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«Космос</w:t>
            </w:r>
            <w:r w:rsidRPr="005555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5555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</w:p>
        </w:tc>
      </w:tr>
      <w:tr w:rsidR="00555521" w:rsidRPr="00555521" w:rsidTr="001F481D">
        <w:trPr>
          <w:trHeight w:val="32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5555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охраны.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5555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55521" w:rsidRPr="00555521" w:rsidTr="001F481D">
        <w:trPr>
          <w:trHeight w:val="65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9" w:lineRule="atLeast"/>
              <w:ind w:left="217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4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4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</w:p>
          <w:p w:rsidR="00555521" w:rsidRPr="00555521" w:rsidRDefault="00555521" w:rsidP="001F481D">
            <w:pPr>
              <w:spacing w:line="31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 w:rsidRPr="005555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1945 годов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(9 мая)</w:t>
            </w:r>
          </w:p>
        </w:tc>
      </w:tr>
      <w:tr w:rsidR="00555521" w:rsidRPr="00555521" w:rsidTr="001F481D">
        <w:trPr>
          <w:trHeight w:val="32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</w:tr>
      <w:tr w:rsidR="00555521" w:rsidRPr="00555521" w:rsidTr="001F481D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8" w:lineRule="atLeast"/>
              <w:ind w:left="218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8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8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555521" w:rsidRPr="00555521" w:rsidTr="001F481D">
        <w:trPr>
          <w:trHeight w:val="647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2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1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r w:rsidRPr="005555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proofErr w:type="gramEnd"/>
          </w:p>
          <w:p w:rsidR="00555521" w:rsidRPr="00555521" w:rsidRDefault="00555521" w:rsidP="001F481D">
            <w:pPr>
              <w:spacing w:line="31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июня)</w:t>
            </w:r>
          </w:p>
        </w:tc>
      </w:tr>
      <w:tr w:rsidR="00555521" w:rsidRPr="00555521" w:rsidTr="001F481D">
        <w:trPr>
          <w:trHeight w:val="328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8" w:lineRule="atLeas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8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</w:tr>
      <w:tr w:rsidR="00555521" w:rsidRPr="00555521" w:rsidTr="001F481D">
        <w:trPr>
          <w:trHeight w:val="326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0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5555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июня)</w:t>
            </w:r>
          </w:p>
        </w:tc>
      </w:tr>
      <w:tr w:rsidR="00555521" w:rsidRPr="00555521" w:rsidTr="001F481D">
        <w:trPr>
          <w:trHeight w:val="65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2" w:lineRule="atLeast"/>
              <w:ind w:left="219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521" w:rsidRPr="00555521" w:rsidRDefault="00555521" w:rsidP="001F481D">
            <w:pPr>
              <w:spacing w:line="312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5555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5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скорби -</w:t>
            </w:r>
            <w:r w:rsidRPr="005555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555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555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</w:p>
          <w:p w:rsidR="00555521" w:rsidRPr="00555521" w:rsidRDefault="00555521" w:rsidP="001F481D">
            <w:pPr>
              <w:spacing w:before="2" w:line="316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5555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</w:tr>
    </w:tbl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Календарное планирование воспитательной работы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tbl>
      <w:tblPr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9"/>
        <w:gridCol w:w="1703"/>
        <w:gridCol w:w="15"/>
        <w:gridCol w:w="1601"/>
        <w:gridCol w:w="19"/>
        <w:gridCol w:w="2082"/>
      </w:tblGrid>
      <w:tr w:rsidR="00555521" w:rsidRPr="00555521" w:rsidTr="001F481D"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55521" w:rsidRPr="00555521" w:rsidTr="001F481D">
        <w:tc>
          <w:tcPr>
            <w:tcW w:w="93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Творческие мероприятия</w:t>
            </w:r>
          </w:p>
        </w:tc>
      </w:tr>
      <w:tr w:rsidR="00555521" w:rsidRPr="00555521" w:rsidTr="001F481D"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"Краски осени" (выставка поделок на осеннюю тематику, созданных из природного и бросового материала, выполненных совместно с родителями)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 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сентябрь/</w:t>
            </w:r>
          </w:p>
          <w:p w:rsidR="00555521" w:rsidRPr="00555521" w:rsidRDefault="00555521" w:rsidP="001F481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1" w:rsidRPr="00555521" w:rsidRDefault="00555521" w:rsidP="001F481D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55521" w:rsidRPr="00555521" w:rsidTr="001F481D"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"Возраст осени – ты дорог и прекрасен!" ко Дню пожилого человека (коллективное творческое  поздравление  для бабушек и дедушек в группе)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 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55521" w:rsidRPr="00555521" w:rsidTr="001F481D"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Выставка-конкурс семейных творческих работ "Зимушка-зима " (в свободной технике)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 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55521" w:rsidRPr="00555521" w:rsidTr="001F481D"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Выставка открыток ко Дню Защитника Отечества (без участия родителей)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 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55521" w:rsidRPr="00555521" w:rsidTr="001F481D">
        <w:trPr>
          <w:trHeight w:val="1112"/>
        </w:trPr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Выставка открыток ко Дню 8 марта  (без участия родителей)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 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1" w:rsidRPr="00555521" w:rsidRDefault="00555521" w:rsidP="001F481D">
            <w:pPr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55521" w:rsidRPr="00555521" w:rsidTr="001F481D"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«Космические чудеса», посвященный Дню космонавтики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 лет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5521" w:rsidRPr="00555521" w:rsidTr="001F481D"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Мини-музей "Помним... чтим... гордимся!" (в группах)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55521" w:rsidRPr="00555521" w:rsidTr="001F481D">
        <w:tc>
          <w:tcPr>
            <w:tcW w:w="93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before="120"/>
              <w:ind w:left="7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Праздники</w:t>
            </w:r>
          </w:p>
        </w:tc>
      </w:tr>
      <w:tr w:rsidR="00555521" w:rsidRPr="00555521" w:rsidTr="001F481D">
        <w:trPr>
          <w:trHeight w:val="1834"/>
        </w:trPr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мероприятия, посвященные Дню знаний    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Проведение "Дня безопасности" 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rPr>
          <w:trHeight w:val="285"/>
        </w:trPr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 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rPr>
          <w:trHeight w:val="1805"/>
        </w:trPr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8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  ко Дню народного единства «Подвижные игры народов мира»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 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rPr>
          <w:trHeight w:val="237"/>
        </w:trPr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8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Новогодние  утренники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 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rPr>
          <w:trHeight w:val="225"/>
        </w:trPr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праздник, посвященный Дню Земли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 лет</w:t>
            </w:r>
          </w:p>
          <w:p w:rsidR="00555521" w:rsidRPr="00555521" w:rsidRDefault="00555521" w:rsidP="001F481D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555521" w:rsidRPr="00555521" w:rsidRDefault="00555521" w:rsidP="001F481D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55521" w:rsidRPr="00555521" w:rsidRDefault="00555521" w:rsidP="001F481D">
            <w:pPr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555521" w:rsidRPr="00555521" w:rsidTr="001F481D">
        <w:trPr>
          <w:trHeight w:val="212"/>
        </w:trPr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Праздники, посвященные Международному женскому  дню 8 марта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55521" w:rsidRPr="00555521" w:rsidRDefault="00555521" w:rsidP="001F481D">
            <w:pPr>
              <w:spacing w:line="2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rPr>
          <w:trHeight w:val="953"/>
        </w:trPr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8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555521" w:rsidRPr="00555521" w:rsidRDefault="00555521" w:rsidP="001F481D">
            <w:pPr>
              <w:spacing w:line="28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rPr>
          <w:trHeight w:val="963"/>
        </w:trPr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before="120" w:after="12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9 мая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1" w:rsidRPr="00555521" w:rsidRDefault="00555521" w:rsidP="001F481D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rPr>
          <w:trHeight w:val="200"/>
        </w:trPr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before="120" w:after="120" w:line="200" w:lineRule="atLeast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Победы в ВОВ                                       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55521" w:rsidRPr="00555521" w:rsidRDefault="00555521" w:rsidP="001F481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rPr>
          <w:trHeight w:val="200"/>
        </w:trPr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«Азбука 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      </w:t>
            </w:r>
          </w:p>
          <w:p w:rsidR="00555521" w:rsidRPr="00555521" w:rsidRDefault="00555521" w:rsidP="001F481D">
            <w:pPr>
              <w:spacing w:before="12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  <w:p w:rsidR="00555521" w:rsidRPr="00555521" w:rsidRDefault="00555521" w:rsidP="001F481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rPr>
          <w:trHeight w:val="200"/>
        </w:trPr>
        <w:tc>
          <w:tcPr>
            <w:tcW w:w="2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before="120" w:after="12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Выпускной утренник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 группы,</w:t>
            </w:r>
          </w:p>
          <w:p w:rsidR="00555521" w:rsidRPr="00555521" w:rsidRDefault="00555521" w:rsidP="001F481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c>
          <w:tcPr>
            <w:tcW w:w="93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досуги и развлечения</w:t>
            </w:r>
          </w:p>
        </w:tc>
      </w:tr>
      <w:tr w:rsidR="00555521" w:rsidRPr="00555521" w:rsidTr="001F481D">
        <w:trPr>
          <w:trHeight w:val="1039"/>
        </w:trPr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Театрализованное развлечение</w:t>
            </w: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"Кот и  мыши"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1 </w:t>
            </w:r>
            <w:proofErr w:type="spellStart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руппы</w:t>
            </w:r>
            <w:proofErr w:type="spellEnd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rPr>
          <w:trHeight w:val="939"/>
        </w:trPr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Досуг по ПДД</w:t>
            </w: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55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555521" w:rsidRPr="00555521" w:rsidTr="001F481D">
        <w:trPr>
          <w:trHeight w:val="212"/>
        </w:trPr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Развлечение по ЗОЖ «Зайка-незнайка»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 2 мл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</w:tr>
      <w:tr w:rsidR="00555521" w:rsidRPr="00555521" w:rsidTr="001F481D">
        <w:trPr>
          <w:trHeight w:val="200"/>
        </w:trPr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Развлечение "День матери"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555521" w:rsidRPr="00555521" w:rsidRDefault="00555521" w:rsidP="001F481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День здоровья «Кто быстрее?»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55521" w:rsidRPr="00555521" w:rsidTr="001F481D">
        <w:trPr>
          <w:trHeight w:val="438"/>
        </w:trPr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Развлечение ко Дню народного единства «Моя страна»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Музыкальное развлечение</w:t>
            </w: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 «Зимняя прогулка»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математики»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группы №4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Развлечение «Мои любимые игрушки»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 1 мл. группы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Развлечение «Русские народные игры»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rPr>
          <w:trHeight w:val="576"/>
        </w:trPr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Спортивное развлечение «Веселые старты»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здоровья «Айболит в гостях у ребят»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 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31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  23 февраля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8 марта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групп,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«Мы смелые и умелые»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 группы №1</w:t>
            </w:r>
          </w:p>
        </w:tc>
      </w:tr>
      <w:tr w:rsidR="00555521" w:rsidRPr="00555521" w:rsidTr="001F481D">
        <w:trPr>
          <w:trHeight w:val="623"/>
        </w:trPr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Развлечение «День Космонавтики»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Досуг «</w:t>
            </w:r>
            <w:proofErr w:type="gram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 руководитель</w:t>
            </w:r>
          </w:p>
        </w:tc>
      </w:tr>
      <w:tr w:rsidR="00555521" w:rsidRPr="00555521" w:rsidTr="001F481D">
        <w:trPr>
          <w:trHeight w:val="626"/>
        </w:trPr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«Чистота – залог здоровья»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«Путешествие в страну </w:t>
            </w:r>
            <w:proofErr w:type="spell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 группы 4</w:t>
            </w:r>
          </w:p>
        </w:tc>
      </w:tr>
      <w:tr w:rsidR="00555521" w:rsidRPr="00555521" w:rsidTr="001F481D">
        <w:tc>
          <w:tcPr>
            <w:tcW w:w="93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Экологические акции, субботники (в т. ч. совместно с семьями воспитанников)</w:t>
            </w:r>
          </w:p>
        </w:tc>
      </w:tr>
      <w:tr w:rsidR="00555521" w:rsidRPr="00555521" w:rsidTr="001F481D">
        <w:trPr>
          <w:trHeight w:val="851"/>
        </w:trPr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Акция «Кормушки для птиц»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555521" w:rsidRPr="00555521" w:rsidTr="001F481D">
        <w:trPr>
          <w:trHeight w:val="838"/>
        </w:trPr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Акция «Птички любят зернышки»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ind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555521" w:rsidRPr="00555521" w:rsidTr="001F481D">
        <w:trPr>
          <w:trHeight w:val="175"/>
        </w:trPr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17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и озеленению территории ДОУ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1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175" w:lineRule="atLeast"/>
              <w:ind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1" w:rsidRPr="00555521" w:rsidRDefault="00555521" w:rsidP="001F481D">
            <w:pPr>
              <w:spacing w:line="17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555521" w:rsidRPr="00555521" w:rsidTr="001F481D">
        <w:trPr>
          <w:trHeight w:val="413"/>
        </w:trPr>
        <w:tc>
          <w:tcPr>
            <w:tcW w:w="93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и образовательные акции (в т. ч. совместно с семьями воспитанников)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"Подарок ветерану" (подарки в дар ветеранам, сделанные руками детей)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Участие в акции "</w:t>
            </w:r>
            <w:proofErr w:type="spellStart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Бесссмертный</w:t>
            </w:r>
            <w:proofErr w:type="spellEnd"/>
            <w:r w:rsidRPr="00555521">
              <w:rPr>
                <w:rFonts w:ascii="Times New Roman" w:hAnsi="Times New Roman" w:cs="Times New Roman"/>
                <w:sz w:val="24"/>
                <w:szCs w:val="24"/>
              </w:rPr>
              <w:t xml:space="preserve"> полк"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55521" w:rsidRPr="00555521" w:rsidTr="001F481D">
        <w:tc>
          <w:tcPr>
            <w:tcW w:w="93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Взаимодействие с социальными партнерами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spacing w:line="28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Экскурсии к памятнику «Летят журавли»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1" w:rsidRPr="00555521" w:rsidRDefault="00555521" w:rsidP="001F481D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1" w:rsidRPr="00555521" w:rsidRDefault="00555521" w:rsidP="001F481D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Экскурсии в краеведческий музей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1" w:rsidRPr="00555521" w:rsidRDefault="00555521" w:rsidP="001F481D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55521" w:rsidRPr="00555521" w:rsidTr="001F481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 с участием ГИБДД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1" w:rsidRPr="00555521" w:rsidRDefault="00555521" w:rsidP="001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55521" w:rsidRPr="00555521" w:rsidTr="001F481D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1" w:rsidRPr="00555521" w:rsidRDefault="00555521" w:rsidP="001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521" w:rsidRPr="00555521" w:rsidRDefault="00555521" w:rsidP="00555521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555521" w:rsidRPr="00555521" w:rsidRDefault="00555521" w:rsidP="00555521">
      <w:p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br w:type="textWrapping" w:clear="all"/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555521" w:rsidRPr="00555521" w:rsidRDefault="00555521" w:rsidP="00555521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55521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555521" w:rsidRPr="00555521" w:rsidRDefault="00555521" w:rsidP="00555521">
      <w:pPr>
        <w:rPr>
          <w:rFonts w:ascii="Times New Roman" w:hAnsi="Times New Roman" w:cs="Times New Roman"/>
          <w:sz w:val="24"/>
          <w:szCs w:val="24"/>
        </w:rPr>
      </w:pPr>
    </w:p>
    <w:p w:rsidR="00555521" w:rsidRPr="00555521" w:rsidRDefault="00555521">
      <w:pPr>
        <w:shd w:val="clear" w:color="auto" w:fill="FFFFFF"/>
        <w:spacing w:after="0" w:line="12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55521" w:rsidRPr="00555521" w:rsidSect="00A5596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A728A"/>
    <w:multiLevelType w:val="hybridMultilevel"/>
    <w:tmpl w:val="BB80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894"/>
    <w:multiLevelType w:val="hybridMultilevel"/>
    <w:tmpl w:val="049E5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310D1"/>
    <w:multiLevelType w:val="hybridMultilevel"/>
    <w:tmpl w:val="B108FDD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49124B"/>
    <w:multiLevelType w:val="hybridMultilevel"/>
    <w:tmpl w:val="3130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6957"/>
    <w:multiLevelType w:val="hybridMultilevel"/>
    <w:tmpl w:val="7470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41570"/>
    <w:multiLevelType w:val="multilevel"/>
    <w:tmpl w:val="334C6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D30E18"/>
    <w:multiLevelType w:val="multilevel"/>
    <w:tmpl w:val="EFCE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07B22"/>
    <w:multiLevelType w:val="hybridMultilevel"/>
    <w:tmpl w:val="411A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465BE"/>
    <w:multiLevelType w:val="hybridMultilevel"/>
    <w:tmpl w:val="9A16CE7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D326144"/>
    <w:multiLevelType w:val="multilevel"/>
    <w:tmpl w:val="59D8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86544F"/>
    <w:multiLevelType w:val="hybridMultilevel"/>
    <w:tmpl w:val="32AC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72E44"/>
    <w:multiLevelType w:val="hybridMultilevel"/>
    <w:tmpl w:val="B2B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724A1"/>
    <w:multiLevelType w:val="multilevel"/>
    <w:tmpl w:val="FCE0D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32F"/>
    <w:rsid w:val="00021520"/>
    <w:rsid w:val="00047043"/>
    <w:rsid w:val="00067235"/>
    <w:rsid w:val="000D195C"/>
    <w:rsid w:val="00100CEE"/>
    <w:rsid w:val="0013395B"/>
    <w:rsid w:val="00183410"/>
    <w:rsid w:val="001E004C"/>
    <w:rsid w:val="001E159E"/>
    <w:rsid w:val="002A228A"/>
    <w:rsid w:val="0031187D"/>
    <w:rsid w:val="003534BA"/>
    <w:rsid w:val="003A228D"/>
    <w:rsid w:val="004145C1"/>
    <w:rsid w:val="00450312"/>
    <w:rsid w:val="004618F0"/>
    <w:rsid w:val="00537B1C"/>
    <w:rsid w:val="005453B4"/>
    <w:rsid w:val="00555521"/>
    <w:rsid w:val="005900D2"/>
    <w:rsid w:val="00622414"/>
    <w:rsid w:val="00636949"/>
    <w:rsid w:val="00665724"/>
    <w:rsid w:val="00673D32"/>
    <w:rsid w:val="006862F0"/>
    <w:rsid w:val="006A132F"/>
    <w:rsid w:val="006A7AA4"/>
    <w:rsid w:val="006F039B"/>
    <w:rsid w:val="00712934"/>
    <w:rsid w:val="007650AF"/>
    <w:rsid w:val="007E5A02"/>
    <w:rsid w:val="0081780A"/>
    <w:rsid w:val="0082294F"/>
    <w:rsid w:val="00872C4A"/>
    <w:rsid w:val="008E2A6C"/>
    <w:rsid w:val="009728E6"/>
    <w:rsid w:val="009E789E"/>
    <w:rsid w:val="00A225EA"/>
    <w:rsid w:val="00A55965"/>
    <w:rsid w:val="00AA2E79"/>
    <w:rsid w:val="00AE59CE"/>
    <w:rsid w:val="00AE615E"/>
    <w:rsid w:val="00B10618"/>
    <w:rsid w:val="00B54114"/>
    <w:rsid w:val="00BA4D20"/>
    <w:rsid w:val="00BF3B41"/>
    <w:rsid w:val="00C85D60"/>
    <w:rsid w:val="00CF5730"/>
    <w:rsid w:val="00D01329"/>
    <w:rsid w:val="00D17F1F"/>
    <w:rsid w:val="00D42183"/>
    <w:rsid w:val="00DD4C49"/>
    <w:rsid w:val="00E26582"/>
    <w:rsid w:val="00EB011B"/>
    <w:rsid w:val="00EB5FA4"/>
    <w:rsid w:val="00FA6490"/>
    <w:rsid w:val="00FB1B11"/>
    <w:rsid w:val="00FE3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1B"/>
  </w:style>
  <w:style w:type="paragraph" w:styleId="1">
    <w:name w:val="heading 1"/>
    <w:basedOn w:val="a"/>
    <w:next w:val="a"/>
    <w:link w:val="10"/>
    <w:uiPriority w:val="9"/>
    <w:qFormat/>
    <w:rsid w:val="006A7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1E15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1E15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5A02"/>
    <w:rPr>
      <w:color w:val="0000FF"/>
      <w:u w:val="single"/>
    </w:rPr>
  </w:style>
  <w:style w:type="paragraph" w:customStyle="1" w:styleId="c1">
    <w:name w:val="c1"/>
    <w:basedOn w:val="a"/>
    <w:rsid w:val="007E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5A02"/>
  </w:style>
  <w:style w:type="character" w:styleId="a5">
    <w:name w:val="Strong"/>
    <w:basedOn w:val="a0"/>
    <w:uiPriority w:val="22"/>
    <w:qFormat/>
    <w:rsid w:val="007E5A02"/>
    <w:rPr>
      <w:b/>
      <w:bCs/>
    </w:rPr>
  </w:style>
  <w:style w:type="paragraph" w:customStyle="1" w:styleId="ParagraphStyle">
    <w:name w:val="Paragraph Style"/>
    <w:rsid w:val="007E5A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6862F0"/>
    <w:pPr>
      <w:ind w:left="720"/>
      <w:contextualSpacing/>
    </w:pPr>
  </w:style>
  <w:style w:type="paragraph" w:styleId="a7">
    <w:name w:val="No Spacing"/>
    <w:uiPriority w:val="1"/>
    <w:qFormat/>
    <w:rsid w:val="006224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A7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E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7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E78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ekc.ru/obobshenie-znanij-po-matematike-russkomu-yaziku-chteniyu-okruj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ublekc.ru/zanyatie-s-mladshimi-shkolenikami-po-pd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86</Pages>
  <Words>24693</Words>
  <Characters>140754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2022-09-03T01:13:00Z</cp:lastPrinted>
  <dcterms:created xsi:type="dcterms:W3CDTF">2022-09-13T02:15:00Z</dcterms:created>
  <dcterms:modified xsi:type="dcterms:W3CDTF">2022-09-13T02:33:00Z</dcterms:modified>
</cp:coreProperties>
</file>