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B96" w:rsidRDefault="009005F5">
      <w:pPr>
        <w:rPr>
          <w:rFonts w:ascii="Times New Roman" w:hAnsi="Times New Roman" w:cs="Times New Roman"/>
          <w:sz w:val="28"/>
          <w:szCs w:val="28"/>
        </w:rPr>
      </w:pPr>
      <w:r w:rsidRPr="009005F5">
        <w:rPr>
          <w:rFonts w:ascii="Times New Roman" w:hAnsi="Times New Roman" w:cs="Times New Roman"/>
          <w:sz w:val="28"/>
          <w:szCs w:val="28"/>
        </w:rPr>
        <w:t>Охрана труда – важнейшая составляющая безопасности жизнедеятельности человека</w:t>
      </w:r>
      <w:r w:rsidR="009039B8">
        <w:rPr>
          <w:rFonts w:ascii="Times New Roman" w:hAnsi="Times New Roman" w:cs="Times New Roman"/>
          <w:sz w:val="28"/>
          <w:szCs w:val="28"/>
        </w:rPr>
        <w:t xml:space="preserve">. </w:t>
      </w:r>
      <w:r w:rsidR="009039B8" w:rsidRPr="009039B8">
        <w:rPr>
          <w:rFonts w:ascii="Times New Roman" w:hAnsi="Times New Roman" w:cs="Times New Roman"/>
          <w:sz w:val="28"/>
          <w:szCs w:val="28"/>
        </w:rPr>
        <w:t>Знания, усвоенные в дошкольном возрасте запоминаются на всю жизнь, а это значит, что заложенная у детей привычка трудится безопасно может стать залогом сокращения несчастных случаев на производстве в будущем.</w:t>
      </w:r>
    </w:p>
    <w:p w:rsidR="004C71F4" w:rsidRDefault="004C71F4">
      <w:pPr>
        <w:rPr>
          <w:rFonts w:ascii="Times New Roman" w:hAnsi="Times New Roman" w:cs="Times New Roman"/>
          <w:sz w:val="28"/>
          <w:szCs w:val="28"/>
        </w:rPr>
      </w:pPr>
      <w:r w:rsidRPr="004C71F4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апреля во 2 младшей группе</w:t>
      </w:r>
      <w:r w:rsidR="00357C8B">
        <w:rPr>
          <w:rFonts w:ascii="Times New Roman" w:hAnsi="Times New Roman" w:cs="Times New Roman"/>
          <w:sz w:val="28"/>
          <w:szCs w:val="28"/>
        </w:rPr>
        <w:t xml:space="preserve"> прошло занятие,</w:t>
      </w:r>
      <w:bookmarkStart w:id="0" w:name="_GoBack"/>
      <w:bookmarkEnd w:id="0"/>
      <w:r w:rsidR="00EB24BF">
        <w:rPr>
          <w:rFonts w:ascii="Times New Roman" w:hAnsi="Times New Roman" w:cs="Times New Roman"/>
          <w:sz w:val="28"/>
          <w:szCs w:val="28"/>
        </w:rPr>
        <w:t xml:space="preserve"> приуроченное</w:t>
      </w:r>
      <w:r w:rsidRPr="004C71F4">
        <w:rPr>
          <w:rFonts w:ascii="Times New Roman" w:hAnsi="Times New Roman" w:cs="Times New Roman"/>
          <w:sz w:val="28"/>
          <w:szCs w:val="28"/>
        </w:rPr>
        <w:t xml:space="preserve"> ко Всемирно</w:t>
      </w:r>
      <w:r w:rsidR="00EB24BF">
        <w:rPr>
          <w:rFonts w:ascii="Times New Roman" w:hAnsi="Times New Roman" w:cs="Times New Roman"/>
          <w:sz w:val="28"/>
          <w:szCs w:val="28"/>
        </w:rPr>
        <w:t xml:space="preserve">му Дню охраны труда на тему </w:t>
      </w:r>
      <w:r w:rsidRPr="004C71F4">
        <w:rPr>
          <w:rFonts w:ascii="Times New Roman" w:hAnsi="Times New Roman" w:cs="Times New Roman"/>
          <w:sz w:val="28"/>
          <w:szCs w:val="28"/>
        </w:rPr>
        <w:t>«Я за безопасный труд!»</w:t>
      </w:r>
      <w:r w:rsidR="00EB24BF">
        <w:rPr>
          <w:rFonts w:ascii="Times New Roman" w:hAnsi="Times New Roman" w:cs="Times New Roman"/>
          <w:sz w:val="28"/>
          <w:szCs w:val="28"/>
        </w:rPr>
        <w:t>.</w:t>
      </w:r>
    </w:p>
    <w:p w:rsidR="00EB24BF" w:rsidRDefault="00EB24BF" w:rsidP="00EB24BF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6061" cy="3221308"/>
            <wp:effectExtent l="2858" t="0" r="0" b="0"/>
            <wp:docPr id="2" name="Рисунок 2" descr="C:\Users\Name\AppData\Local\Microsoft\Windows\INetCache\Content.Word\IMG_20210428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e\AppData\Local\Microsoft\Windows\INetCache\Content.Word\IMG_20210428_092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5778" cy="32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805448" cy="3010326"/>
            <wp:effectExtent l="0" t="2540" r="2540" b="2540"/>
            <wp:docPr id="3" name="Рисунок 3" descr="C:\Users\Name\AppData\Local\Microsoft\Windows\INetCache\Content.Word\IMG_20210428_09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e\AppData\Local\Microsoft\Windows\INetCache\Content.Word\IMG_20210428_093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217" cy="30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BF" w:rsidRDefault="00BA5A96" w:rsidP="00EB24BF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015" cy="3495675"/>
            <wp:effectExtent l="0" t="0" r="635" b="9525"/>
            <wp:docPr id="6" name="Рисунок 6" descr="C:\Users\Name\AppData\Local\Microsoft\Windows\INetCache\Content.Word\IMG_20210428_09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me\AppData\Local\Microsoft\Windows\INetCache\Content.Word\IMG_20210428_093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06" cy="349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96" w:rsidRDefault="00BA5A96" w:rsidP="00EB24BF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263" cy="3173773"/>
            <wp:effectExtent l="3493" t="0" r="4127" b="4128"/>
            <wp:docPr id="8" name="Рисунок 8" descr="C:\Users\Name\AppData\Local\Microsoft\Windows\INetCache\Content.Word\IMG_20210428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me\AppData\Local\Microsoft\Windows\INetCache\Content.Word\IMG_20210428_094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163" cy="31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965363" cy="3123565"/>
            <wp:effectExtent l="1587" t="0" r="0" b="0"/>
            <wp:docPr id="9" name="Рисунок 9" descr="C:\Users\Name\AppData\Local\Microsoft\Windows\INetCache\Content.Word\IMG_20210428_0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me\AppData\Local\Microsoft\Windows\INetCache\Content.Word\IMG_20210428_09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314" cy="31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5A96" w:rsidRDefault="00BA5A96" w:rsidP="00EB24BF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7256" cy="3091032"/>
            <wp:effectExtent l="0" t="3175" r="0" b="0"/>
            <wp:docPr id="11" name="Рисунок 11" descr="C:\Users\Name\AppData\Local\Microsoft\Windows\INetCache\Content.Word\IMG_20210428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ame\AppData\Local\Microsoft\Windows\INetCache\Content.Word\IMG_20210428_10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048" cy="310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027524" cy="3238500"/>
            <wp:effectExtent l="0" t="5715" r="5715" b="5715"/>
            <wp:docPr id="12" name="Рисунок 12" descr="C:\Users\Name\AppData\Local\Microsoft\Windows\INetCache\Content.Word\IMG_20210428_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ame\AppData\Local\Microsoft\Windows\INetCache\Content.Word\IMG_20210428_100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4048" cy="324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96" w:rsidRDefault="00BA5A96" w:rsidP="00EB24BF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A5A96" w:rsidRPr="009005F5" w:rsidRDefault="00BA5A96" w:rsidP="00EB24BF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Новгородова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sectPr w:rsidR="00BA5A96" w:rsidRPr="00900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6F8"/>
    <w:rsid w:val="00357C8B"/>
    <w:rsid w:val="004B7B96"/>
    <w:rsid w:val="004C71F4"/>
    <w:rsid w:val="006F66F8"/>
    <w:rsid w:val="009005F5"/>
    <w:rsid w:val="009039B8"/>
    <w:rsid w:val="00BA5A96"/>
    <w:rsid w:val="00EB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34C32-A6EF-450E-8F34-8C0E0128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2021-04-27T10:38:00Z</dcterms:created>
  <dcterms:modified xsi:type="dcterms:W3CDTF">2021-04-29T01:24:00Z</dcterms:modified>
</cp:coreProperties>
</file>