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A6" w:rsidRPr="00140097" w:rsidRDefault="00140097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9220200"/>
            <wp:effectExtent l="19050" t="0" r="0" b="0"/>
            <wp:docPr id="3" name="Рисунок 3" descr="C:\Users\MADOU7\Desktop\положение плат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OU7\Desktop\положение плат услу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28" cy="922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78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6878">
        <w:rPr>
          <w:rFonts w:ascii="Times New Roman" w:hAnsi="Times New Roman" w:cs="Times New Roman"/>
          <w:sz w:val="28"/>
          <w:szCs w:val="28"/>
        </w:rPr>
        <w:t xml:space="preserve">исполнитель- муниципальное автономное дошкольное образовательное учреждение «Детский сад №7 города Шимановска»  </w:t>
      </w:r>
    </w:p>
    <w:p w:rsidR="004151A6" w:rsidRPr="00740DA5" w:rsidRDefault="00376878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740DA5">
        <w:rPr>
          <w:rFonts w:ascii="Times New Roman" w:hAnsi="Times New Roman" w:cs="Times New Roman"/>
          <w:sz w:val="28"/>
          <w:szCs w:val="28"/>
        </w:rPr>
        <w:t>–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физическое и (или) юридическое лицо, имеющее намерение заказать либо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заказывающий образовательные услуги для себя или несовершеннолетних граждан, по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отношению к которым он является родителем (законным представителем);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обучающийся</w:t>
      </w:r>
      <w:r w:rsidR="00740DA5">
        <w:rPr>
          <w:rFonts w:ascii="Times New Roman" w:hAnsi="Times New Roman" w:cs="Times New Roman"/>
          <w:sz w:val="28"/>
          <w:szCs w:val="28"/>
        </w:rPr>
        <w:t>–</w:t>
      </w:r>
      <w:r w:rsidRPr="00740DA5">
        <w:rPr>
          <w:rFonts w:ascii="Times New Roman" w:hAnsi="Times New Roman" w:cs="Times New Roman"/>
          <w:sz w:val="28"/>
          <w:szCs w:val="28"/>
        </w:rPr>
        <w:t xml:space="preserve"> физическое лицо, осваивающее образовательную програ</w:t>
      </w:r>
      <w:r w:rsidR="00740DA5">
        <w:rPr>
          <w:rFonts w:ascii="Times New Roman" w:hAnsi="Times New Roman" w:cs="Times New Roman"/>
          <w:sz w:val="28"/>
          <w:szCs w:val="28"/>
        </w:rPr>
        <w:t>мму;</w:t>
      </w:r>
    </w:p>
    <w:p w:rsidR="00740DA5" w:rsidRPr="00740DA5" w:rsidRDefault="00740DA5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DA5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40DA5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договор)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другие понятия и термины используются в значениях, определяемых Федеральным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Федерации», Правилами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оказания платных образовательных услуг, утвержденными </w:t>
      </w:r>
      <w:r w:rsidR="00740DA5" w:rsidRPr="00740DA5">
        <w:rPr>
          <w:rFonts w:ascii="Times New Roman" w:hAnsi="Times New Roman" w:cs="Times New Roman"/>
          <w:sz w:val="28"/>
          <w:szCs w:val="28"/>
        </w:rPr>
        <w:t>постановлением Правительства РФ от 15.09.2020 г. № 1441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</w:p>
    <w:p w:rsidR="00740DA5" w:rsidRPr="00740DA5" w:rsidRDefault="00740DA5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A5">
        <w:rPr>
          <w:rFonts w:ascii="Times New Roman" w:hAnsi="Times New Roman" w:cs="Times New Roman"/>
          <w:b/>
          <w:sz w:val="28"/>
          <w:szCs w:val="28"/>
        </w:rPr>
        <w:t>3. Платные образовательные услуги</w:t>
      </w:r>
    </w:p>
    <w:p w:rsidR="00740DA5" w:rsidRPr="00740DA5" w:rsidRDefault="00740DA5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3.1. </w:t>
      </w:r>
      <w:r w:rsidR="004615D1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в соответствии с предметом,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целями и перечнем видов деятельности, определенным уставом </w:t>
      </w:r>
      <w:r w:rsidR="004615D1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3.2. Настоящее Положение распространяется на платные образовательные услуги по</w:t>
      </w:r>
      <w:r w:rsidR="004615D1">
        <w:rPr>
          <w:rFonts w:ascii="Times New Roman" w:hAnsi="Times New Roman" w:cs="Times New Roman"/>
          <w:sz w:val="28"/>
          <w:szCs w:val="28"/>
        </w:rPr>
        <w:t xml:space="preserve">  </w:t>
      </w:r>
      <w:r w:rsidRPr="00740DA5">
        <w:rPr>
          <w:rFonts w:ascii="Times New Roman" w:hAnsi="Times New Roman" w:cs="Times New Roman"/>
          <w:sz w:val="28"/>
          <w:szCs w:val="28"/>
        </w:rPr>
        <w:t>реализации дополнительных образовательных программ, не предусмотренны</w:t>
      </w:r>
      <w:r w:rsidR="00D32B36">
        <w:rPr>
          <w:rFonts w:ascii="Times New Roman" w:hAnsi="Times New Roman" w:cs="Times New Roman"/>
          <w:sz w:val="28"/>
          <w:szCs w:val="28"/>
        </w:rPr>
        <w:t xml:space="preserve">х </w:t>
      </w:r>
      <w:r w:rsidRPr="00740DA5">
        <w:rPr>
          <w:rFonts w:ascii="Times New Roman" w:hAnsi="Times New Roman" w:cs="Times New Roman"/>
          <w:sz w:val="28"/>
          <w:szCs w:val="28"/>
        </w:rPr>
        <w:t>соответствующими основными образовательными программами, федеральными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3.3. Платные образовательные услуги предоставляются </w:t>
      </w:r>
      <w:r w:rsidR="004615D1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с целью всестороннего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удовлетворения образовательных потребностей граждан: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3.3.1. Целью предоставления дополнительных платных образовательных услуг является: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более полное удовлетворение запросов </w:t>
      </w:r>
      <w:r w:rsidR="004615D1">
        <w:rPr>
          <w:rFonts w:ascii="Times New Roman" w:hAnsi="Times New Roman" w:cs="Times New Roman"/>
          <w:sz w:val="28"/>
          <w:szCs w:val="28"/>
        </w:rPr>
        <w:t>заказчико</w:t>
      </w:r>
      <w:r w:rsidRPr="00740DA5">
        <w:rPr>
          <w:rFonts w:ascii="Times New Roman" w:hAnsi="Times New Roman" w:cs="Times New Roman"/>
          <w:sz w:val="28"/>
          <w:szCs w:val="28"/>
        </w:rPr>
        <w:t>в сфере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образования, на основе расширения спектра 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обучающихся, удовлетворение их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индивидуальных потребностей в интеллектуальном, нравственном и физическом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совершенствовании, формирование культуры здорового и безопасного образа жизни,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укрепление здоровья, а также организация свободного времени;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обеспечение всестороннего развития и формирование личности ребёнка;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улучшение качества личностно-ориентированной образовательной среды, положительно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влияющей на физическое, психическое и нравственное благополучие обучающихся;</w:t>
      </w:r>
    </w:p>
    <w:p w:rsidR="004151A6" w:rsidRPr="00740DA5" w:rsidRDefault="00D32B3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51A6" w:rsidRPr="00740DA5">
        <w:rPr>
          <w:rFonts w:ascii="Times New Roman" w:hAnsi="Times New Roman" w:cs="Times New Roman"/>
          <w:sz w:val="28"/>
          <w:szCs w:val="28"/>
        </w:rPr>
        <w:t>профилактика и предупреждение заболеваний, функциональных нарушений,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формирование у учащихся и воспитанников навыков здорового образа жизни путём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эффективной интеграции здоровье сберегающих технологий в образовательный процесс;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учёт индивидуальных склонностей и способностей учащихся при проектировании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собственной образовательной траектории, оказание содействия в профессиональной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ориентации;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создание условий и механизмов для обеспечения высокого уровня качества образования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на основе компетентного подхода, преемственности образовательных программ на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всех ступенях общего образования и запросов потребителей.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3.3.2. Основные задачи:</w:t>
      </w:r>
    </w:p>
    <w:p w:rsidR="004151A6" w:rsidRPr="00740DA5" w:rsidRDefault="00D32B3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создание максимально возможных благоприятных условий, обеспечивающих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умственное, духовное, физическое и эстетическое развитие учащихся;</w:t>
      </w:r>
    </w:p>
    <w:p w:rsidR="004151A6" w:rsidRPr="00740DA5" w:rsidRDefault="00D32B3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5D1">
        <w:rPr>
          <w:rFonts w:ascii="Times New Roman" w:hAnsi="Times New Roman" w:cs="Times New Roman"/>
          <w:sz w:val="28"/>
          <w:szCs w:val="28"/>
        </w:rPr>
        <w:t xml:space="preserve"> повышение мотивации воспитанников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4151A6" w:rsidRPr="00740DA5" w:rsidRDefault="00D32B36" w:rsidP="00B3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разработка и использование новых форм социально-педагогической деятельности(раннее развитие творческих способностей детей с учётом их индивидуальных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интеллектуальных и психофизических особенностей);</w:t>
      </w:r>
    </w:p>
    <w:p w:rsidR="004151A6" w:rsidRPr="00740DA5" w:rsidRDefault="00D32B3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создание соответствующих условий для комфортной адаптации детей в переходный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период подготовки к учебной деятельности.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3.4. </w:t>
      </w:r>
      <w:r w:rsidR="00A93F01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уставом определяет возможность оказания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платных образовательных услуг в зависимости от материальной базы, численного состава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 квалификации персонала, спроса на услугу и других обстоятельств.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3.5. </w:t>
      </w:r>
      <w:r w:rsidR="00B33C79">
        <w:rPr>
          <w:rFonts w:ascii="Times New Roman" w:hAnsi="Times New Roman" w:cs="Times New Roman"/>
          <w:sz w:val="28"/>
          <w:szCs w:val="28"/>
        </w:rPr>
        <w:t xml:space="preserve"> У</w:t>
      </w:r>
      <w:r w:rsidR="004615D1">
        <w:rPr>
          <w:rFonts w:ascii="Times New Roman" w:hAnsi="Times New Roman" w:cs="Times New Roman"/>
          <w:sz w:val="28"/>
          <w:szCs w:val="28"/>
        </w:rPr>
        <w:t>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самостоятельно формирует и утверждает перечень платных образовательных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услуг. В соответствии с имеющимися условиями и с учетом запросов и потребностей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615D1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определяет контингент обучающихся, разрабатывает и утверждает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образовательные программы, учебный рабочий план, расписание занятий, </w:t>
      </w:r>
      <w:r w:rsidR="004615D1">
        <w:rPr>
          <w:rFonts w:ascii="Times New Roman" w:hAnsi="Times New Roman" w:cs="Times New Roman"/>
          <w:sz w:val="28"/>
          <w:szCs w:val="28"/>
        </w:rPr>
        <w:t xml:space="preserve"> стоимость оказанных</w:t>
      </w:r>
      <w:r w:rsidRPr="00740DA5">
        <w:rPr>
          <w:rFonts w:ascii="Times New Roman" w:hAnsi="Times New Roman" w:cs="Times New Roman"/>
          <w:sz w:val="28"/>
          <w:szCs w:val="28"/>
        </w:rPr>
        <w:t xml:space="preserve"> услуг, образец заключаемого с обучающимися и (или) их родителями(законными представителями), заказчиками договора на образование, иные условия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оказания платных образовательных 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3.6. Отказ обучающегося и (или) родителей (законных представителей)</w:t>
      </w:r>
      <w:r w:rsidR="00B33C7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от предлагаемых </w:t>
      </w:r>
      <w:r w:rsidR="004615D1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платных образовательных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 не может быть причиной изменения объема и условий уже предоставляемых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B61BFA">
        <w:rPr>
          <w:rFonts w:ascii="Times New Roman" w:hAnsi="Times New Roman" w:cs="Times New Roman"/>
          <w:sz w:val="28"/>
          <w:szCs w:val="28"/>
        </w:rPr>
        <w:t>Организацией</w:t>
      </w:r>
      <w:r w:rsidRPr="00740DA5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3.7. К платным образовательным услугам: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1) относятся:</w:t>
      </w:r>
    </w:p>
    <w:p w:rsidR="004151A6" w:rsidRPr="00740DA5" w:rsidRDefault="004151A6" w:rsidP="0046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обучение по дополнител</w:t>
      </w:r>
      <w:r w:rsidR="004615D1">
        <w:rPr>
          <w:rFonts w:ascii="Times New Roman" w:hAnsi="Times New Roman" w:cs="Times New Roman"/>
          <w:sz w:val="28"/>
          <w:szCs w:val="28"/>
        </w:rPr>
        <w:t>ьным образовательным программам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74">
        <w:rPr>
          <w:rFonts w:ascii="Times New Roman" w:hAnsi="Times New Roman" w:cs="Times New Roman"/>
          <w:sz w:val="28"/>
          <w:szCs w:val="28"/>
        </w:rPr>
        <w:t>- занятия по углубленному изучению предметов, осуществляемые сверх финансируемых за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211274">
        <w:rPr>
          <w:rFonts w:ascii="Times New Roman" w:hAnsi="Times New Roman" w:cs="Times New Roman"/>
          <w:sz w:val="28"/>
          <w:szCs w:val="28"/>
        </w:rPr>
        <w:t>счет средств государственного бюджета заданий (контрольных цифр) по приему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21127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другие услуги.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>б) не относятся:</w:t>
      </w:r>
    </w:p>
    <w:p w:rsidR="004151A6" w:rsidRPr="00740DA5" w:rsidRDefault="004151A6" w:rsidP="0046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снижение устан</w:t>
      </w:r>
      <w:r w:rsidR="004615D1">
        <w:rPr>
          <w:rFonts w:ascii="Times New Roman" w:hAnsi="Times New Roman" w:cs="Times New Roman"/>
          <w:sz w:val="28"/>
          <w:szCs w:val="28"/>
        </w:rPr>
        <w:t>овленной наполняемости групп</w:t>
      </w:r>
      <w:r w:rsidRPr="00740DA5">
        <w:rPr>
          <w:rFonts w:ascii="Times New Roman" w:hAnsi="Times New Roman" w:cs="Times New Roman"/>
          <w:sz w:val="28"/>
          <w:szCs w:val="28"/>
        </w:rPr>
        <w:t>, деление их на подгруппы при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реализации основных образовательных программ;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Привлечение средств потребителей на образовательные услуги, которые не могут быть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отнесены к платным, не допускается.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3.8. Платные образовательные услуги не могут быть оказаны взамен или в рамках основной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образовательной деятельности, финансирование которой осуществляется за счет</w:t>
      </w:r>
      <w:r w:rsidR="004615D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4151A6" w:rsidRPr="00740DA5" w:rsidRDefault="004151A6" w:rsidP="00863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3.9.</w:t>
      </w:r>
      <w:r w:rsidR="00F33675">
        <w:rPr>
          <w:rFonts w:ascii="Times New Roman" w:hAnsi="Times New Roman" w:cs="Times New Roman"/>
          <w:sz w:val="28"/>
          <w:szCs w:val="28"/>
        </w:rPr>
        <w:t>Платные образовательные услуги предоставляются на основании Лицензии №</w:t>
      </w:r>
      <w:r w:rsidR="00F33675">
        <w:rPr>
          <w:rFonts w:ascii="Times New Roman" w:hAnsi="Times New Roman" w:cs="Times New Roman"/>
          <w:sz w:val="28"/>
          <w:szCs w:val="28"/>
          <w:u w:val="single"/>
        </w:rPr>
        <w:t>ОД5163</w:t>
      </w:r>
      <w:r w:rsidR="00F33675">
        <w:rPr>
          <w:rFonts w:ascii="Times New Roman" w:hAnsi="Times New Roman" w:cs="Times New Roman"/>
          <w:sz w:val="28"/>
          <w:szCs w:val="28"/>
        </w:rPr>
        <w:t xml:space="preserve"> от </w:t>
      </w:r>
      <w:r w:rsidR="00F33675">
        <w:rPr>
          <w:rFonts w:ascii="Times New Roman" w:hAnsi="Times New Roman" w:cs="Times New Roman"/>
          <w:sz w:val="28"/>
          <w:szCs w:val="28"/>
          <w:u w:val="single"/>
        </w:rPr>
        <w:t>06.11.2014г</w:t>
      </w:r>
      <w:r w:rsidR="00F33675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F33675">
        <w:rPr>
          <w:rFonts w:ascii="Times New Roman" w:hAnsi="Times New Roman" w:cs="Times New Roman"/>
          <w:sz w:val="28"/>
          <w:szCs w:val="28"/>
          <w:u w:val="single"/>
        </w:rPr>
        <w:t xml:space="preserve"> 2809002076, выданной бессрочно</w:t>
      </w:r>
      <w:r w:rsidRPr="00740DA5">
        <w:rPr>
          <w:rFonts w:ascii="Times New Roman" w:hAnsi="Times New Roman" w:cs="Times New Roman"/>
          <w:sz w:val="28"/>
          <w:szCs w:val="28"/>
        </w:rPr>
        <w:t xml:space="preserve"> </w:t>
      </w:r>
      <w:r w:rsidR="00F33675">
        <w:rPr>
          <w:rFonts w:ascii="Times New Roman" w:hAnsi="Times New Roman" w:cs="Times New Roman"/>
          <w:sz w:val="28"/>
          <w:szCs w:val="28"/>
        </w:rPr>
        <w:t>, и Свидетельства о Государственной аккредитации</w:t>
      </w:r>
      <w:r w:rsidR="007343D2">
        <w:rPr>
          <w:rFonts w:ascii="Times New Roman" w:hAnsi="Times New Roman" w:cs="Times New Roman"/>
          <w:sz w:val="28"/>
          <w:szCs w:val="28"/>
        </w:rPr>
        <w:t xml:space="preserve"> №</w:t>
      </w:r>
      <w:r w:rsidR="007343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43D2" w:rsidRPr="007343D2">
        <w:rPr>
          <w:rFonts w:ascii="Times New Roman" w:hAnsi="Times New Roman" w:cs="Times New Roman"/>
          <w:sz w:val="28"/>
          <w:szCs w:val="28"/>
        </w:rPr>
        <w:t>02078</w:t>
      </w:r>
      <w:r w:rsidR="007343D2">
        <w:rPr>
          <w:rFonts w:ascii="Times New Roman" w:hAnsi="Times New Roman" w:cs="Times New Roman"/>
          <w:sz w:val="28"/>
          <w:szCs w:val="28"/>
        </w:rPr>
        <w:t xml:space="preserve"> от </w:t>
      </w:r>
      <w:r w:rsidR="007343D2">
        <w:rPr>
          <w:rFonts w:ascii="Times New Roman" w:hAnsi="Times New Roman" w:cs="Times New Roman"/>
          <w:sz w:val="28"/>
          <w:szCs w:val="28"/>
          <w:u w:val="single"/>
        </w:rPr>
        <w:t xml:space="preserve">05.05.2010, </w:t>
      </w:r>
      <w:r w:rsidR="007343D2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7343D2">
        <w:rPr>
          <w:rFonts w:ascii="Times New Roman" w:hAnsi="Times New Roman" w:cs="Times New Roman"/>
          <w:sz w:val="28"/>
          <w:szCs w:val="28"/>
          <w:u w:val="single"/>
        </w:rPr>
        <w:t xml:space="preserve">ДД000343, </w:t>
      </w:r>
      <w:r w:rsidR="007343D2">
        <w:rPr>
          <w:rFonts w:ascii="Times New Roman" w:hAnsi="Times New Roman" w:cs="Times New Roman"/>
          <w:sz w:val="28"/>
          <w:szCs w:val="28"/>
        </w:rPr>
        <w:t xml:space="preserve">выдана бессрочно потребителям </w:t>
      </w:r>
      <w:r w:rsidRPr="007343D2">
        <w:rPr>
          <w:rFonts w:ascii="Times New Roman" w:hAnsi="Times New Roman" w:cs="Times New Roman"/>
          <w:sz w:val="28"/>
          <w:szCs w:val="28"/>
        </w:rPr>
        <w:t>в</w:t>
      </w:r>
      <w:r w:rsidRPr="006A7213"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="007343D2">
        <w:rPr>
          <w:rFonts w:ascii="Times New Roman" w:hAnsi="Times New Roman" w:cs="Times New Roman"/>
          <w:sz w:val="28"/>
          <w:szCs w:val="28"/>
        </w:rPr>
        <w:t>Учреждения</w:t>
      </w:r>
      <w:r w:rsidRPr="006A7213">
        <w:rPr>
          <w:rFonts w:ascii="Times New Roman" w:hAnsi="Times New Roman" w:cs="Times New Roman"/>
          <w:sz w:val="28"/>
          <w:szCs w:val="28"/>
        </w:rPr>
        <w:t>,</w:t>
      </w:r>
      <w:r w:rsidR="007343D2">
        <w:rPr>
          <w:rFonts w:ascii="Times New Roman" w:hAnsi="Times New Roman" w:cs="Times New Roman"/>
          <w:sz w:val="28"/>
          <w:szCs w:val="28"/>
        </w:rPr>
        <w:t xml:space="preserve"> </w:t>
      </w:r>
      <w:r w:rsidRPr="006A7213">
        <w:rPr>
          <w:rFonts w:ascii="Times New Roman" w:hAnsi="Times New Roman" w:cs="Times New Roman"/>
          <w:sz w:val="28"/>
          <w:szCs w:val="28"/>
        </w:rPr>
        <w:t>расположенн</w:t>
      </w:r>
      <w:r w:rsidR="008636BA" w:rsidRPr="006A7213">
        <w:rPr>
          <w:rFonts w:ascii="Times New Roman" w:hAnsi="Times New Roman" w:cs="Times New Roman"/>
          <w:sz w:val="28"/>
          <w:szCs w:val="28"/>
        </w:rPr>
        <w:t>ой</w:t>
      </w:r>
      <w:r w:rsidRPr="006A721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343D2">
        <w:rPr>
          <w:rFonts w:ascii="Times New Roman" w:hAnsi="Times New Roman" w:cs="Times New Roman"/>
          <w:sz w:val="28"/>
          <w:szCs w:val="28"/>
        </w:rPr>
        <w:t xml:space="preserve"> 676307, Амурская область, город Шимановск, микрорайон-2, здание 59.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3.10. </w:t>
      </w:r>
      <w:r w:rsidR="008636BA">
        <w:rPr>
          <w:rFonts w:ascii="Times New Roman" w:hAnsi="Times New Roman" w:cs="Times New Roman"/>
          <w:sz w:val="28"/>
          <w:szCs w:val="28"/>
        </w:rPr>
        <w:t>Исполнитель</w:t>
      </w:r>
      <w:r w:rsidRPr="00740DA5">
        <w:rPr>
          <w:rFonts w:ascii="Times New Roman" w:hAnsi="Times New Roman" w:cs="Times New Roman"/>
          <w:sz w:val="28"/>
          <w:szCs w:val="28"/>
        </w:rPr>
        <w:t xml:space="preserve"> обязан обеспечить оказание платных образовательных услуг в полном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объеме в соответствии с образовательными программами и условиями договора об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оказании платных образовательных услуг и в соответствии с федеральными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:rsidR="008636BA" w:rsidRDefault="008636BA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8636BA" w:rsidRDefault="004151A6" w:rsidP="0086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BA">
        <w:rPr>
          <w:rFonts w:ascii="Times New Roman" w:hAnsi="Times New Roman" w:cs="Times New Roman"/>
          <w:b/>
          <w:sz w:val="28"/>
          <w:szCs w:val="28"/>
        </w:rPr>
        <w:t>4. Информация о платных образовательных услугах.</w:t>
      </w:r>
    </w:p>
    <w:p w:rsidR="008636BA" w:rsidRPr="00740DA5" w:rsidRDefault="008636BA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4.1. </w:t>
      </w:r>
      <w:r w:rsidR="00984E3F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до заключения договора: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предоставляет потребителю достоверную информацию об </w:t>
      </w:r>
      <w:r w:rsidR="005E0FA2">
        <w:rPr>
          <w:rFonts w:ascii="Times New Roman" w:hAnsi="Times New Roman" w:cs="Times New Roman"/>
          <w:sz w:val="28"/>
          <w:szCs w:val="28"/>
        </w:rPr>
        <w:t>исполнителе</w:t>
      </w:r>
      <w:r w:rsidR="007343D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 оказываемых</w:t>
      </w:r>
      <w:r w:rsidR="007343D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услугах, обеспечивающую возможность их правильного выбора;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доводит до потребителя путем размещения в удобном для обозрения месте (в том числе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343D2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) информацию, содержащую следующие сведения: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1) наименование и место проведения занятий в группах дополнительных платных</w:t>
      </w:r>
      <w:r w:rsidR="007343D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2) сведения о наличии лицензии на право ведения образовательной деятельности;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3) перечень дополнительных образовательных услуг, уровень и направленность</w:t>
      </w:r>
      <w:r w:rsidR="007343D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реализуемых основных и дополнительных образовательных программ, формы и сроки их</w:t>
      </w:r>
      <w:r w:rsidR="007343D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освоения;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5) стоимость 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6) порядок приема и требования к поступающим.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4.2. </w:t>
      </w:r>
      <w:r w:rsidR="007343D2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по требованию потребителя предоставляет для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ознакомления: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1) Устав </w:t>
      </w:r>
      <w:r w:rsidR="007343D2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2) лицензию на осуществление образовательной деятельности;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3) другие документы, регламентирующие организацию образовательного процесса;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4) адрес и телефон учредителя </w:t>
      </w:r>
      <w:r w:rsidR="007343D2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>5) образцы договоров, в том числе об оказании платных дополнительных образовательных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6) дополнительные образовательные программы, стоимость образовательных услуг по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которым включается в основную плату по договору;</w:t>
      </w:r>
    </w:p>
    <w:p w:rsidR="002D2CF0" w:rsidRDefault="002D2CF0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Положение Об основаниях и порядке снижения стоимости платных образовательных услуг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4.3. Настоящее Положение, типовая форма договора об оказании платных образовательных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услуг, документ об утверждении стоимости обучения по каждой образовательной</w:t>
      </w:r>
      <w:r w:rsidR="002D2CF0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программе, локальные нормативные акты по основным во</w:t>
      </w:r>
      <w:r w:rsidR="002D2CF0">
        <w:rPr>
          <w:rFonts w:ascii="Times New Roman" w:hAnsi="Times New Roman" w:cs="Times New Roman"/>
          <w:sz w:val="28"/>
          <w:szCs w:val="28"/>
        </w:rPr>
        <w:t>просам 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и</w:t>
      </w:r>
      <w:r w:rsidR="002D2CF0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деятельности, а также иная информация в соответствии с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требованиями Федерального закона «Об образовании в Российской Федерации»</w:t>
      </w:r>
      <w:r w:rsidR="002D2CF0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D2CF0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в открытом доступе на официальном сайте в сети Интернет.</w:t>
      </w:r>
    </w:p>
    <w:p w:rsidR="004151A6" w:rsidRDefault="002D2CF0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обеспечивает обновление информации и документов, содержащихся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в сети Интернет в течение десяти рабочих дней со дня их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создания, получения или внесения в них соответствующих изменений.</w:t>
      </w:r>
    </w:p>
    <w:p w:rsidR="008636BA" w:rsidRPr="00740DA5" w:rsidRDefault="008636BA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8636BA" w:rsidRDefault="004151A6" w:rsidP="0086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BA">
        <w:rPr>
          <w:rFonts w:ascii="Times New Roman" w:hAnsi="Times New Roman" w:cs="Times New Roman"/>
          <w:b/>
          <w:sz w:val="28"/>
          <w:szCs w:val="28"/>
        </w:rPr>
        <w:t>5. Стоимость платных образовательных услуг, порядок оплаты,</w:t>
      </w:r>
      <w:r w:rsidR="00303E17">
        <w:rPr>
          <w:rFonts w:ascii="Times New Roman" w:hAnsi="Times New Roman" w:cs="Times New Roman"/>
          <w:b/>
          <w:sz w:val="28"/>
          <w:szCs w:val="28"/>
        </w:rPr>
        <w:t xml:space="preserve"> снижения стоимости платных образовательных услуг</w:t>
      </w:r>
      <w:r w:rsidR="008636BA" w:rsidRPr="008636BA">
        <w:rPr>
          <w:rFonts w:ascii="Times New Roman" w:hAnsi="Times New Roman" w:cs="Times New Roman"/>
          <w:b/>
          <w:sz w:val="28"/>
          <w:szCs w:val="28"/>
        </w:rPr>
        <w:t>.</w:t>
      </w:r>
    </w:p>
    <w:p w:rsidR="008636BA" w:rsidRPr="00740DA5" w:rsidRDefault="008636BA" w:rsidP="00863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5.1. </w:t>
      </w:r>
      <w:r w:rsidR="00303E17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самостоятельно утверждает размер платы на оказываемые платные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5.2. Стоимость обучения по каждой образовательной программе определяется на основе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расчета экономически обоснованных затрат материальных и трудовых ресурсов и прибыли,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обеспечивающей финансирование других обоснованных затрат и налогов.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5.3. Стоимость оказываемых образовательных услуг в договоре определяется на основании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калькуляции затрат образовательной организации, связанных с организацией работы по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предоставлению дополнительных платных образовательных услуг по соглашению между</w:t>
      </w:r>
      <w:r w:rsidR="00303E17">
        <w:rPr>
          <w:rFonts w:ascii="Times New Roman" w:hAnsi="Times New Roman" w:cs="Times New Roman"/>
          <w:sz w:val="28"/>
          <w:szCs w:val="28"/>
        </w:rPr>
        <w:t xml:space="preserve"> </w:t>
      </w:r>
      <w:r w:rsidR="005E0FA2">
        <w:rPr>
          <w:rFonts w:ascii="Times New Roman" w:hAnsi="Times New Roman" w:cs="Times New Roman"/>
          <w:sz w:val="28"/>
          <w:szCs w:val="28"/>
        </w:rPr>
        <w:t>исполнителе</w:t>
      </w:r>
      <w:r w:rsidR="005E0FA2" w:rsidRPr="00740DA5">
        <w:rPr>
          <w:rFonts w:ascii="Times New Roman" w:hAnsi="Times New Roman" w:cs="Times New Roman"/>
          <w:sz w:val="28"/>
          <w:szCs w:val="28"/>
        </w:rPr>
        <w:t xml:space="preserve">м </w:t>
      </w:r>
      <w:r w:rsidRPr="00740DA5">
        <w:rPr>
          <w:rFonts w:ascii="Times New Roman" w:hAnsi="Times New Roman" w:cs="Times New Roman"/>
          <w:sz w:val="28"/>
          <w:szCs w:val="28"/>
        </w:rPr>
        <w:t xml:space="preserve">и </w:t>
      </w:r>
      <w:r w:rsidR="005E0FA2">
        <w:rPr>
          <w:rFonts w:ascii="Times New Roman" w:hAnsi="Times New Roman" w:cs="Times New Roman"/>
          <w:sz w:val="28"/>
          <w:szCs w:val="28"/>
        </w:rPr>
        <w:t>заказчиком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5.4. Размер платы устанавливается на основании расчёта, включающего в себя: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1) оплату труда работников </w:t>
      </w:r>
      <w:r w:rsidR="00303E17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, задействованных в системе</w:t>
      </w:r>
      <w:r w:rsidR="00F44E3D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платных услуг, в том числе не участвующих непосредственно в процессе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оказания платной услуги, с учётом квалификации;</w:t>
      </w:r>
    </w:p>
    <w:p w:rsidR="004151A6" w:rsidRPr="00740DA5" w:rsidRDefault="006A7213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1A6" w:rsidRPr="00740DA5">
        <w:rPr>
          <w:rFonts w:ascii="Times New Roman" w:hAnsi="Times New Roman" w:cs="Times New Roman"/>
          <w:sz w:val="28"/>
          <w:szCs w:val="28"/>
        </w:rPr>
        <w:t>) затраты на развитие материально-технической базы образовательной организации;</w:t>
      </w:r>
    </w:p>
    <w:p w:rsidR="004151A6" w:rsidRPr="00740DA5" w:rsidRDefault="006A7213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1A6" w:rsidRPr="00740DA5">
        <w:rPr>
          <w:rFonts w:ascii="Times New Roman" w:hAnsi="Times New Roman" w:cs="Times New Roman"/>
          <w:sz w:val="28"/>
          <w:szCs w:val="28"/>
        </w:rPr>
        <w:t>) затраты на уплату налогов, пошлин и других обязательных платежей;</w:t>
      </w:r>
    </w:p>
    <w:p w:rsidR="004151A6" w:rsidRPr="00740DA5" w:rsidRDefault="006A7213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) иные затраты, необходимые для обеспечения деятельности </w:t>
      </w:r>
      <w:r w:rsidR="00303E1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151A6" w:rsidRPr="00740DA5">
        <w:rPr>
          <w:rFonts w:ascii="Times New Roman" w:hAnsi="Times New Roman" w:cs="Times New Roman"/>
          <w:sz w:val="28"/>
          <w:szCs w:val="28"/>
        </w:rPr>
        <w:t>в целом.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5.5. Сумма затрат на оплату труда работников учреждения, задействованных в системе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платных услуг, налого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облагаема.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D">
        <w:rPr>
          <w:rFonts w:ascii="Times New Roman" w:hAnsi="Times New Roman" w:cs="Times New Roman"/>
          <w:sz w:val="28"/>
          <w:szCs w:val="28"/>
        </w:rPr>
        <w:t>5.6. На отдельные платные услуги, оказание которых носит разовый (нестандартный)характер, цена платной услуги может определяться на основе нормо-часа, норм времени,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F44E3D">
        <w:rPr>
          <w:rFonts w:ascii="Times New Roman" w:hAnsi="Times New Roman" w:cs="Times New Roman"/>
          <w:sz w:val="28"/>
          <w:szCs w:val="28"/>
        </w:rPr>
        <w:t>разовой калькуляции затрат или исходя из рыночной стоимости.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5.</w:t>
      </w:r>
      <w:r w:rsidR="00EF3982">
        <w:rPr>
          <w:rFonts w:ascii="Times New Roman" w:hAnsi="Times New Roman" w:cs="Times New Roman"/>
          <w:sz w:val="28"/>
          <w:szCs w:val="28"/>
        </w:rPr>
        <w:t>7</w:t>
      </w:r>
      <w:r w:rsidRPr="00740DA5">
        <w:rPr>
          <w:rFonts w:ascii="Times New Roman" w:hAnsi="Times New Roman" w:cs="Times New Roman"/>
          <w:sz w:val="28"/>
          <w:szCs w:val="28"/>
        </w:rPr>
        <w:t>. Методика расчета стоимости платных образовательных услуг, на основании которой</w:t>
      </w:r>
      <w:r w:rsidR="00F44E3D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определяется стоимость обучения по каждой образовательной программе определяется</w:t>
      </w:r>
      <w:r w:rsidR="00F44E3D">
        <w:rPr>
          <w:rFonts w:ascii="Times New Roman" w:hAnsi="Times New Roman" w:cs="Times New Roman"/>
          <w:sz w:val="28"/>
          <w:szCs w:val="28"/>
        </w:rPr>
        <w:t xml:space="preserve"> заведующим учреждения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5.</w:t>
      </w:r>
      <w:r w:rsidR="00EF3982">
        <w:rPr>
          <w:rFonts w:ascii="Times New Roman" w:hAnsi="Times New Roman" w:cs="Times New Roman"/>
          <w:sz w:val="28"/>
          <w:szCs w:val="28"/>
        </w:rPr>
        <w:t>8</w:t>
      </w:r>
      <w:r w:rsidRPr="00740DA5">
        <w:rPr>
          <w:rFonts w:ascii="Times New Roman" w:hAnsi="Times New Roman" w:cs="Times New Roman"/>
          <w:sz w:val="28"/>
          <w:szCs w:val="28"/>
        </w:rPr>
        <w:t xml:space="preserve">. Доход от оказания платных образовательных услуг используется </w:t>
      </w:r>
      <w:r w:rsidR="00F44E3D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в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соответствии с уставными целями.</w:t>
      </w:r>
    </w:p>
    <w:p w:rsidR="004151A6" w:rsidRPr="00F44E3D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D">
        <w:rPr>
          <w:rFonts w:ascii="Times New Roman" w:hAnsi="Times New Roman" w:cs="Times New Roman"/>
          <w:sz w:val="28"/>
          <w:szCs w:val="28"/>
        </w:rPr>
        <w:t>5.</w:t>
      </w:r>
      <w:r w:rsidR="00EF3982" w:rsidRPr="00F44E3D">
        <w:rPr>
          <w:rFonts w:ascii="Times New Roman" w:hAnsi="Times New Roman" w:cs="Times New Roman"/>
          <w:sz w:val="28"/>
          <w:szCs w:val="28"/>
        </w:rPr>
        <w:t>9</w:t>
      </w:r>
      <w:r w:rsidRPr="00F44E3D">
        <w:rPr>
          <w:rFonts w:ascii="Times New Roman" w:hAnsi="Times New Roman" w:cs="Times New Roman"/>
          <w:sz w:val="28"/>
          <w:szCs w:val="28"/>
        </w:rPr>
        <w:t xml:space="preserve">. </w:t>
      </w:r>
      <w:r w:rsidR="00B33C79">
        <w:rPr>
          <w:rFonts w:ascii="Times New Roman" w:hAnsi="Times New Roman" w:cs="Times New Roman"/>
          <w:sz w:val="28"/>
          <w:szCs w:val="28"/>
        </w:rPr>
        <w:t>Учреждение</w:t>
      </w:r>
      <w:r w:rsidRPr="00F44E3D">
        <w:rPr>
          <w:rFonts w:ascii="Times New Roman" w:hAnsi="Times New Roman" w:cs="Times New Roman"/>
          <w:sz w:val="28"/>
          <w:szCs w:val="28"/>
        </w:rPr>
        <w:t xml:space="preserve"> вправе устанавливать основания для снижения цены для отдельных категорий</w:t>
      </w:r>
      <w:r w:rsidR="00A93F01">
        <w:rPr>
          <w:rFonts w:ascii="Times New Roman" w:hAnsi="Times New Roman" w:cs="Times New Roman"/>
          <w:sz w:val="28"/>
          <w:szCs w:val="28"/>
        </w:rPr>
        <w:t xml:space="preserve"> </w:t>
      </w:r>
      <w:r w:rsidRPr="00F44E3D">
        <w:rPr>
          <w:rFonts w:ascii="Times New Roman" w:hAnsi="Times New Roman" w:cs="Times New Roman"/>
          <w:sz w:val="28"/>
          <w:szCs w:val="28"/>
        </w:rPr>
        <w:t>граждан и размеры скидок с цены.</w:t>
      </w:r>
      <w:r w:rsidR="00B33C79">
        <w:rPr>
          <w:rFonts w:ascii="Times New Roman" w:hAnsi="Times New Roman" w:cs="Times New Roman"/>
          <w:sz w:val="28"/>
          <w:szCs w:val="28"/>
        </w:rPr>
        <w:t xml:space="preserve"> </w:t>
      </w:r>
      <w:r w:rsidR="00EF3982" w:rsidRPr="00F44E3D">
        <w:rPr>
          <w:rFonts w:ascii="Times New Roman" w:hAnsi="Times New Roman" w:cs="Times New Roman"/>
          <w:sz w:val="24"/>
          <w:szCs w:val="24"/>
        </w:rPr>
        <w:t>С</w:t>
      </w:r>
      <w:r w:rsidR="00EF3982" w:rsidRPr="00F44E3D">
        <w:rPr>
          <w:rFonts w:ascii="Times New Roman" w:hAnsi="Times New Roman" w:cs="Times New Roman"/>
          <w:sz w:val="28"/>
          <w:szCs w:val="28"/>
        </w:rPr>
        <w:t xml:space="preserve">нижение стоимости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="005E0FA2" w:rsidRPr="00F44E3D">
        <w:rPr>
          <w:rFonts w:ascii="Times New Roman" w:hAnsi="Times New Roman" w:cs="Times New Roman"/>
          <w:sz w:val="28"/>
          <w:szCs w:val="28"/>
        </w:rPr>
        <w:t>исполнителя</w:t>
      </w:r>
      <w:r w:rsidR="00EF3982" w:rsidRPr="00F44E3D">
        <w:rPr>
          <w:rFonts w:ascii="Times New Roman" w:hAnsi="Times New Roman" w:cs="Times New Roman"/>
          <w:sz w:val="28"/>
          <w:szCs w:val="28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4151A6" w:rsidRPr="00F44E3D" w:rsidRDefault="00F44E3D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4151A6" w:rsidRPr="00F44E3D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93F01">
        <w:rPr>
          <w:rFonts w:ascii="Times New Roman" w:hAnsi="Times New Roman" w:cs="Times New Roman"/>
          <w:sz w:val="28"/>
          <w:szCs w:val="28"/>
        </w:rPr>
        <w:t>Учреждение</w:t>
      </w:r>
      <w:r w:rsidR="004151A6" w:rsidRPr="00F44E3D">
        <w:rPr>
          <w:rFonts w:ascii="Times New Roman" w:hAnsi="Times New Roman" w:cs="Times New Roman"/>
          <w:sz w:val="28"/>
          <w:szCs w:val="28"/>
        </w:rPr>
        <w:t xml:space="preserve"> вправе устанавливать следующие размеры снижения цен:</w:t>
      </w:r>
    </w:p>
    <w:p w:rsidR="004151A6" w:rsidRPr="00F44E3D" w:rsidRDefault="00F44E3D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в размере 20</w:t>
      </w:r>
      <w:r w:rsidR="004151A6" w:rsidRPr="00F44E3D">
        <w:rPr>
          <w:rFonts w:ascii="Times New Roman" w:hAnsi="Times New Roman" w:cs="Times New Roman"/>
          <w:sz w:val="28"/>
          <w:szCs w:val="28"/>
        </w:rPr>
        <w:t>% предоставляется следующим категориям граждан:</w:t>
      </w:r>
    </w:p>
    <w:p w:rsidR="004151A6" w:rsidRPr="00F44E3D" w:rsidRDefault="00F44E3D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дети-инвалиды при предоставлении справки учреждения медико-социальной экспертизы </w:t>
      </w:r>
      <w:r w:rsidR="004151A6" w:rsidRPr="00F44E3D">
        <w:rPr>
          <w:rFonts w:ascii="Times New Roman" w:hAnsi="Times New Roman" w:cs="Times New Roman"/>
          <w:sz w:val="28"/>
          <w:szCs w:val="28"/>
        </w:rPr>
        <w:t>;</w:t>
      </w:r>
    </w:p>
    <w:p w:rsidR="004151A6" w:rsidRPr="00F44E3D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D">
        <w:rPr>
          <w:rFonts w:ascii="Times New Roman" w:hAnsi="Times New Roman" w:cs="Times New Roman"/>
          <w:sz w:val="28"/>
          <w:szCs w:val="28"/>
        </w:rPr>
        <w:t>- дети-сироты, дети, находящиеся под опекой или усыновлением.</w:t>
      </w:r>
    </w:p>
    <w:p w:rsidR="004151A6" w:rsidRPr="00F44E3D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D">
        <w:rPr>
          <w:rFonts w:ascii="Times New Roman" w:hAnsi="Times New Roman" w:cs="Times New Roman"/>
          <w:sz w:val="28"/>
          <w:szCs w:val="28"/>
        </w:rPr>
        <w:t>Дополнительные основания снижения цены:</w:t>
      </w:r>
    </w:p>
    <w:p w:rsidR="004151A6" w:rsidRPr="00F44E3D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D">
        <w:rPr>
          <w:rFonts w:ascii="Times New Roman" w:hAnsi="Times New Roman" w:cs="Times New Roman"/>
          <w:sz w:val="28"/>
          <w:szCs w:val="28"/>
        </w:rPr>
        <w:t xml:space="preserve"> - для многодетных семей, в которых все дети обучаются в </w:t>
      </w:r>
      <w:r w:rsidR="00F44E3D">
        <w:rPr>
          <w:rFonts w:ascii="Times New Roman" w:hAnsi="Times New Roman" w:cs="Times New Roman"/>
          <w:sz w:val="28"/>
          <w:szCs w:val="28"/>
        </w:rPr>
        <w:t>Учреждении</w:t>
      </w:r>
      <w:r w:rsidRPr="00F44E3D">
        <w:rPr>
          <w:rFonts w:ascii="Times New Roman" w:hAnsi="Times New Roman" w:cs="Times New Roman"/>
          <w:sz w:val="28"/>
          <w:szCs w:val="28"/>
        </w:rPr>
        <w:t xml:space="preserve"> и задействованы в работе объединений дополнительного образования на</w:t>
      </w:r>
      <w:r w:rsidR="00F44E3D">
        <w:rPr>
          <w:rFonts w:ascii="Times New Roman" w:hAnsi="Times New Roman" w:cs="Times New Roman"/>
          <w:sz w:val="28"/>
          <w:szCs w:val="28"/>
        </w:rPr>
        <w:t xml:space="preserve"> </w:t>
      </w:r>
      <w:r w:rsidRPr="00F44E3D">
        <w:rPr>
          <w:rFonts w:ascii="Times New Roman" w:hAnsi="Times New Roman" w:cs="Times New Roman"/>
          <w:sz w:val="28"/>
          <w:szCs w:val="28"/>
        </w:rPr>
        <w:t>внебюджетной основе;</w:t>
      </w:r>
    </w:p>
    <w:p w:rsidR="004151A6" w:rsidRPr="00F44E3D" w:rsidRDefault="008F3AFF" w:rsidP="0082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51A6" w:rsidRPr="00F44E3D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для детей работников</w:t>
      </w:r>
      <w:r w:rsidR="004151A6" w:rsidRPr="00F44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151A6" w:rsidRPr="00F44E3D"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D">
        <w:rPr>
          <w:rFonts w:ascii="Times New Roman" w:hAnsi="Times New Roman" w:cs="Times New Roman"/>
          <w:sz w:val="28"/>
          <w:szCs w:val="28"/>
        </w:rPr>
        <w:t>5.1</w:t>
      </w:r>
      <w:r w:rsidR="00EF3982" w:rsidRPr="00F44E3D">
        <w:rPr>
          <w:rFonts w:ascii="Times New Roman" w:hAnsi="Times New Roman" w:cs="Times New Roman"/>
          <w:sz w:val="28"/>
          <w:szCs w:val="28"/>
        </w:rPr>
        <w:t>0</w:t>
      </w:r>
      <w:r w:rsidRPr="00F44E3D">
        <w:rPr>
          <w:rFonts w:ascii="Times New Roman" w:hAnsi="Times New Roman" w:cs="Times New Roman"/>
          <w:sz w:val="28"/>
          <w:szCs w:val="28"/>
        </w:rPr>
        <w:t>. Снижение цен не суммируется.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5.1</w:t>
      </w:r>
      <w:r w:rsidR="00EF3982">
        <w:rPr>
          <w:rFonts w:ascii="Times New Roman" w:hAnsi="Times New Roman" w:cs="Times New Roman"/>
          <w:sz w:val="28"/>
          <w:szCs w:val="28"/>
        </w:rPr>
        <w:t>1</w:t>
      </w:r>
      <w:r w:rsidRPr="00740DA5">
        <w:rPr>
          <w:rFonts w:ascii="Times New Roman" w:hAnsi="Times New Roman" w:cs="Times New Roman"/>
          <w:sz w:val="28"/>
          <w:szCs w:val="28"/>
        </w:rPr>
        <w:t>. Возможность предоставления снижения цены указывается в типовой форме договора,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разработанного для оказания платных дополнительных образовательных услуг.</w:t>
      </w:r>
    </w:p>
    <w:p w:rsidR="00EF3982" w:rsidRPr="00740DA5" w:rsidRDefault="00EF3982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EF3982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EF3982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EF3982">
        <w:rPr>
          <w:rFonts w:ascii="Times New Roman" w:hAnsi="Times New Roman" w:cs="Times New Roman"/>
          <w:sz w:val="28"/>
          <w:szCs w:val="28"/>
        </w:rPr>
        <w:t>3</w:t>
      </w:r>
      <w:r w:rsidRPr="00740DA5">
        <w:rPr>
          <w:rFonts w:ascii="Times New Roman" w:hAnsi="Times New Roman" w:cs="Times New Roman"/>
          <w:sz w:val="28"/>
          <w:szCs w:val="28"/>
        </w:rPr>
        <w:t xml:space="preserve">. Стоимость обучения по каждой образовательной программе, основания </w:t>
      </w:r>
      <w:r w:rsidRPr="008F3AFF">
        <w:rPr>
          <w:rFonts w:ascii="Times New Roman" w:hAnsi="Times New Roman" w:cs="Times New Roman"/>
          <w:sz w:val="28"/>
          <w:szCs w:val="28"/>
        </w:rPr>
        <w:t>и порядок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8F3AFF">
        <w:rPr>
          <w:rFonts w:ascii="Times New Roman" w:hAnsi="Times New Roman" w:cs="Times New Roman"/>
          <w:sz w:val="28"/>
          <w:szCs w:val="28"/>
        </w:rPr>
        <w:t>снижения стоимости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утверждаются руководителем </w:t>
      </w:r>
      <w:r w:rsidR="008F3AFF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доводятся до сведения </w:t>
      </w:r>
      <w:r w:rsidR="005E0FA2" w:rsidRPr="00740DA5">
        <w:rPr>
          <w:rFonts w:ascii="Times New Roman" w:hAnsi="Times New Roman" w:cs="Times New Roman"/>
          <w:sz w:val="28"/>
          <w:szCs w:val="28"/>
        </w:rPr>
        <w:t>зака</w:t>
      </w:r>
      <w:r w:rsidR="00EF3982" w:rsidRPr="00740DA5">
        <w:rPr>
          <w:rFonts w:ascii="Times New Roman" w:hAnsi="Times New Roman" w:cs="Times New Roman"/>
          <w:sz w:val="28"/>
          <w:szCs w:val="28"/>
        </w:rPr>
        <w:t xml:space="preserve">зчика </w:t>
      </w:r>
      <w:r w:rsidR="00EF3982">
        <w:rPr>
          <w:rFonts w:ascii="Times New Roman" w:hAnsi="Times New Roman" w:cs="Times New Roman"/>
          <w:sz w:val="28"/>
          <w:szCs w:val="28"/>
        </w:rPr>
        <w:t>и (или) обучающегося.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5.1</w:t>
      </w:r>
      <w:r w:rsidR="006F22BA">
        <w:rPr>
          <w:rFonts w:ascii="Times New Roman" w:hAnsi="Times New Roman" w:cs="Times New Roman"/>
          <w:sz w:val="28"/>
          <w:szCs w:val="28"/>
        </w:rPr>
        <w:t>4</w:t>
      </w:r>
      <w:r w:rsidRPr="00740DA5">
        <w:rPr>
          <w:rFonts w:ascii="Times New Roman" w:hAnsi="Times New Roman" w:cs="Times New Roman"/>
          <w:sz w:val="28"/>
          <w:szCs w:val="28"/>
        </w:rPr>
        <w:t>. Потребитель обязан оплатить оказываемые образовательные услуги в порядке и в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сроки, указанные в договоре. Оплата стоимости услуг производится в безналичном порядке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через отделение банка</w:t>
      </w:r>
      <w:r w:rsidR="00927809">
        <w:rPr>
          <w:rFonts w:ascii="Times New Roman" w:hAnsi="Times New Roman" w:cs="Times New Roman"/>
          <w:sz w:val="28"/>
          <w:szCs w:val="28"/>
        </w:rPr>
        <w:t>.</w:t>
      </w:r>
      <w:r w:rsidRPr="00740DA5">
        <w:rPr>
          <w:rFonts w:ascii="Times New Roman" w:hAnsi="Times New Roman" w:cs="Times New Roman"/>
          <w:sz w:val="28"/>
          <w:szCs w:val="28"/>
        </w:rPr>
        <w:t xml:space="preserve"> Документ, подтверждающий оплату</w:t>
      </w:r>
      <w:r w:rsidR="00927809">
        <w:rPr>
          <w:rFonts w:ascii="Times New Roman" w:hAnsi="Times New Roman" w:cs="Times New Roman"/>
          <w:sz w:val="28"/>
          <w:szCs w:val="28"/>
        </w:rPr>
        <w:t>,</w:t>
      </w:r>
      <w:r w:rsidRPr="00740DA5">
        <w:rPr>
          <w:rFonts w:ascii="Times New Roman" w:hAnsi="Times New Roman" w:cs="Times New Roman"/>
          <w:sz w:val="28"/>
          <w:szCs w:val="28"/>
        </w:rPr>
        <w:t xml:space="preserve"> должен быть предъявлен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руководителю объединения.</w:t>
      </w:r>
    </w:p>
    <w:p w:rsidR="00CF5EFF" w:rsidRPr="00740DA5" w:rsidRDefault="00CF5EFF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CF5EFF" w:rsidRDefault="004151A6" w:rsidP="00CF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F">
        <w:rPr>
          <w:rFonts w:ascii="Times New Roman" w:hAnsi="Times New Roman" w:cs="Times New Roman"/>
          <w:b/>
          <w:sz w:val="28"/>
          <w:szCs w:val="28"/>
        </w:rPr>
        <w:t xml:space="preserve">6. Порядок предоставления </w:t>
      </w:r>
      <w:r w:rsidR="008F3AFF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Pr="00CF5EFF"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</w:t>
      </w:r>
      <w:r w:rsidR="00CF5EFF" w:rsidRPr="00CF5EFF">
        <w:rPr>
          <w:rFonts w:ascii="Times New Roman" w:hAnsi="Times New Roman" w:cs="Times New Roman"/>
          <w:b/>
          <w:sz w:val="28"/>
          <w:szCs w:val="28"/>
        </w:rPr>
        <w:t>.</w:t>
      </w:r>
    </w:p>
    <w:p w:rsidR="00CF5EFF" w:rsidRPr="00740DA5" w:rsidRDefault="00CF5EFF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6.1. В </w:t>
      </w:r>
      <w:r w:rsidR="008F3AFF">
        <w:rPr>
          <w:rFonts w:ascii="Times New Roman" w:hAnsi="Times New Roman" w:cs="Times New Roman"/>
          <w:sz w:val="28"/>
          <w:szCs w:val="28"/>
        </w:rPr>
        <w:t>Учреждении</w:t>
      </w:r>
      <w:r w:rsidRPr="00740DA5">
        <w:rPr>
          <w:rFonts w:ascii="Times New Roman" w:hAnsi="Times New Roman" w:cs="Times New Roman"/>
          <w:sz w:val="28"/>
          <w:szCs w:val="28"/>
        </w:rPr>
        <w:t xml:space="preserve"> на основании действующей лицензии и Устава оказываются платные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образовательные услуги следующих направленностей:</w:t>
      </w:r>
    </w:p>
    <w:p w:rsidR="004151A6" w:rsidRPr="00740DA5" w:rsidRDefault="00927809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6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151A6" w:rsidRDefault="00927809" w:rsidP="00C1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86F">
        <w:rPr>
          <w:rFonts w:ascii="Times New Roman" w:hAnsi="Times New Roman" w:cs="Times New Roman"/>
          <w:sz w:val="28"/>
          <w:szCs w:val="28"/>
        </w:rPr>
        <w:t>обучение детей нетрадиционным способам лепки и рисования;</w:t>
      </w:r>
    </w:p>
    <w:p w:rsidR="00C1086F" w:rsidRDefault="00C1086F" w:rsidP="00C1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детей певческим умениям, хореографии и танцевальным движениям под музыку;</w:t>
      </w:r>
    </w:p>
    <w:p w:rsidR="00C1086F" w:rsidRDefault="00C1086F" w:rsidP="00C1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решению логических задач;</w:t>
      </w:r>
    </w:p>
    <w:p w:rsidR="00C1086F" w:rsidRDefault="00C1086F" w:rsidP="00C1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краеведению</w:t>
      </w:r>
    </w:p>
    <w:p w:rsidR="00C1086F" w:rsidRDefault="00C1086F" w:rsidP="00C1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C1086F" w:rsidRPr="00740DA5" w:rsidRDefault="00C1086F" w:rsidP="00C10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ритмика</w:t>
      </w:r>
    </w:p>
    <w:p w:rsidR="00CF5EFF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6.2. Перечень платных образовательных услуг утвержда</w:t>
      </w:r>
      <w:r w:rsidR="008F3AFF">
        <w:rPr>
          <w:rFonts w:ascii="Times New Roman" w:hAnsi="Times New Roman" w:cs="Times New Roman"/>
          <w:sz w:val="28"/>
          <w:szCs w:val="28"/>
        </w:rPr>
        <w:t>ется ежегодно приказом заведующего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6.3. Указанные услуги оказываются в период с сентября по май (за исключением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установленных государством выходных и праздничных дней, официально объявленных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дней карантина, или форс-мажорных обстоятельств). По решению </w:t>
      </w:r>
      <w:r w:rsidR="008F3AFF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, период оказания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 может быть сокращен или продлен на основании учебной программы.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6.4. Для осуществления организационно-педагогической деятельности привлекаются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квалифицированные педагоги, педагоги дополнительного образования, по мере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CF5EFF">
        <w:rPr>
          <w:rFonts w:ascii="Times New Roman" w:hAnsi="Times New Roman" w:cs="Times New Roman"/>
          <w:sz w:val="28"/>
          <w:szCs w:val="28"/>
        </w:rPr>
        <w:t>–</w:t>
      </w:r>
      <w:r w:rsidRPr="00740DA5">
        <w:rPr>
          <w:rFonts w:ascii="Times New Roman" w:hAnsi="Times New Roman" w:cs="Times New Roman"/>
          <w:sz w:val="28"/>
          <w:szCs w:val="28"/>
        </w:rPr>
        <w:t xml:space="preserve"> другие сотрудники и специалисты </w:t>
      </w:r>
      <w:r w:rsidR="008F3AFF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, специалисты из других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учебных учреждений и организаций.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6.5. Учебные занятия и воспитательные мероприятия в группах платных образовательных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 организуются и проводятся в групповой или индивидуальной форме в учебных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8F3AFF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во время, не совпадающее с основным расписанием учебных занятий.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6.6. Занятия в группах на платной основе проводятся в строгом соотв</w:t>
      </w:r>
      <w:r w:rsidR="008F3AFF">
        <w:rPr>
          <w:rFonts w:ascii="Times New Roman" w:hAnsi="Times New Roman" w:cs="Times New Roman"/>
          <w:sz w:val="28"/>
          <w:szCs w:val="28"/>
        </w:rPr>
        <w:t>етствии с утвержденной заведующим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</w:t>
      </w:r>
      <w:r w:rsidR="008F3AFF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программой, учебным планом и графиками(расписаниями) учебных занятий, требований санитарных норм и правил, норм по охране</w:t>
      </w:r>
      <w:r w:rsidR="008F3AFF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труда, методических рекомендаций.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 xml:space="preserve">6.7. В исключительных случаях время занятий может изменяться в связи </w:t>
      </w:r>
      <w:r w:rsidR="00823682">
        <w:rPr>
          <w:rFonts w:ascii="Times New Roman" w:hAnsi="Times New Roman" w:cs="Times New Roman"/>
          <w:sz w:val="28"/>
          <w:szCs w:val="28"/>
        </w:rPr>
        <w:t xml:space="preserve"> с производственной</w:t>
      </w:r>
      <w:r w:rsidRPr="00740DA5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8F3AFF">
        <w:rPr>
          <w:rFonts w:ascii="Times New Roman" w:hAnsi="Times New Roman" w:cs="Times New Roman"/>
          <w:sz w:val="28"/>
          <w:szCs w:val="28"/>
        </w:rPr>
        <w:t>ю на основании приказа заведующего</w:t>
      </w:r>
      <w:r w:rsidRPr="00740DA5">
        <w:rPr>
          <w:rFonts w:ascii="Times New Roman" w:hAnsi="Times New Roman" w:cs="Times New Roman"/>
          <w:sz w:val="28"/>
          <w:szCs w:val="28"/>
        </w:rPr>
        <w:t xml:space="preserve"> </w:t>
      </w:r>
      <w:r w:rsidR="00823682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</w:p>
    <w:p w:rsidR="00CF5EFF" w:rsidRPr="00740DA5" w:rsidRDefault="00CF5EFF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CF5EFF" w:rsidRDefault="004151A6" w:rsidP="00CF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F">
        <w:rPr>
          <w:rFonts w:ascii="Times New Roman" w:hAnsi="Times New Roman" w:cs="Times New Roman"/>
          <w:b/>
          <w:sz w:val="28"/>
          <w:szCs w:val="28"/>
        </w:rPr>
        <w:t>7. Порядок комплектования групп системы дополнительных платных услуг, прием</w:t>
      </w:r>
      <w:r w:rsidR="008F3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FF">
        <w:rPr>
          <w:rFonts w:ascii="Times New Roman" w:hAnsi="Times New Roman" w:cs="Times New Roman"/>
          <w:b/>
          <w:sz w:val="28"/>
          <w:szCs w:val="28"/>
        </w:rPr>
        <w:t>на обучение</w:t>
      </w:r>
      <w:r w:rsidR="00CF5EFF">
        <w:rPr>
          <w:rFonts w:ascii="Times New Roman" w:hAnsi="Times New Roman" w:cs="Times New Roman"/>
          <w:b/>
          <w:sz w:val="28"/>
          <w:szCs w:val="28"/>
        </w:rPr>
        <w:t>.</w:t>
      </w:r>
    </w:p>
    <w:p w:rsidR="00CF5EFF" w:rsidRPr="00740DA5" w:rsidRDefault="00CF5EFF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7.1. К освоению дополнительных общеобразовательных программ допускаются любые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лица без предъявления требований к уровню образования, если иное не обусловлено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спецификой реализуемой образовательной программы.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7.2. В группы системы дополнительных платных образовательных услуг по заявлениям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родителей (законных представителей) принимаются дети, не имеющие медицинских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противопоказаний, на основании предоставленной медицинской справки.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7.3. Комплектование групп системы дополнительных платных образовательных услуг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проводится на основании заключенных договоров об оказании платных образовательных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7.4. Наполняемость групп системы дополнительных платных образовательных услуг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зависит от количества поданных заявлений, специфики организации занятий,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материальных возможностей и требований санитарных норм и правил.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7.5. Прием в </w:t>
      </w:r>
      <w:r w:rsidR="00D75E19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на обучение за счет средств физических и (или) юридических лиц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осуществляется</w:t>
      </w:r>
      <w:r w:rsidR="00D75E19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 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(или уполномоченного им лица) о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приеме лица на обучение в </w:t>
      </w:r>
      <w:r w:rsidR="00D75E19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за счет средств физических и (или) юридических лиц.</w:t>
      </w:r>
    </w:p>
    <w:p w:rsidR="004151A6" w:rsidRPr="00740DA5" w:rsidRDefault="00D75E19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заведующего Учреждением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по представлению лиц, ответственных за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соответствующих групп, утверждается количественный и списочный состав групп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7.6. Права и обязанности обучающегося, предусмотренные законодательством об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образовании, Правилами внутреннего распорядка обучающихся и иными локальными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D75E19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, возникают у лица, принятого на обучение, с даты, указанной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 приказе о приеме лица на обучение.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7.7. Изданию приказа о приеме на обучение предшествует заключение договора об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</w:t>
      </w:r>
      <w:r w:rsidR="00CF5EFF">
        <w:rPr>
          <w:rFonts w:ascii="Times New Roman" w:hAnsi="Times New Roman" w:cs="Times New Roman"/>
          <w:sz w:val="28"/>
          <w:szCs w:val="28"/>
        </w:rPr>
        <w:t>к</w:t>
      </w:r>
      <w:r w:rsidRPr="00740DA5">
        <w:rPr>
          <w:rFonts w:ascii="Times New Roman" w:hAnsi="Times New Roman" w:cs="Times New Roman"/>
          <w:sz w:val="28"/>
          <w:szCs w:val="28"/>
        </w:rPr>
        <w:t>аз</w:t>
      </w:r>
      <w:r w:rsidR="00CF5EFF">
        <w:rPr>
          <w:rFonts w:ascii="Times New Roman" w:hAnsi="Times New Roman" w:cs="Times New Roman"/>
          <w:sz w:val="28"/>
          <w:szCs w:val="28"/>
        </w:rPr>
        <w:t>а</w:t>
      </w:r>
      <w:r w:rsidRPr="00740DA5">
        <w:rPr>
          <w:rFonts w:ascii="Times New Roman" w:hAnsi="Times New Roman" w:cs="Times New Roman"/>
          <w:sz w:val="28"/>
          <w:szCs w:val="28"/>
        </w:rPr>
        <w:t>нии платных образовательных услуг.</w:t>
      </w:r>
    </w:p>
    <w:p w:rsidR="00CF5EFF" w:rsidRDefault="00CF5EFF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CF5EFF" w:rsidRDefault="004151A6" w:rsidP="00CF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F">
        <w:rPr>
          <w:rFonts w:ascii="Times New Roman" w:hAnsi="Times New Roman" w:cs="Times New Roman"/>
          <w:b/>
          <w:sz w:val="28"/>
          <w:szCs w:val="28"/>
        </w:rPr>
        <w:t>8. Порядок заключения договоров об оказании платных образовательных услуг</w:t>
      </w:r>
      <w:r w:rsidR="00CF5EFF">
        <w:rPr>
          <w:rFonts w:ascii="Times New Roman" w:hAnsi="Times New Roman" w:cs="Times New Roman"/>
          <w:b/>
          <w:sz w:val="28"/>
          <w:szCs w:val="28"/>
        </w:rPr>
        <w:t>.</w:t>
      </w:r>
    </w:p>
    <w:p w:rsidR="00CF5EFF" w:rsidRPr="00740DA5" w:rsidRDefault="00CF5EFF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8.1. Договор об оказании платных образовательных услуг заключается в письменной форме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75E19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и </w:t>
      </w:r>
      <w:r w:rsidR="005E0FA2" w:rsidRPr="00740DA5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740DA5">
        <w:rPr>
          <w:rFonts w:ascii="Times New Roman" w:hAnsi="Times New Roman" w:cs="Times New Roman"/>
          <w:sz w:val="28"/>
          <w:szCs w:val="28"/>
        </w:rPr>
        <w:t>и должен содержать следующие</w:t>
      </w:r>
      <w:r w:rsidR="00D75E19">
        <w:rPr>
          <w:rFonts w:ascii="Times New Roman" w:hAnsi="Times New Roman" w:cs="Times New Roman"/>
          <w:sz w:val="28"/>
          <w:szCs w:val="28"/>
        </w:rPr>
        <w:t xml:space="preserve">  </w:t>
      </w:r>
      <w:r w:rsidRPr="00740DA5">
        <w:rPr>
          <w:rFonts w:ascii="Times New Roman" w:hAnsi="Times New Roman" w:cs="Times New Roman"/>
          <w:sz w:val="28"/>
          <w:szCs w:val="28"/>
        </w:rPr>
        <w:t>сведения: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 xml:space="preserve">а) полное наименование </w:t>
      </w:r>
      <w:r w:rsidR="005E0FA2">
        <w:rPr>
          <w:rFonts w:ascii="Times New Roman" w:hAnsi="Times New Roman" w:cs="Times New Roman"/>
          <w:sz w:val="28"/>
          <w:szCs w:val="28"/>
        </w:rPr>
        <w:t>исполнителя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 место его нахождения(юридический адрес);</w:t>
      </w:r>
    </w:p>
    <w:p w:rsidR="009D1C8E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 представителя исполнителя, реквизиты документа, удостоверяющего полномочия представителя исполнителя;</w:t>
      </w:r>
    </w:p>
    <w:p w:rsidR="004151A6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1A6" w:rsidRPr="00740DA5">
        <w:rPr>
          <w:rFonts w:ascii="Times New Roman" w:hAnsi="Times New Roman" w:cs="Times New Roman"/>
          <w:sz w:val="28"/>
          <w:szCs w:val="28"/>
        </w:rPr>
        <w:t>) фамилия, имя, отчество (при наличии), телефон</w:t>
      </w:r>
      <w:r w:rsidR="00E554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и адрес </w:t>
      </w:r>
      <w:r w:rsidR="005E0FA2" w:rsidRPr="00740DA5">
        <w:rPr>
          <w:rFonts w:ascii="Times New Roman" w:hAnsi="Times New Roman" w:cs="Times New Roman"/>
          <w:sz w:val="28"/>
          <w:szCs w:val="28"/>
        </w:rPr>
        <w:t>зака</w:t>
      </w:r>
      <w:r w:rsidR="00CD65FC" w:rsidRPr="00740DA5">
        <w:rPr>
          <w:rFonts w:ascii="Times New Roman" w:hAnsi="Times New Roman" w:cs="Times New Roman"/>
          <w:sz w:val="28"/>
          <w:szCs w:val="28"/>
        </w:rPr>
        <w:t>зчика</w:t>
      </w:r>
      <w:r w:rsidR="00CD65FC">
        <w:rPr>
          <w:rFonts w:ascii="Times New Roman" w:hAnsi="Times New Roman" w:cs="Times New Roman"/>
          <w:sz w:val="28"/>
          <w:szCs w:val="28"/>
        </w:rPr>
        <w:t xml:space="preserve"> и (или) родителя (законного представителя) обучающегося</w:t>
      </w:r>
      <w:r w:rsidR="004151A6" w:rsidRPr="00740DA5">
        <w:rPr>
          <w:rFonts w:ascii="Times New Roman" w:hAnsi="Times New Roman" w:cs="Times New Roman"/>
          <w:sz w:val="28"/>
          <w:szCs w:val="28"/>
        </w:rPr>
        <w:t>;</w:t>
      </w:r>
    </w:p>
    <w:p w:rsidR="00CD65FC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65FC">
        <w:rPr>
          <w:rFonts w:ascii="Times New Roman" w:hAnsi="Times New Roman" w:cs="Times New Roman"/>
          <w:sz w:val="28"/>
          <w:szCs w:val="28"/>
        </w:rPr>
        <w:t xml:space="preserve">) место жительства </w:t>
      </w:r>
      <w:r w:rsidR="005E0FA2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CD65FC">
        <w:rPr>
          <w:rFonts w:ascii="Times New Roman" w:hAnsi="Times New Roman" w:cs="Times New Roman"/>
          <w:sz w:val="28"/>
          <w:szCs w:val="28"/>
        </w:rPr>
        <w:t>и (или) родителя (законного представителя) обучающегося;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51A6" w:rsidRPr="00740DA5">
        <w:rPr>
          <w:rFonts w:ascii="Times New Roman" w:hAnsi="Times New Roman" w:cs="Times New Roman"/>
          <w:sz w:val="28"/>
          <w:szCs w:val="28"/>
        </w:rPr>
        <w:t>) фамилия, имя, отчество (при наличии) обучающегося, его место жительства</w:t>
      </w:r>
      <w:r w:rsidR="00CD65FC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151A6" w:rsidRPr="00740DA5"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151A6" w:rsidRPr="00740DA5">
        <w:rPr>
          <w:rFonts w:ascii="Times New Roman" w:hAnsi="Times New Roman" w:cs="Times New Roman"/>
          <w:sz w:val="28"/>
          <w:szCs w:val="28"/>
        </w:rPr>
        <w:t>) права, обязанности и ответственность исполнителя, заказчика и обучающегося;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151A6" w:rsidRPr="00740DA5"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услуг, порядок их оплаты;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51A6" w:rsidRPr="00740DA5">
        <w:rPr>
          <w:rFonts w:ascii="Times New Roman" w:hAnsi="Times New Roman" w:cs="Times New Roman"/>
          <w:sz w:val="28"/>
          <w:szCs w:val="28"/>
        </w:rPr>
        <w:t>) сведения о лицензии на осуществление образовательной деятельности (наименование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лицензирующего органа, номер и дата регистрации лицензии);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51A6" w:rsidRPr="00740DA5">
        <w:rPr>
          <w:rFonts w:ascii="Times New Roman" w:hAnsi="Times New Roman" w:cs="Times New Roman"/>
          <w:sz w:val="28"/>
          <w:szCs w:val="28"/>
        </w:rPr>
        <w:t>) направленность образовательной программы, перечень (виды) образовательных услуг;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) сроки освоения образовательной программы </w:t>
      </w:r>
      <w:r w:rsidR="00CD65FC">
        <w:rPr>
          <w:rFonts w:ascii="Times New Roman" w:hAnsi="Times New Roman" w:cs="Times New Roman"/>
          <w:sz w:val="28"/>
          <w:szCs w:val="28"/>
        </w:rPr>
        <w:t xml:space="preserve">или части образовательной программы по договору </w:t>
      </w:r>
      <w:r w:rsidR="004151A6" w:rsidRPr="00740DA5">
        <w:rPr>
          <w:rFonts w:ascii="Times New Roman" w:hAnsi="Times New Roman" w:cs="Times New Roman"/>
          <w:sz w:val="28"/>
          <w:szCs w:val="28"/>
        </w:rPr>
        <w:t>(продолжительность обучения);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151A6" w:rsidRPr="00740DA5">
        <w:rPr>
          <w:rFonts w:ascii="Times New Roman" w:hAnsi="Times New Roman" w:cs="Times New Roman"/>
          <w:sz w:val="28"/>
          <w:szCs w:val="28"/>
        </w:rPr>
        <w:t>) форма обучения;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51A6" w:rsidRPr="00740DA5">
        <w:rPr>
          <w:rFonts w:ascii="Times New Roman" w:hAnsi="Times New Roman" w:cs="Times New Roman"/>
          <w:sz w:val="28"/>
          <w:szCs w:val="28"/>
        </w:rPr>
        <w:t>) вид документа (при наличии), выдаваемого обучающемуся после успешного освоения им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программы (части образовательной программы);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51A6" w:rsidRPr="00740DA5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4151A6" w:rsidRPr="00740DA5" w:rsidRDefault="009D1C8E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) другие необходимые сведения, связанные со спецификой оказываемых </w:t>
      </w:r>
      <w:r w:rsidR="00CD65FC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4151A6" w:rsidRPr="00740DA5">
        <w:rPr>
          <w:rFonts w:ascii="Times New Roman" w:hAnsi="Times New Roman" w:cs="Times New Roman"/>
          <w:sz w:val="28"/>
          <w:szCs w:val="28"/>
        </w:rPr>
        <w:t>образовательных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8.2. Договор заключается в двух экземплярах, один из которых находится у исполнителя,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CD65FC">
        <w:rPr>
          <w:rFonts w:ascii="Times New Roman" w:hAnsi="Times New Roman" w:cs="Times New Roman"/>
          <w:sz w:val="28"/>
          <w:szCs w:val="28"/>
        </w:rPr>
        <w:t>–</w:t>
      </w:r>
      <w:r w:rsidRPr="00740DA5">
        <w:rPr>
          <w:rFonts w:ascii="Times New Roman" w:hAnsi="Times New Roman" w:cs="Times New Roman"/>
          <w:sz w:val="28"/>
          <w:szCs w:val="28"/>
        </w:rPr>
        <w:t xml:space="preserve"> у заказчика.</w:t>
      </w:r>
    </w:p>
    <w:p w:rsidR="00CD65FC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8.3. Сведения, указанные в договоре, должны соответствовать информации, размещенной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на официальном сайте исполнителя в сети Интернет на дату заключения договора.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8.4. Для заключения договора заказчику (физическому лицу) необходимо представить:</w:t>
      </w:r>
    </w:p>
    <w:p w:rsidR="00CD65FC" w:rsidRDefault="00CD65F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заказчика;</w:t>
      </w:r>
    </w:p>
    <w:p w:rsidR="00CD65FC" w:rsidRDefault="00CD65F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свидетельство о рождении (или паспорт)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5FC" w:rsidRDefault="00CD65F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копию СНИЛС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обучающегося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CD65F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DA5">
        <w:rPr>
          <w:rFonts w:ascii="Times New Roman" w:hAnsi="Times New Roman" w:cs="Times New Roman"/>
          <w:sz w:val="28"/>
          <w:szCs w:val="28"/>
        </w:rPr>
        <w:t>оригинал медицинской справки об отсутствии у обучающегося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противопоказаний для занятий по выбранному профилю дополнительного образования,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выданной не более чем за три месяца до даты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151A6" w:rsidRPr="00740DA5">
        <w:rPr>
          <w:rFonts w:ascii="Times New Roman" w:hAnsi="Times New Roman" w:cs="Times New Roman"/>
          <w:sz w:val="28"/>
          <w:szCs w:val="28"/>
        </w:rPr>
        <w:t>в установленных случаях (по указанию руководителя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объединения).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8.5. </w:t>
      </w:r>
      <w:r w:rsidR="008636BA">
        <w:rPr>
          <w:rFonts w:ascii="Times New Roman" w:hAnsi="Times New Roman" w:cs="Times New Roman"/>
          <w:sz w:val="28"/>
          <w:szCs w:val="28"/>
        </w:rPr>
        <w:t>Исполнитель</w:t>
      </w:r>
      <w:r w:rsidRPr="00740DA5">
        <w:rPr>
          <w:rFonts w:ascii="Times New Roman" w:hAnsi="Times New Roman" w:cs="Times New Roman"/>
          <w:sz w:val="28"/>
          <w:szCs w:val="28"/>
        </w:rPr>
        <w:t>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>- заключает договор при наличии возможности оказать услугу, запрашиваемую заказчиком;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не вправе оказывать предпочтение одному заказчику перед другим в отношении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заключения договора, кроме случаев, предусмотренных законом или иными нормативными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актами.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8.6. Основаниями для отказа в заключени</w:t>
      </w:r>
      <w:r w:rsidR="005259BB">
        <w:rPr>
          <w:rFonts w:ascii="Times New Roman" w:hAnsi="Times New Roman" w:cs="Times New Roman"/>
          <w:sz w:val="28"/>
          <w:szCs w:val="28"/>
        </w:rPr>
        <w:t>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договора об оказании платных образовательных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услуг и приема в </w:t>
      </w:r>
      <w:r w:rsidR="00D75E1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40DA5">
        <w:rPr>
          <w:rFonts w:ascii="Times New Roman" w:hAnsi="Times New Roman" w:cs="Times New Roman"/>
          <w:sz w:val="28"/>
          <w:szCs w:val="28"/>
        </w:rPr>
        <w:t>являются: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отсутствие мест в группах;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не соответствие обучающегося условиям приема, обусловленным спецификой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реализуемой программы (наличие у обучающегося медицинских противопоказаний и т.п.);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не предоставление заказчиком документов и сведений, необходимых для заключения</w:t>
      </w:r>
      <w:r w:rsidR="00CD65FC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наличие задолженности перед </w:t>
      </w:r>
      <w:r w:rsidR="00D75E19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по предоставленным ранее</w:t>
      </w:r>
      <w:r w:rsidR="00D75E19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платным образовательным и иным услугам на момент заключения договора.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8.7. </w:t>
      </w:r>
      <w:r w:rsidR="00823682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в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праве отказать в заключени</w:t>
      </w:r>
      <w:r w:rsidR="005259BB">
        <w:rPr>
          <w:rFonts w:ascii="Times New Roman" w:hAnsi="Times New Roman" w:cs="Times New Roman"/>
          <w:sz w:val="28"/>
          <w:szCs w:val="28"/>
        </w:rPr>
        <w:t>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договора в случаях, установленных </w:t>
      </w:r>
      <w:r w:rsidRPr="00006080">
        <w:rPr>
          <w:rFonts w:ascii="Times New Roman" w:hAnsi="Times New Roman" w:cs="Times New Roman"/>
          <w:sz w:val="28"/>
          <w:szCs w:val="28"/>
        </w:rPr>
        <w:t>п. 11.</w:t>
      </w:r>
      <w:r w:rsidR="00006080" w:rsidRPr="00006080">
        <w:rPr>
          <w:rFonts w:ascii="Times New Roman" w:hAnsi="Times New Roman" w:cs="Times New Roman"/>
          <w:sz w:val="28"/>
          <w:szCs w:val="28"/>
        </w:rPr>
        <w:t>6</w:t>
      </w:r>
      <w:r w:rsidRPr="00006080">
        <w:rPr>
          <w:rFonts w:ascii="Times New Roman" w:hAnsi="Times New Roman" w:cs="Times New Roman"/>
          <w:sz w:val="28"/>
          <w:szCs w:val="28"/>
        </w:rPr>
        <w:t>.</w:t>
      </w:r>
      <w:r w:rsidRPr="00740DA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D65FC" w:rsidRPr="00740DA5" w:rsidRDefault="00CD65F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CD65FC" w:rsidRDefault="004151A6" w:rsidP="00CD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FC">
        <w:rPr>
          <w:rFonts w:ascii="Times New Roman" w:hAnsi="Times New Roman" w:cs="Times New Roman"/>
          <w:b/>
          <w:sz w:val="28"/>
          <w:szCs w:val="28"/>
        </w:rPr>
        <w:t>9. Исполнение договора об оказании платных образовательных услуг</w:t>
      </w:r>
    </w:p>
    <w:p w:rsidR="00CD65FC" w:rsidRPr="00740DA5" w:rsidRDefault="00CD65F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9.1. </w:t>
      </w:r>
      <w:r w:rsidR="008636BA">
        <w:rPr>
          <w:rFonts w:ascii="Times New Roman" w:hAnsi="Times New Roman" w:cs="Times New Roman"/>
          <w:sz w:val="28"/>
          <w:szCs w:val="28"/>
        </w:rPr>
        <w:t>Исполнитель</w:t>
      </w:r>
      <w:r w:rsidRPr="00740DA5">
        <w:rPr>
          <w:rFonts w:ascii="Times New Roman" w:hAnsi="Times New Roman" w:cs="Times New Roman"/>
          <w:sz w:val="28"/>
          <w:szCs w:val="28"/>
        </w:rPr>
        <w:t xml:space="preserve"> обязан обеспечить заказчику оказание платных образовательных услуг в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полном объеме в соответствии с образовательными программами (частью образовательной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программы) и условиями договора.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9.2. Заказчик обязан оплатить стоимость образовательных услуг в порядке и в сроки,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указанные в договоре, исполнять иные предусмотренные договором обязанности. Если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иное не предусмотрено договором, оплата образовательных услуг производится заказчиком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по безналичному расчету через отделение банка по реквизитам </w:t>
      </w:r>
      <w:r w:rsidR="00D75E19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, указанным в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договоре оказания платных образовательных 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9.3. Образовательные отношения по договору оказания платных образовательных услуг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могут быть изменены как по инициативе обучающегося (родителей (законных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обучающегося) по его заявлению в письменной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форме, так и по инициативе </w:t>
      </w:r>
      <w:r w:rsidR="00D75E19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в случае изменения условий получения обучающимися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образования по образовательной программе, повлекшего за собой изменение взаимных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прав и обязанностей обучающегося и </w:t>
      </w:r>
      <w:r w:rsidR="00B61BFA">
        <w:rPr>
          <w:rFonts w:ascii="Times New Roman" w:hAnsi="Times New Roman" w:cs="Times New Roman"/>
          <w:sz w:val="28"/>
          <w:szCs w:val="28"/>
        </w:rPr>
        <w:t>Организации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9.4. Основанием для изменения образовательных отношений является приказ, изданный</w:t>
      </w:r>
      <w:r w:rsidR="00823682">
        <w:rPr>
          <w:rFonts w:ascii="Times New Roman" w:hAnsi="Times New Roman" w:cs="Times New Roman"/>
          <w:sz w:val="28"/>
          <w:szCs w:val="28"/>
        </w:rPr>
        <w:t xml:space="preserve"> заведующим 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(или уполномоченным им лицом) на основании внесения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соответствующих изменений в договор оказания платных образовательных 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9.5. Права и обязанности обучающегося, предусмотренные законодательством об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организации, осуществляющей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изменяются с даты издания приказа </w:t>
      </w:r>
      <w:r w:rsidR="00823682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или с иной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указанной в нем даты.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>9.6. Договор оказания платных образовательных услуг прекращается по окончании срока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его действия в связи с завершением обучения.</w:t>
      </w:r>
    </w:p>
    <w:p w:rsidR="004151A6" w:rsidRPr="00740DA5" w:rsidRDefault="00303E17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</w:t>
      </w:r>
      <w:r w:rsidR="004151A6" w:rsidRPr="00740DA5">
        <w:rPr>
          <w:rFonts w:ascii="Times New Roman" w:hAnsi="Times New Roman" w:cs="Times New Roman"/>
          <w:sz w:val="28"/>
          <w:szCs w:val="28"/>
        </w:rPr>
        <w:t>. Договор об оказании платных образовательных услуг может быть расторгнут досрочно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по соглашению сторон или по основаниям, предусмотренным действующим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151A6" w:rsidRPr="00740DA5" w:rsidRDefault="00303E17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. Основания расторжения в одностороннем порядке </w:t>
      </w:r>
      <w:r w:rsidR="00B61BFA">
        <w:rPr>
          <w:rFonts w:ascii="Times New Roman" w:hAnsi="Times New Roman" w:cs="Times New Roman"/>
          <w:sz w:val="28"/>
          <w:szCs w:val="28"/>
        </w:rPr>
        <w:t>Организацией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договора об оказании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платных образовательных услуг указываются в договоре.</w:t>
      </w:r>
    </w:p>
    <w:p w:rsidR="004151A6" w:rsidRPr="00740DA5" w:rsidRDefault="00303E17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4151A6" w:rsidRPr="00740DA5">
        <w:rPr>
          <w:rFonts w:ascii="Times New Roman" w:hAnsi="Times New Roman" w:cs="Times New Roman"/>
          <w:sz w:val="28"/>
          <w:szCs w:val="28"/>
        </w:rPr>
        <w:t>. При досрочном расторжении договор об оказании платных образовательных услуг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рас</w:t>
      </w:r>
      <w:r w:rsidR="00823682">
        <w:rPr>
          <w:rFonts w:ascii="Times New Roman" w:hAnsi="Times New Roman" w:cs="Times New Roman"/>
          <w:sz w:val="28"/>
          <w:szCs w:val="28"/>
        </w:rPr>
        <w:t>торгается на основании приказа заведующего Учреждения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</w:t>
      </w:r>
      <w:r w:rsidR="0082368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151A6" w:rsidRPr="00740DA5">
        <w:rPr>
          <w:rFonts w:ascii="Times New Roman" w:hAnsi="Times New Roman" w:cs="Times New Roman"/>
          <w:sz w:val="28"/>
          <w:szCs w:val="28"/>
        </w:rPr>
        <w:t>. Права и обязанности обучающегося, предусмотренные законодательством об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образовании и локальными нормативными актами </w:t>
      </w:r>
      <w:r w:rsidR="00823682">
        <w:rPr>
          <w:rFonts w:ascii="Times New Roman" w:hAnsi="Times New Roman" w:cs="Times New Roman"/>
          <w:sz w:val="28"/>
          <w:szCs w:val="28"/>
        </w:rPr>
        <w:t>Учреждения</w:t>
      </w:r>
      <w:r w:rsidR="004151A6" w:rsidRPr="00740DA5">
        <w:rPr>
          <w:rFonts w:ascii="Times New Roman" w:hAnsi="Times New Roman" w:cs="Times New Roman"/>
          <w:sz w:val="28"/>
          <w:szCs w:val="28"/>
        </w:rPr>
        <w:t>, прекращаются с даты его</w:t>
      </w:r>
      <w:r w:rsidR="00823682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отчисления из </w:t>
      </w:r>
      <w:r w:rsidR="00823682">
        <w:rPr>
          <w:rFonts w:ascii="Times New Roman" w:hAnsi="Times New Roman" w:cs="Times New Roman"/>
          <w:sz w:val="28"/>
          <w:szCs w:val="28"/>
        </w:rPr>
        <w:t>Учреждения</w:t>
      </w:r>
      <w:r w:rsidR="004151A6" w:rsidRPr="00740DA5">
        <w:rPr>
          <w:rFonts w:ascii="Times New Roman" w:hAnsi="Times New Roman" w:cs="Times New Roman"/>
          <w:sz w:val="28"/>
          <w:szCs w:val="28"/>
        </w:rPr>
        <w:t>.</w:t>
      </w:r>
    </w:p>
    <w:p w:rsidR="004151A6" w:rsidRDefault="00303E17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. При досрочном расторжении договора </w:t>
      </w:r>
      <w:r w:rsidR="00823682">
        <w:rPr>
          <w:rFonts w:ascii="Times New Roman" w:hAnsi="Times New Roman" w:cs="Times New Roman"/>
          <w:sz w:val="28"/>
          <w:szCs w:val="28"/>
        </w:rPr>
        <w:t>Учреждение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</w:t>
      </w:r>
      <w:r w:rsidR="00177B05">
        <w:rPr>
          <w:rFonts w:ascii="Times New Roman" w:hAnsi="Times New Roman" w:cs="Times New Roman"/>
          <w:sz w:val="28"/>
          <w:szCs w:val="28"/>
        </w:rPr>
        <w:t xml:space="preserve">  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приказа об отчислении обучающегося выдает лицу, отчисленному из </w:t>
      </w:r>
      <w:r w:rsidR="00177B05">
        <w:rPr>
          <w:rFonts w:ascii="Times New Roman" w:hAnsi="Times New Roman" w:cs="Times New Roman"/>
          <w:sz w:val="28"/>
          <w:szCs w:val="28"/>
        </w:rPr>
        <w:t>Учреждения</w:t>
      </w:r>
      <w:r w:rsidR="004151A6" w:rsidRPr="00740DA5">
        <w:rPr>
          <w:rFonts w:ascii="Times New Roman" w:hAnsi="Times New Roman" w:cs="Times New Roman"/>
          <w:sz w:val="28"/>
          <w:szCs w:val="28"/>
        </w:rPr>
        <w:t>, справку об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 xml:space="preserve">обучении или о периоде обучения по образцу, самостоятельно устанавливаемому </w:t>
      </w:r>
      <w:r w:rsidR="00177B05">
        <w:rPr>
          <w:rFonts w:ascii="Times New Roman" w:hAnsi="Times New Roman" w:cs="Times New Roman"/>
          <w:sz w:val="28"/>
          <w:szCs w:val="28"/>
        </w:rPr>
        <w:t>Учреждением</w:t>
      </w:r>
      <w:r w:rsidR="004151A6" w:rsidRPr="00740DA5">
        <w:rPr>
          <w:rFonts w:ascii="Times New Roman" w:hAnsi="Times New Roman" w:cs="Times New Roman"/>
          <w:sz w:val="28"/>
          <w:szCs w:val="28"/>
        </w:rPr>
        <w:t>.</w:t>
      </w:r>
    </w:p>
    <w:p w:rsidR="00BC7438" w:rsidRPr="00740DA5" w:rsidRDefault="00BC7438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9BB" w:rsidRDefault="004151A6" w:rsidP="00BC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38">
        <w:rPr>
          <w:rFonts w:ascii="Times New Roman" w:hAnsi="Times New Roman" w:cs="Times New Roman"/>
          <w:b/>
          <w:sz w:val="28"/>
          <w:szCs w:val="28"/>
        </w:rPr>
        <w:t xml:space="preserve">10. Управление системой дополнительных платных </w:t>
      </w:r>
    </w:p>
    <w:p w:rsidR="004151A6" w:rsidRPr="00BC7438" w:rsidRDefault="004151A6" w:rsidP="00BC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38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BC7438" w:rsidRPr="00740DA5" w:rsidRDefault="00BC7438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10.1. Руководство системой дополнительных платных образовател</w:t>
      </w:r>
      <w:r w:rsidR="00177B05">
        <w:rPr>
          <w:rFonts w:ascii="Times New Roman" w:hAnsi="Times New Roman" w:cs="Times New Roman"/>
          <w:sz w:val="28"/>
          <w:szCs w:val="28"/>
        </w:rPr>
        <w:t>ьных услуг осуществляет заведующий Учреждением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</w:p>
    <w:p w:rsidR="004151A6" w:rsidRPr="00740DA5" w:rsidRDefault="00177B05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Заведующий учреждением</w:t>
      </w:r>
      <w:r w:rsidR="004151A6" w:rsidRPr="00740DA5">
        <w:rPr>
          <w:rFonts w:ascii="Times New Roman" w:hAnsi="Times New Roman" w:cs="Times New Roman"/>
          <w:sz w:val="28"/>
          <w:szCs w:val="28"/>
        </w:rPr>
        <w:t>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принимает решение об организации дополнительных платных образовательных услуг на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основании изучения спроса населения в дополнительных образовательных услугах;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формирует и утверждает дополнительное штатное расписание </w:t>
      </w:r>
      <w:r w:rsidR="00177B05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обеспечения деятельности групп дополнительных образовательных услуг на платной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основе по конкретным направлениям;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заключает дополнительные соглашения (договора) и назначает работников </w:t>
      </w:r>
      <w:r w:rsidR="00177B05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на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должности, согласно утверждённому дополнительному штатному расписанию с целью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обеспечения деятельности групп по оказанию дополнительных 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определяет функциональные обязанности и утверждает должностные </w:t>
      </w:r>
      <w:r w:rsidR="00177B05">
        <w:rPr>
          <w:rFonts w:ascii="Times New Roman" w:hAnsi="Times New Roman" w:cs="Times New Roman"/>
          <w:sz w:val="28"/>
          <w:szCs w:val="28"/>
        </w:rPr>
        <w:t xml:space="preserve"> инструкции Учреждения</w:t>
      </w:r>
      <w:r w:rsidRPr="00740DA5">
        <w:rPr>
          <w:rFonts w:ascii="Times New Roman" w:hAnsi="Times New Roman" w:cs="Times New Roman"/>
          <w:sz w:val="28"/>
          <w:szCs w:val="28"/>
        </w:rPr>
        <w:t>, обеспечивающих деятельность групп дополнительных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издаёт приказы и распоряжения по организации деятельности групп платных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образовательных услуг, утверждает калькуляцию стоимости платных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услуг по различным направлениям, смету доходов и расходов.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 xml:space="preserve">10.3. </w:t>
      </w:r>
      <w:r w:rsidR="002455F3" w:rsidRPr="00177B05">
        <w:rPr>
          <w:rFonts w:ascii="Times New Roman" w:hAnsi="Times New Roman" w:cs="Times New Roman"/>
          <w:sz w:val="28"/>
          <w:szCs w:val="28"/>
        </w:rPr>
        <w:t>Педагогический</w:t>
      </w:r>
      <w:r w:rsidRPr="00177B0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77B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принимает участие в разработке локальных нормативных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актов (может рассматривать на своих заседаниях):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 перечне, порядке и условиях оказания платных услуг, в том числе образовательных;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Порядок расчета и формирования стоимости платных услуг, в том числе образовательных;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Порядок снижения платы или предоставления на бесплатной основе платных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образовательных услуг отдельным категориям родителей;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другие локальные нормативные акты, связанные с привлечением и расходованием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финансовых и материальных ресурсов.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10.4. Непосредственная организация деятельности групп дополнительных платных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услуг возлагается на ответственного за организацию платных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образовательных услуг приказом директора.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10.5. Ответственный за организацию деятельности платных дополнительных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услуг: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организует работу по информированию населения о платных образовательных услугах,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177B05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>, сроках и условиях их предоставления;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177B05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осуществляет подготовку договоров с родителями о предоставлении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 и представляет их для подписания</w:t>
      </w:r>
      <w:r w:rsidR="00177B05">
        <w:rPr>
          <w:rFonts w:ascii="Times New Roman" w:hAnsi="Times New Roman" w:cs="Times New Roman"/>
          <w:sz w:val="28"/>
          <w:szCs w:val="28"/>
        </w:rPr>
        <w:t xml:space="preserve"> заведующему Учреждением</w:t>
      </w:r>
      <w:r w:rsidRPr="00740DA5"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по согласованию с родителями (законными представителями) осуществляет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предварительное комплектование групп, и представляет</w:t>
      </w:r>
      <w:r w:rsidR="00177B05">
        <w:rPr>
          <w:rFonts w:ascii="Times New Roman" w:hAnsi="Times New Roman" w:cs="Times New Roman"/>
          <w:sz w:val="28"/>
          <w:szCs w:val="28"/>
        </w:rPr>
        <w:t xml:space="preserve"> списки на утверждение заведующему Учреждения</w:t>
      </w:r>
      <w:r w:rsidRPr="00740DA5"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на основании действующих образовательных стандартов, требований санитарных норм и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правил, норм по охране труда, методических рекомендаций разрабатывает и представляет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для утверждения в установленном порядке соответствующие программы, учебные планы,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графики (расписание) занятий;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осуществляет предварительный подбор и расстановку педагогических кадров,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распределение учебной нагрузки в соответствии с учебными планами и количеством групп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 предста</w:t>
      </w:r>
      <w:r w:rsidR="00177B05">
        <w:rPr>
          <w:rFonts w:ascii="Times New Roman" w:hAnsi="Times New Roman" w:cs="Times New Roman"/>
          <w:sz w:val="28"/>
          <w:szCs w:val="28"/>
        </w:rPr>
        <w:t>вляет для утверждения заведующему Учреждения</w:t>
      </w:r>
      <w:r w:rsidRPr="00740DA5"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организует оказание методической помощи педагогам, работающим в группах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 по своим направлениям в вопросах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применения современных здоровье сберегающих педагогических технологий в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образовательном процессе, повышения эффективности и качества образовательных услуг,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обеспечения преемственности в работе педагогов различных уровней и ступеней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организует образовательный и воспитательный процесс в группах дополнительных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по своим направлениям в </w:t>
      </w:r>
      <w:r w:rsidRPr="00740DA5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утверждёнными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программами, учебными планами, графиками (расписанием) занятий;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обеспечивает необходимые безопасные условия проведения занятий в группах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услуг;</w:t>
      </w:r>
    </w:p>
    <w:p w:rsidR="004151A6" w:rsidRPr="00740DA5" w:rsidRDefault="00BC7438" w:rsidP="0017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1A6" w:rsidRPr="00740DA5">
        <w:rPr>
          <w:rFonts w:ascii="Times New Roman" w:hAnsi="Times New Roman" w:cs="Times New Roman"/>
          <w:sz w:val="28"/>
          <w:szCs w:val="28"/>
        </w:rPr>
        <w:t>осуществляет контроль над организацией учебно-воспитательного процесса,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соблюдением санитарных норм и правил для образовательных учреждений, обеспечением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сохранности жизни и здоровья детей во время проведения занятий в группах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="004151A6" w:rsidRPr="00740DA5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ведет учёт рабочего времени педагогических и других работников, обеспечивающих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функционирование групп дополнительных платных 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обеспечивает контроль за сроками выполнения договорных обязательств;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участвует в проведении маркетинговых исследований при оказании платных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и иных услуг и прогнозировании их развития;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организует учет затрат, формирует внутреннюю отчетность;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составляет калькуляции стоимости платных образовательных услуг по различным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направлениям, сметы доходов и расходов;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организует контроль за своевременностью оплаты заказчиками платных образовательных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10.6. Ответственность за ведение финансовой документации возлагается на главного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бухгалтера. Главный бухгалтер обеспечивает: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контроль за правильностью расходования средств, полученных от дополнительных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идущих на развитие </w:t>
      </w:r>
      <w:r w:rsidR="00597507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выполнение работы, связанной с не регламентными расчетами и контролем за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правильностью осуществления расчетных операций;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ведение учета экономических показателей, результатов деятельности </w:t>
      </w:r>
      <w:r w:rsidR="00597507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по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предоставлению дополнительных платных 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организация работы по ведению учета и контроля, исполнения смет расходов по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предоставлению дополнительных платных образовательных услуг, обязательств, денежных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средств, финансовых, расчетных операций, выполнения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обеспечение своевременного и точного отражения на счетах бухгалтерского учета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хозяйственных операций, движения активов, формирования доходов и расходов,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выполнения обязательств, связанных с предоставлением дополнительных платных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обеспечение контроля за соблюдением порядка оформления первичных учетных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документов;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обеспечение в соответствии с налоговым кодексом РФ своевременного перечисления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налогов и сборов в федеральный, региональный и местный бюджеты, страховых взносов в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государственные, </w:t>
      </w:r>
      <w:r w:rsidRPr="00740DA5">
        <w:rPr>
          <w:rFonts w:ascii="Times New Roman" w:hAnsi="Times New Roman" w:cs="Times New Roman"/>
          <w:sz w:val="28"/>
          <w:szCs w:val="28"/>
        </w:rPr>
        <w:lastRenderedPageBreak/>
        <w:t>внебюджетные социальные фонды, средств от доходов, полученных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за счёт предоставления платных 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осуществление контроля над расходованием фонда оплаты труда, организацией и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правильностью расчетов по оплате труда работников, порядком ведения бухгалтерского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учета, отчетности, обеспечение исполнения сметы расходов на каждый вид</w:t>
      </w:r>
      <w:r w:rsidR="00597507">
        <w:rPr>
          <w:rFonts w:ascii="Times New Roman" w:hAnsi="Times New Roman" w:cs="Times New Roman"/>
          <w:sz w:val="28"/>
          <w:szCs w:val="28"/>
        </w:rPr>
        <w:t xml:space="preserve"> 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- осуществление начисления заработной платы работникам </w:t>
      </w:r>
      <w:r w:rsidR="00597507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, привлечённым к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выполнению обязанностей по предоставлению дополнительных платных образовательных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осуществлен</w:t>
      </w:r>
      <w:r w:rsidR="00597507">
        <w:rPr>
          <w:rFonts w:ascii="Times New Roman" w:hAnsi="Times New Roman" w:cs="Times New Roman"/>
          <w:sz w:val="28"/>
          <w:szCs w:val="28"/>
        </w:rPr>
        <w:t>ие по поручению заведующего 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бухгалтерских операций по</w:t>
      </w:r>
      <w:r w:rsidR="00597507">
        <w:rPr>
          <w:rFonts w:ascii="Times New Roman" w:hAnsi="Times New Roman" w:cs="Times New Roman"/>
          <w:sz w:val="28"/>
          <w:szCs w:val="28"/>
        </w:rPr>
        <w:t xml:space="preserve"> их </w:t>
      </w:r>
      <w:r w:rsidRPr="00740DA5">
        <w:rPr>
          <w:rFonts w:ascii="Times New Roman" w:hAnsi="Times New Roman" w:cs="Times New Roman"/>
          <w:sz w:val="28"/>
          <w:szCs w:val="28"/>
        </w:rPr>
        <w:t>расходованию и учёту средств, полученных от дополнительных платных образовательных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услуг в соответствии с нормативными документами;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- обеспечение сохранности бухгалтерских документов, связанных с финансовой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деятельностью по обслуживанию дополнительных платных образовательных услуг и сдача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их в установленном порядке в архив.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10.7. Выполнение дополнительных функциональных обязанностей штатных работников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 должностных обязанностей штатных работников системы платных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дополнительных образовательных услуг, осуществляется в соответствии с графиками вовремя, не совпадающее с выполнением должностных обязанностей по основной должности.</w:t>
      </w:r>
    </w:p>
    <w:p w:rsidR="00817D3A" w:rsidRPr="00740DA5" w:rsidRDefault="00817D3A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1D691A" w:rsidRDefault="004151A6" w:rsidP="001D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1A">
        <w:rPr>
          <w:rFonts w:ascii="Times New Roman" w:hAnsi="Times New Roman" w:cs="Times New Roman"/>
          <w:b/>
          <w:sz w:val="28"/>
          <w:szCs w:val="28"/>
        </w:rPr>
        <w:t>11. Ответственность исполнителя и заказчика</w:t>
      </w:r>
    </w:p>
    <w:p w:rsidR="00817D3A" w:rsidRPr="00740DA5" w:rsidRDefault="00817D3A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11.1. За неисполнение либо ненадлежащее исполнение обязательств по договору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="005E0FA2">
        <w:rPr>
          <w:rFonts w:ascii="Times New Roman" w:hAnsi="Times New Roman" w:cs="Times New Roman"/>
          <w:sz w:val="28"/>
          <w:szCs w:val="28"/>
        </w:rPr>
        <w:t>исполнитель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и </w:t>
      </w:r>
      <w:r w:rsidR="005E0FA2" w:rsidRPr="00740DA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740DA5">
        <w:rPr>
          <w:rFonts w:ascii="Times New Roman" w:hAnsi="Times New Roman" w:cs="Times New Roman"/>
          <w:sz w:val="28"/>
          <w:szCs w:val="28"/>
        </w:rPr>
        <w:t>несут ответственность, предусмотренную договором и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11.2. При обнаружении недостатка платных образовательных услуг, в том числе оказания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их не в полном объеме, предусмотренном образовательными программами (частью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образовательной программы), </w:t>
      </w:r>
      <w:r w:rsidR="005E0FA2" w:rsidRPr="00740DA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740DA5">
        <w:rPr>
          <w:rFonts w:ascii="Times New Roman" w:hAnsi="Times New Roman" w:cs="Times New Roman"/>
          <w:sz w:val="28"/>
          <w:szCs w:val="28"/>
        </w:rPr>
        <w:t>вправе по своему выбору потребовать: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</w:t>
      </w:r>
      <w:r w:rsidR="00567BDC">
        <w:rPr>
          <w:rFonts w:ascii="Times New Roman" w:hAnsi="Times New Roman" w:cs="Times New Roman"/>
          <w:sz w:val="28"/>
          <w:szCs w:val="28"/>
        </w:rPr>
        <w:t>х платных образовательных услуг;</w:t>
      </w:r>
    </w:p>
    <w:p w:rsidR="00567BDC" w:rsidRPr="00740DA5" w:rsidRDefault="00567BD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11.3. Заказчик вправе отказаться от исполнения договора</w:t>
      </w:r>
      <w:r w:rsidR="00567BDC">
        <w:rPr>
          <w:rFonts w:ascii="Times New Roman" w:hAnsi="Times New Roman" w:cs="Times New Roman"/>
          <w:sz w:val="28"/>
          <w:szCs w:val="28"/>
        </w:rPr>
        <w:t xml:space="preserve"> и потребовать полного возмещения убытков</w:t>
      </w:r>
      <w:r w:rsidRPr="00740DA5">
        <w:rPr>
          <w:rFonts w:ascii="Times New Roman" w:hAnsi="Times New Roman" w:cs="Times New Roman"/>
          <w:sz w:val="28"/>
          <w:szCs w:val="28"/>
        </w:rPr>
        <w:t>, если в установленный договором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срок недостатки платных образовательных услуг не устранены </w:t>
      </w:r>
      <w:r w:rsidR="005E0FA2">
        <w:rPr>
          <w:rFonts w:ascii="Times New Roman" w:hAnsi="Times New Roman" w:cs="Times New Roman"/>
          <w:sz w:val="28"/>
          <w:szCs w:val="28"/>
        </w:rPr>
        <w:t>исполнителе</w:t>
      </w:r>
      <w:r w:rsidR="005E0FA2" w:rsidRPr="00740DA5">
        <w:rPr>
          <w:rFonts w:ascii="Times New Roman" w:hAnsi="Times New Roman" w:cs="Times New Roman"/>
          <w:sz w:val="28"/>
          <w:szCs w:val="28"/>
        </w:rPr>
        <w:t>м</w:t>
      </w:r>
      <w:r w:rsidRPr="00740DA5">
        <w:rPr>
          <w:rFonts w:ascii="Times New Roman" w:hAnsi="Times New Roman" w:cs="Times New Roman"/>
          <w:sz w:val="28"/>
          <w:szCs w:val="28"/>
        </w:rPr>
        <w:t>.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="005E0FA2" w:rsidRPr="00740DA5">
        <w:rPr>
          <w:rFonts w:ascii="Times New Roman" w:hAnsi="Times New Roman" w:cs="Times New Roman"/>
          <w:sz w:val="28"/>
          <w:szCs w:val="28"/>
        </w:rPr>
        <w:t>Заказчик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также вправе отказаться от исполнения договора, если им обнаружен существенный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недостаток оказанных платных образовательных услуг или иные существенные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 xml:space="preserve">11.4. Если </w:t>
      </w:r>
      <w:r w:rsidR="005E0FA2">
        <w:rPr>
          <w:rFonts w:ascii="Times New Roman" w:hAnsi="Times New Roman" w:cs="Times New Roman"/>
          <w:sz w:val="28"/>
          <w:szCs w:val="28"/>
        </w:rPr>
        <w:t>исполнитель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нарушил сроки оказания платных образовательных услуг (сроки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начала и (или) окончания оказания платных образовательных услуг и (или) промежуточные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сроки оказания платной образовательной услуги) либо если во время оказания платных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образовательных услуг стало очевидным, что они не будут осуществлены в срок, </w:t>
      </w:r>
      <w:r w:rsidR="005E0FA2" w:rsidRPr="00740DA5">
        <w:rPr>
          <w:rFonts w:ascii="Times New Roman" w:hAnsi="Times New Roman" w:cs="Times New Roman"/>
          <w:sz w:val="28"/>
          <w:szCs w:val="28"/>
        </w:rPr>
        <w:t>заказчик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праве по своему выбору: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а) назначить исполнителю новый срок, в течение которого </w:t>
      </w:r>
      <w:r w:rsidR="005E0FA2">
        <w:rPr>
          <w:rFonts w:ascii="Times New Roman" w:hAnsi="Times New Roman" w:cs="Times New Roman"/>
          <w:sz w:val="28"/>
          <w:szCs w:val="28"/>
        </w:rPr>
        <w:t>исполнитель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должен приступить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к оказанию платных образовательных услуг и (или) закончить оказание платных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567BDC" w:rsidRPr="00740DA5" w:rsidRDefault="00567BD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5E0FA2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</w:rPr>
        <w:t>возмещения понесенных расходов;</w:t>
      </w:r>
    </w:p>
    <w:p w:rsidR="004151A6" w:rsidRPr="00740DA5" w:rsidRDefault="00567BD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1A6" w:rsidRPr="00740DA5">
        <w:rPr>
          <w:rFonts w:ascii="Times New Roman" w:hAnsi="Times New Roman" w:cs="Times New Roman"/>
          <w:sz w:val="28"/>
          <w:szCs w:val="28"/>
        </w:rPr>
        <w:t>) потребовать уменьшения стоимости платных образовательных услуг;</w:t>
      </w:r>
    </w:p>
    <w:p w:rsidR="004151A6" w:rsidRDefault="00567BD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51A6" w:rsidRPr="00740DA5">
        <w:rPr>
          <w:rFonts w:ascii="Times New Roman" w:hAnsi="Times New Roman" w:cs="Times New Roman"/>
          <w:sz w:val="28"/>
          <w:szCs w:val="28"/>
        </w:rPr>
        <w:t>) расторгнуть договор.</w:t>
      </w:r>
    </w:p>
    <w:p w:rsidR="00567BDC" w:rsidRPr="00740DA5" w:rsidRDefault="00567BDC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DC">
        <w:rPr>
          <w:rFonts w:ascii="Times New Roman" w:hAnsi="Times New Roman" w:cs="Times New Roman"/>
          <w:sz w:val="28"/>
          <w:szCs w:val="28"/>
        </w:rPr>
        <w:t>11.5. Заказчик вправе потребовать полного возмещения убытков</w:t>
      </w:r>
      <w:r>
        <w:rPr>
          <w:rFonts w:ascii="Times New Roman" w:hAnsi="Times New Roman" w:cs="Times New Roman"/>
          <w:sz w:val="28"/>
          <w:szCs w:val="28"/>
        </w:rPr>
        <w:t>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11.</w:t>
      </w:r>
      <w:r w:rsidR="00567BDC">
        <w:rPr>
          <w:rFonts w:ascii="Times New Roman" w:hAnsi="Times New Roman" w:cs="Times New Roman"/>
          <w:sz w:val="28"/>
          <w:szCs w:val="28"/>
        </w:rPr>
        <w:t>6</w:t>
      </w:r>
      <w:r w:rsidRPr="00740DA5">
        <w:rPr>
          <w:rFonts w:ascii="Times New Roman" w:hAnsi="Times New Roman" w:cs="Times New Roman"/>
          <w:sz w:val="28"/>
          <w:szCs w:val="28"/>
        </w:rPr>
        <w:t xml:space="preserve">. По инициативе </w:t>
      </w:r>
      <w:r w:rsidR="005E0FA2" w:rsidRPr="00740DA5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740DA5">
        <w:rPr>
          <w:rFonts w:ascii="Times New Roman" w:hAnsi="Times New Roman" w:cs="Times New Roman"/>
          <w:sz w:val="28"/>
          <w:szCs w:val="28"/>
        </w:rPr>
        <w:t>договор может быть расторгнут в одностороннем порядке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 следующем случае:</w:t>
      </w:r>
    </w:p>
    <w:p w:rsidR="004151A6" w:rsidRPr="00006080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80">
        <w:rPr>
          <w:rFonts w:ascii="Times New Roman" w:hAnsi="Times New Roman" w:cs="Times New Roman"/>
          <w:sz w:val="28"/>
          <w:szCs w:val="28"/>
        </w:rPr>
        <w:t>а) просрочки оплаты стоимости платных образовательных услуг более 1 месяца;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80">
        <w:rPr>
          <w:rFonts w:ascii="Times New Roman" w:hAnsi="Times New Roman" w:cs="Times New Roman"/>
          <w:sz w:val="28"/>
          <w:szCs w:val="28"/>
        </w:rPr>
        <w:t>б) невозможности надлежащего исполнения обязательства по оказанию платных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006080">
        <w:rPr>
          <w:rFonts w:ascii="Times New Roman" w:hAnsi="Times New Roman" w:cs="Times New Roman"/>
          <w:sz w:val="28"/>
          <w:szCs w:val="28"/>
        </w:rPr>
        <w:t xml:space="preserve">образовательных услуг вследствие действий (бездействий) </w:t>
      </w:r>
      <w:r w:rsidR="005E0FA2" w:rsidRPr="00006080">
        <w:rPr>
          <w:rFonts w:ascii="Times New Roman" w:hAnsi="Times New Roman" w:cs="Times New Roman"/>
          <w:sz w:val="28"/>
          <w:szCs w:val="28"/>
        </w:rPr>
        <w:t>обучающегося</w:t>
      </w:r>
      <w:r w:rsidRPr="00006080">
        <w:rPr>
          <w:rFonts w:ascii="Times New Roman" w:hAnsi="Times New Roman" w:cs="Times New Roman"/>
          <w:sz w:val="28"/>
          <w:szCs w:val="28"/>
        </w:rPr>
        <w:t>;</w:t>
      </w:r>
    </w:p>
    <w:p w:rsidR="004151A6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в) несоблюдение </w:t>
      </w:r>
      <w:r w:rsidR="005E0FA2" w:rsidRPr="00740DA5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740DA5">
        <w:rPr>
          <w:rFonts w:ascii="Times New Roman" w:hAnsi="Times New Roman" w:cs="Times New Roman"/>
          <w:sz w:val="28"/>
          <w:szCs w:val="28"/>
        </w:rPr>
        <w:t xml:space="preserve">или </w:t>
      </w:r>
      <w:r w:rsidR="005E0FA2" w:rsidRPr="00740DA5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740DA5">
        <w:rPr>
          <w:rFonts w:ascii="Times New Roman" w:hAnsi="Times New Roman" w:cs="Times New Roman"/>
          <w:sz w:val="28"/>
          <w:szCs w:val="28"/>
        </w:rPr>
        <w:t>обязанностей, предусмотренных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договором;</w:t>
      </w:r>
    </w:p>
    <w:p w:rsidR="00006080" w:rsidRPr="00740DA5" w:rsidRDefault="00006080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применение к </w:t>
      </w:r>
      <w:r w:rsidR="005E0FA2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4151A6" w:rsidRPr="00740DA5" w:rsidRDefault="00006080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51A6" w:rsidRPr="00740DA5">
        <w:rPr>
          <w:rFonts w:ascii="Times New Roman" w:hAnsi="Times New Roman" w:cs="Times New Roman"/>
          <w:sz w:val="28"/>
          <w:szCs w:val="28"/>
        </w:rPr>
        <w:t>) в иных случаях, предусмотренных законодательством Российской Федерации.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11.</w:t>
      </w:r>
      <w:r w:rsidR="00006080">
        <w:rPr>
          <w:rFonts w:ascii="Times New Roman" w:hAnsi="Times New Roman" w:cs="Times New Roman"/>
          <w:sz w:val="28"/>
          <w:szCs w:val="28"/>
        </w:rPr>
        <w:t>7</w:t>
      </w:r>
      <w:r w:rsidRPr="00740DA5">
        <w:rPr>
          <w:rFonts w:ascii="Times New Roman" w:hAnsi="Times New Roman" w:cs="Times New Roman"/>
          <w:sz w:val="28"/>
          <w:szCs w:val="28"/>
        </w:rPr>
        <w:t xml:space="preserve">. </w:t>
      </w:r>
      <w:r w:rsidR="00597507">
        <w:rPr>
          <w:rFonts w:ascii="Times New Roman" w:hAnsi="Times New Roman" w:cs="Times New Roman"/>
          <w:sz w:val="28"/>
          <w:szCs w:val="28"/>
        </w:rPr>
        <w:t>Учреждение</w:t>
      </w:r>
      <w:r w:rsidRPr="00740DA5">
        <w:rPr>
          <w:rFonts w:ascii="Times New Roman" w:hAnsi="Times New Roman" w:cs="Times New Roman"/>
          <w:sz w:val="28"/>
          <w:szCs w:val="28"/>
        </w:rPr>
        <w:t xml:space="preserve"> вправе отказать в заключении нового договора в случае расторжения договора</w:t>
      </w:r>
      <w:r w:rsidR="00597507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по основаниям, указанным в п.11.</w:t>
      </w:r>
      <w:r w:rsidR="00006080">
        <w:rPr>
          <w:rFonts w:ascii="Times New Roman" w:hAnsi="Times New Roman" w:cs="Times New Roman"/>
          <w:sz w:val="28"/>
          <w:szCs w:val="28"/>
        </w:rPr>
        <w:t>6</w:t>
      </w:r>
      <w:r w:rsidRPr="00740DA5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11.</w:t>
      </w:r>
      <w:r w:rsidR="00006080">
        <w:rPr>
          <w:rFonts w:ascii="Times New Roman" w:hAnsi="Times New Roman" w:cs="Times New Roman"/>
          <w:sz w:val="28"/>
          <w:szCs w:val="28"/>
        </w:rPr>
        <w:t>8</w:t>
      </w:r>
      <w:r w:rsidRPr="00740DA5">
        <w:rPr>
          <w:rFonts w:ascii="Times New Roman" w:hAnsi="Times New Roman" w:cs="Times New Roman"/>
          <w:sz w:val="28"/>
          <w:szCs w:val="28"/>
        </w:rPr>
        <w:t>. В целях защиты своих прав обучающиеся, родители (законные представители)несовершеннолетних обучающихся самостоятельно или через своих представителей</w:t>
      </w:r>
      <w:r w:rsidR="00597507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вправе: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 xml:space="preserve">1) направлять в </w:t>
      </w:r>
      <w:r w:rsidR="00006080">
        <w:rPr>
          <w:rFonts w:ascii="Times New Roman" w:hAnsi="Times New Roman" w:cs="Times New Roman"/>
          <w:sz w:val="28"/>
          <w:szCs w:val="28"/>
        </w:rPr>
        <w:t>администрацию</w:t>
      </w:r>
      <w:r w:rsidR="005975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40DA5">
        <w:rPr>
          <w:rFonts w:ascii="Times New Roman" w:hAnsi="Times New Roman" w:cs="Times New Roman"/>
          <w:sz w:val="28"/>
          <w:szCs w:val="28"/>
        </w:rPr>
        <w:t xml:space="preserve"> обращения о применении к работникам </w:t>
      </w:r>
      <w:r w:rsidR="00597507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,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нарушающим и (или) ущемляющим права обучающихся, родителей (законных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обучающихся, дисциплинарных взысканий. Такие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обращения подлежат обязательному рассмотрению </w:t>
      </w:r>
      <w:r w:rsidR="004D66B2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0DA5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="005E0FA2" w:rsidRPr="00740DA5">
        <w:rPr>
          <w:rFonts w:ascii="Times New Roman" w:hAnsi="Times New Roman" w:cs="Times New Roman"/>
          <w:sz w:val="28"/>
          <w:szCs w:val="28"/>
        </w:rPr>
        <w:t>обуч</w:t>
      </w:r>
      <w:r w:rsidR="004D66B2" w:rsidRPr="00740DA5">
        <w:rPr>
          <w:rFonts w:ascii="Times New Roman" w:hAnsi="Times New Roman" w:cs="Times New Roman"/>
          <w:sz w:val="28"/>
          <w:szCs w:val="28"/>
        </w:rPr>
        <w:t>ающихся</w:t>
      </w:r>
      <w:r w:rsidRPr="00740DA5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lastRenderedPageBreak/>
        <w:t>2) обращаться в комиссию по урегулированию споров между участниками образовательных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отношений в целях урегулирования разногласий между участниками образовательных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отношений по вопросам реализации права на образование, в том числе в случаях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возникновения конфликта интересов педагогического работника, применения локальных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нормативных актов, обжалования решений о применении к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="00612DE9" w:rsidRPr="00740DA5">
        <w:rPr>
          <w:rFonts w:ascii="Times New Roman" w:hAnsi="Times New Roman" w:cs="Times New Roman"/>
          <w:sz w:val="28"/>
          <w:szCs w:val="28"/>
        </w:rPr>
        <w:t>обучающимся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дисциплинарного взыскания;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законодательством Российской Федерации иные способы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защиты прав и законных интересов.</w:t>
      </w:r>
    </w:p>
    <w:p w:rsidR="004151A6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11.</w:t>
      </w:r>
      <w:r w:rsidR="004D66B2">
        <w:rPr>
          <w:rFonts w:ascii="Times New Roman" w:hAnsi="Times New Roman" w:cs="Times New Roman"/>
          <w:sz w:val="28"/>
          <w:szCs w:val="28"/>
        </w:rPr>
        <w:t>9</w:t>
      </w:r>
      <w:r w:rsidRPr="00740DA5">
        <w:rPr>
          <w:rFonts w:ascii="Times New Roman" w:hAnsi="Times New Roman" w:cs="Times New Roman"/>
          <w:sz w:val="28"/>
          <w:szCs w:val="28"/>
        </w:rPr>
        <w:t>. Обучающийся по договору об оказании платных образовательных услуг, отчисленный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0048C3">
        <w:rPr>
          <w:rFonts w:ascii="Times New Roman" w:hAnsi="Times New Roman" w:cs="Times New Roman"/>
          <w:sz w:val="28"/>
          <w:szCs w:val="28"/>
        </w:rPr>
        <w:t>Учреждения, может быть восстановлен 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по решению комиссии по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отношений, в случае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 xml:space="preserve">установления комиссией факта нарушения </w:t>
      </w:r>
      <w:r w:rsidR="000048C3">
        <w:rPr>
          <w:rFonts w:ascii="Times New Roman" w:hAnsi="Times New Roman" w:cs="Times New Roman"/>
          <w:sz w:val="28"/>
          <w:szCs w:val="28"/>
        </w:rPr>
        <w:t>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прав </w:t>
      </w:r>
      <w:r w:rsidR="00612DE9" w:rsidRPr="00740DA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740DA5">
        <w:rPr>
          <w:rFonts w:ascii="Times New Roman" w:hAnsi="Times New Roman" w:cs="Times New Roman"/>
          <w:sz w:val="28"/>
          <w:szCs w:val="28"/>
        </w:rPr>
        <w:t>при отчислении.</w:t>
      </w:r>
    </w:p>
    <w:p w:rsidR="0018210B" w:rsidRPr="00740DA5" w:rsidRDefault="004151A6" w:rsidP="00740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A5">
        <w:rPr>
          <w:rFonts w:ascii="Times New Roman" w:hAnsi="Times New Roman" w:cs="Times New Roman"/>
          <w:sz w:val="28"/>
          <w:szCs w:val="28"/>
        </w:rPr>
        <w:t>11.</w:t>
      </w:r>
      <w:r w:rsidR="004D66B2">
        <w:rPr>
          <w:rFonts w:ascii="Times New Roman" w:hAnsi="Times New Roman" w:cs="Times New Roman"/>
          <w:sz w:val="28"/>
          <w:szCs w:val="28"/>
        </w:rPr>
        <w:t>10</w:t>
      </w:r>
      <w:r w:rsidRPr="00740DA5">
        <w:rPr>
          <w:rFonts w:ascii="Times New Roman" w:hAnsi="Times New Roman" w:cs="Times New Roman"/>
          <w:sz w:val="28"/>
          <w:szCs w:val="28"/>
        </w:rPr>
        <w:t xml:space="preserve">. Контроль над соблюдением настоящего </w:t>
      </w:r>
      <w:r w:rsidR="000048C3">
        <w:rPr>
          <w:rFonts w:ascii="Times New Roman" w:hAnsi="Times New Roman" w:cs="Times New Roman"/>
          <w:sz w:val="28"/>
          <w:szCs w:val="28"/>
        </w:rPr>
        <w:t>Положения осуществляют: заведующий Учреждением</w:t>
      </w:r>
      <w:r w:rsidRPr="00740DA5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0048C3">
        <w:rPr>
          <w:rFonts w:ascii="Times New Roman" w:hAnsi="Times New Roman" w:cs="Times New Roman"/>
          <w:sz w:val="28"/>
          <w:szCs w:val="28"/>
        </w:rPr>
        <w:t>Учреждения</w:t>
      </w:r>
      <w:r w:rsidRPr="00740DA5">
        <w:rPr>
          <w:rFonts w:ascii="Times New Roman" w:hAnsi="Times New Roman" w:cs="Times New Roman"/>
          <w:sz w:val="28"/>
          <w:szCs w:val="28"/>
        </w:rPr>
        <w:t>, а также орган</w:t>
      </w:r>
      <w:r w:rsidR="004D66B2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4D66B2" w:rsidRPr="00740DA5">
        <w:rPr>
          <w:rFonts w:ascii="Times New Roman" w:hAnsi="Times New Roman" w:cs="Times New Roman"/>
          <w:sz w:val="28"/>
          <w:szCs w:val="28"/>
        </w:rPr>
        <w:t xml:space="preserve">ной </w:t>
      </w:r>
      <w:r w:rsidRPr="00740DA5">
        <w:rPr>
          <w:rFonts w:ascii="Times New Roman" w:hAnsi="Times New Roman" w:cs="Times New Roman"/>
          <w:sz w:val="28"/>
          <w:szCs w:val="28"/>
        </w:rPr>
        <w:t>власти</w:t>
      </w:r>
      <w:r w:rsidR="004D66B2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740DA5">
        <w:rPr>
          <w:rFonts w:ascii="Times New Roman" w:hAnsi="Times New Roman" w:cs="Times New Roman"/>
          <w:sz w:val="28"/>
          <w:szCs w:val="28"/>
        </w:rPr>
        <w:t>, выполняющий функции по контролю и надзору в области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образования и науки, другие органы и организации, на которые в соответствии с законами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 возложены</w:t>
      </w:r>
      <w:r w:rsidR="000048C3">
        <w:rPr>
          <w:rFonts w:ascii="Times New Roman" w:hAnsi="Times New Roman" w:cs="Times New Roman"/>
          <w:sz w:val="28"/>
          <w:szCs w:val="28"/>
        </w:rPr>
        <w:t xml:space="preserve"> </w:t>
      </w:r>
      <w:r w:rsidRPr="00740DA5">
        <w:rPr>
          <w:rFonts w:ascii="Times New Roman" w:hAnsi="Times New Roman" w:cs="Times New Roman"/>
          <w:sz w:val="28"/>
          <w:szCs w:val="28"/>
        </w:rPr>
        <w:t>контрольные функции.</w:t>
      </w:r>
    </w:p>
    <w:sectPr w:rsidR="0018210B" w:rsidRPr="00740DA5" w:rsidSect="0079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6E" w:rsidRDefault="002D5B6E" w:rsidP="00376878">
      <w:pPr>
        <w:spacing w:after="0" w:line="240" w:lineRule="auto"/>
      </w:pPr>
      <w:r>
        <w:separator/>
      </w:r>
    </w:p>
  </w:endnote>
  <w:endnote w:type="continuationSeparator" w:id="1">
    <w:p w:rsidR="002D5B6E" w:rsidRDefault="002D5B6E" w:rsidP="0037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6E" w:rsidRDefault="002D5B6E" w:rsidP="00376878">
      <w:pPr>
        <w:spacing w:after="0" w:line="240" w:lineRule="auto"/>
      </w:pPr>
      <w:r>
        <w:separator/>
      </w:r>
    </w:p>
  </w:footnote>
  <w:footnote w:type="continuationSeparator" w:id="1">
    <w:p w:rsidR="002D5B6E" w:rsidRDefault="002D5B6E" w:rsidP="0037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1A6"/>
    <w:rsid w:val="00004858"/>
    <w:rsid w:val="000048C3"/>
    <w:rsid w:val="00006080"/>
    <w:rsid w:val="00030FE2"/>
    <w:rsid w:val="00031B67"/>
    <w:rsid w:val="00121801"/>
    <w:rsid w:val="00140097"/>
    <w:rsid w:val="00177B05"/>
    <w:rsid w:val="0018210B"/>
    <w:rsid w:val="00191D9D"/>
    <w:rsid w:val="001D691A"/>
    <w:rsid w:val="00211274"/>
    <w:rsid w:val="0023780E"/>
    <w:rsid w:val="002455F3"/>
    <w:rsid w:val="002D2CF0"/>
    <w:rsid w:val="002D5B6E"/>
    <w:rsid w:val="00303E17"/>
    <w:rsid w:val="00326F23"/>
    <w:rsid w:val="00367D42"/>
    <w:rsid w:val="00376878"/>
    <w:rsid w:val="003E4A94"/>
    <w:rsid w:val="004151A6"/>
    <w:rsid w:val="004476CA"/>
    <w:rsid w:val="004615D1"/>
    <w:rsid w:val="004D66B2"/>
    <w:rsid w:val="005259BB"/>
    <w:rsid w:val="00567BDC"/>
    <w:rsid w:val="00597507"/>
    <w:rsid w:val="005E0FA2"/>
    <w:rsid w:val="00612DE9"/>
    <w:rsid w:val="006A7213"/>
    <w:rsid w:val="006F22BA"/>
    <w:rsid w:val="00701157"/>
    <w:rsid w:val="007343D2"/>
    <w:rsid w:val="00740DA5"/>
    <w:rsid w:val="007922E7"/>
    <w:rsid w:val="00817D3A"/>
    <w:rsid w:val="00823682"/>
    <w:rsid w:val="008636BA"/>
    <w:rsid w:val="008F3AFF"/>
    <w:rsid w:val="00927809"/>
    <w:rsid w:val="00984E3F"/>
    <w:rsid w:val="009D1C8E"/>
    <w:rsid w:val="00A93F01"/>
    <w:rsid w:val="00B33C79"/>
    <w:rsid w:val="00B61BFA"/>
    <w:rsid w:val="00BC16D8"/>
    <w:rsid w:val="00BC7438"/>
    <w:rsid w:val="00C1086F"/>
    <w:rsid w:val="00C25B13"/>
    <w:rsid w:val="00CD65FC"/>
    <w:rsid w:val="00CF5338"/>
    <w:rsid w:val="00CF5EFF"/>
    <w:rsid w:val="00D32B36"/>
    <w:rsid w:val="00D75E19"/>
    <w:rsid w:val="00E554E3"/>
    <w:rsid w:val="00E80A9E"/>
    <w:rsid w:val="00ED3217"/>
    <w:rsid w:val="00EE6B3A"/>
    <w:rsid w:val="00EF3982"/>
    <w:rsid w:val="00F33675"/>
    <w:rsid w:val="00F44E3D"/>
    <w:rsid w:val="00F8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6878"/>
  </w:style>
  <w:style w:type="paragraph" w:styleId="a8">
    <w:name w:val="footer"/>
    <w:basedOn w:val="a"/>
    <w:link w:val="a9"/>
    <w:uiPriority w:val="99"/>
    <w:semiHidden/>
    <w:unhideWhenUsed/>
    <w:rsid w:val="0037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BazylevaOV</dc:creator>
  <cp:lastModifiedBy>MADOU7</cp:lastModifiedBy>
  <cp:revision>19</cp:revision>
  <cp:lastPrinted>2021-09-22T06:23:00Z</cp:lastPrinted>
  <dcterms:created xsi:type="dcterms:W3CDTF">2021-01-21T05:11:00Z</dcterms:created>
  <dcterms:modified xsi:type="dcterms:W3CDTF">2021-09-22T06:44:00Z</dcterms:modified>
</cp:coreProperties>
</file>